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2BA89" w14:textId="77777777" w:rsidR="0073275A" w:rsidRPr="00CB3A3F" w:rsidRDefault="0073275A" w:rsidP="0073275A">
      <w:pPr>
        <w:rPr>
          <w:rFonts w:ascii="Times New Roman" w:hAnsi="Times New Roman" w:cs="Times New Roman"/>
        </w:rPr>
      </w:pPr>
    </w:p>
    <w:p w14:paraId="452AFFE6" w14:textId="77777777" w:rsidR="00207E38" w:rsidRDefault="00A178C5" w:rsidP="0073275A">
      <w:pPr>
        <w:rPr>
          <w:rFonts w:ascii="Times New Roman" w:hAnsi="Times New Roman" w:cs="Times New Roman"/>
          <w:sz w:val="48"/>
          <w:szCs w:val="48"/>
        </w:rPr>
      </w:pPr>
      <w:r w:rsidRPr="00932DA9">
        <w:rPr>
          <w:rFonts w:ascii="Times New Roman" w:hAnsi="Times New Roman" w:cs="Times New Roman"/>
          <w:sz w:val="48"/>
          <w:szCs w:val="48"/>
        </w:rPr>
        <w:t>Konkurransegrunnlag</w:t>
      </w:r>
      <w:r w:rsidR="0073275A" w:rsidRPr="00CB3A3F">
        <w:rPr>
          <w:rFonts w:ascii="Times New Roman" w:hAnsi="Times New Roman" w:cs="Times New Roman"/>
          <w:sz w:val="48"/>
          <w:szCs w:val="48"/>
        </w:rPr>
        <w:br/>
      </w:r>
      <w:r w:rsidR="0073275A" w:rsidRPr="00CB3A3F">
        <w:rPr>
          <w:rFonts w:ascii="Times New Roman" w:hAnsi="Times New Roman" w:cs="Times New Roman"/>
          <w:sz w:val="48"/>
          <w:szCs w:val="48"/>
        </w:rPr>
        <w:br/>
      </w:r>
    </w:p>
    <w:p w14:paraId="1DA7E423" w14:textId="77777777" w:rsidR="00207E38" w:rsidRDefault="0073275A" w:rsidP="0073275A">
      <w:pPr>
        <w:rPr>
          <w:rFonts w:ascii="Times New Roman" w:hAnsi="Times New Roman" w:cs="Times New Roman"/>
          <w:sz w:val="48"/>
          <w:szCs w:val="48"/>
        </w:rPr>
      </w:pPr>
      <w:r w:rsidRPr="00CB3A3F">
        <w:rPr>
          <w:rFonts w:ascii="Times New Roman" w:hAnsi="Times New Roman" w:cs="Times New Roman"/>
          <w:sz w:val="48"/>
          <w:szCs w:val="48"/>
        </w:rPr>
        <w:t>TJENESTE</w:t>
      </w:r>
      <w:r w:rsidR="00962176">
        <w:rPr>
          <w:rFonts w:ascii="Times New Roman" w:hAnsi="Times New Roman" w:cs="Times New Roman"/>
          <w:sz w:val="48"/>
          <w:szCs w:val="48"/>
        </w:rPr>
        <w:t>KONSESJONS</w:t>
      </w:r>
      <w:r w:rsidRPr="00CB3A3F">
        <w:rPr>
          <w:rFonts w:ascii="Times New Roman" w:hAnsi="Times New Roman" w:cs="Times New Roman"/>
          <w:sz w:val="48"/>
          <w:szCs w:val="48"/>
        </w:rPr>
        <w:t>KONTRAKT</w:t>
      </w:r>
    </w:p>
    <w:p w14:paraId="4CE7D46D" w14:textId="77777777" w:rsidR="00207E38" w:rsidRDefault="0073275A" w:rsidP="0073275A">
      <w:pPr>
        <w:rPr>
          <w:rFonts w:ascii="Times New Roman" w:hAnsi="Times New Roman" w:cs="Times New Roman"/>
          <w:sz w:val="48"/>
          <w:szCs w:val="48"/>
        </w:rPr>
      </w:pPr>
      <w:r w:rsidRPr="00CB3A3F">
        <w:rPr>
          <w:rFonts w:ascii="Times New Roman" w:hAnsi="Times New Roman" w:cs="Times New Roman"/>
          <w:sz w:val="48"/>
          <w:szCs w:val="48"/>
        </w:rPr>
        <w:t xml:space="preserve">FOR EN SÆRLIG RETT TIL Å LEVERE </w:t>
      </w:r>
    </w:p>
    <w:p w14:paraId="74CD3EE6" w14:textId="77777777" w:rsidR="00207E38" w:rsidRDefault="0073275A" w:rsidP="0073275A">
      <w:pPr>
        <w:rPr>
          <w:rFonts w:ascii="Times New Roman" w:hAnsi="Times New Roman" w:cs="Times New Roman"/>
          <w:sz w:val="48"/>
          <w:szCs w:val="48"/>
        </w:rPr>
      </w:pPr>
      <w:r w:rsidRPr="00CB3A3F">
        <w:rPr>
          <w:rFonts w:ascii="Times New Roman" w:hAnsi="Times New Roman" w:cs="Times New Roman"/>
          <w:sz w:val="48"/>
          <w:szCs w:val="48"/>
        </w:rPr>
        <w:t xml:space="preserve">DAGLIGVARER TIL HJEMMEBOENDE </w:t>
      </w:r>
    </w:p>
    <w:p w14:paraId="00F2ED94" w14:textId="77777777" w:rsidR="00207E38" w:rsidRDefault="0073275A" w:rsidP="0073275A">
      <w:pPr>
        <w:rPr>
          <w:rFonts w:ascii="Times New Roman" w:hAnsi="Times New Roman" w:cs="Times New Roman"/>
          <w:sz w:val="48"/>
          <w:szCs w:val="48"/>
        </w:rPr>
      </w:pPr>
      <w:r w:rsidRPr="00CB3A3F">
        <w:rPr>
          <w:rFonts w:ascii="Times New Roman" w:hAnsi="Times New Roman" w:cs="Times New Roman"/>
          <w:sz w:val="48"/>
          <w:szCs w:val="48"/>
        </w:rPr>
        <w:t xml:space="preserve">MED VEDTAK PÅ HANDLING I OSLO </w:t>
      </w:r>
    </w:p>
    <w:p w14:paraId="0290E929" w14:textId="77777777" w:rsidR="0073275A" w:rsidRPr="00CB3A3F" w:rsidRDefault="0073275A" w:rsidP="0073275A">
      <w:pPr>
        <w:rPr>
          <w:rFonts w:ascii="Times New Roman" w:hAnsi="Times New Roman" w:cs="Times New Roman"/>
          <w:sz w:val="48"/>
          <w:szCs w:val="48"/>
        </w:rPr>
      </w:pPr>
      <w:r w:rsidRPr="00CB3A3F">
        <w:rPr>
          <w:rFonts w:ascii="Times New Roman" w:hAnsi="Times New Roman" w:cs="Times New Roman"/>
          <w:sz w:val="48"/>
          <w:szCs w:val="48"/>
        </w:rPr>
        <w:t>KOMMUNE I BYDEL FROGNER</w:t>
      </w:r>
      <w:r w:rsidR="004D1A69">
        <w:rPr>
          <w:rFonts w:ascii="Times New Roman" w:hAnsi="Times New Roman" w:cs="Times New Roman"/>
          <w:sz w:val="48"/>
          <w:szCs w:val="48"/>
        </w:rPr>
        <w:t xml:space="preserve"> OG TJENESTEKONTRAKT </w:t>
      </w:r>
      <w:proofErr w:type="gramStart"/>
      <w:r w:rsidR="004D1A69">
        <w:rPr>
          <w:rFonts w:ascii="Times New Roman" w:hAnsi="Times New Roman" w:cs="Times New Roman"/>
          <w:sz w:val="48"/>
          <w:szCs w:val="48"/>
        </w:rPr>
        <w:t>VEDRØRENDE</w:t>
      </w:r>
      <w:proofErr w:type="gramEnd"/>
      <w:r w:rsidR="004D1A69">
        <w:rPr>
          <w:rFonts w:ascii="Times New Roman" w:hAnsi="Times New Roman" w:cs="Times New Roman"/>
          <w:sz w:val="48"/>
          <w:szCs w:val="48"/>
        </w:rPr>
        <w:t xml:space="preserve"> FRAKT AV DAGLIGVARER TIL DROPPUNKTER SOM STILLES AV OPPDRAGSGIVER </w:t>
      </w:r>
    </w:p>
    <w:p w14:paraId="0C4D8BB0" w14:textId="77777777" w:rsidR="0073275A" w:rsidRPr="00CB3A3F" w:rsidRDefault="0073275A" w:rsidP="0073275A">
      <w:pPr>
        <w:rPr>
          <w:rFonts w:ascii="Times New Roman" w:hAnsi="Times New Roman" w:cs="Times New Roman"/>
        </w:rPr>
      </w:pPr>
    </w:p>
    <w:p w14:paraId="15F489FC" w14:textId="77777777" w:rsidR="0073275A" w:rsidRPr="00CB3A3F" w:rsidRDefault="0073275A" w:rsidP="0073275A">
      <w:pPr>
        <w:rPr>
          <w:rFonts w:ascii="Times New Roman" w:hAnsi="Times New Roman" w:cs="Times New Roman"/>
        </w:rPr>
      </w:pPr>
    </w:p>
    <w:p w14:paraId="615E45BC" w14:textId="77777777" w:rsidR="0073275A" w:rsidRPr="00CB3A3F" w:rsidRDefault="0073275A" w:rsidP="0073275A">
      <w:pPr>
        <w:rPr>
          <w:rFonts w:ascii="Times New Roman" w:hAnsi="Times New Roman" w:cs="Times New Roman"/>
        </w:rPr>
      </w:pPr>
    </w:p>
    <w:p w14:paraId="78A61F13" w14:textId="77777777" w:rsidR="0073275A" w:rsidRPr="00CB3A3F" w:rsidRDefault="0073275A" w:rsidP="000E1A34">
      <w:pPr>
        <w:rPr>
          <w:rFonts w:ascii="Times New Roman" w:hAnsi="Times New Roman" w:cs="Times New Roman"/>
        </w:rPr>
      </w:pPr>
    </w:p>
    <w:p w14:paraId="18031DAE" w14:textId="77777777" w:rsidR="0073275A" w:rsidRPr="00CB3A3F" w:rsidRDefault="0073275A" w:rsidP="000E1A34">
      <w:pPr>
        <w:rPr>
          <w:rFonts w:ascii="Times New Roman" w:hAnsi="Times New Roman" w:cs="Times New Roman"/>
        </w:rPr>
      </w:pPr>
    </w:p>
    <w:p w14:paraId="4A9666C4" w14:textId="77777777" w:rsidR="0073275A" w:rsidRPr="00CB3A3F" w:rsidRDefault="0073275A" w:rsidP="000E1A34">
      <w:pPr>
        <w:rPr>
          <w:rFonts w:ascii="Times New Roman" w:hAnsi="Times New Roman" w:cs="Times New Roman"/>
        </w:rPr>
      </w:pPr>
    </w:p>
    <w:p w14:paraId="06F13CC8" w14:textId="77777777" w:rsidR="0073275A" w:rsidRPr="00CB3A3F" w:rsidRDefault="0073275A" w:rsidP="000E1A34">
      <w:pPr>
        <w:rPr>
          <w:rFonts w:ascii="Times New Roman" w:hAnsi="Times New Roman" w:cs="Times New Roman"/>
        </w:rPr>
      </w:pPr>
    </w:p>
    <w:p w14:paraId="6FB57462" w14:textId="77777777" w:rsidR="0073275A" w:rsidRPr="00CB3A3F" w:rsidRDefault="0073275A" w:rsidP="000E1A34">
      <w:pPr>
        <w:rPr>
          <w:rFonts w:ascii="Times New Roman" w:hAnsi="Times New Roman" w:cs="Times New Roman"/>
        </w:rPr>
      </w:pPr>
    </w:p>
    <w:p w14:paraId="1F3EC87E" w14:textId="77777777" w:rsidR="0073275A" w:rsidRPr="00CB3A3F" w:rsidRDefault="0073275A" w:rsidP="000E1A34">
      <w:pPr>
        <w:rPr>
          <w:rFonts w:ascii="Times New Roman" w:hAnsi="Times New Roman" w:cs="Times New Roman"/>
        </w:rPr>
      </w:pPr>
    </w:p>
    <w:p w14:paraId="469E4B09" w14:textId="77777777" w:rsidR="0073275A" w:rsidRPr="00CB3A3F" w:rsidRDefault="0073275A" w:rsidP="000E1A34">
      <w:pPr>
        <w:rPr>
          <w:rFonts w:ascii="Times New Roman" w:hAnsi="Times New Roman" w:cs="Times New Roman"/>
        </w:rPr>
      </w:pPr>
    </w:p>
    <w:p w14:paraId="41B17A20" w14:textId="77777777" w:rsidR="0073275A" w:rsidRPr="00CB3A3F" w:rsidRDefault="0073275A" w:rsidP="000E1A34">
      <w:pPr>
        <w:rPr>
          <w:rFonts w:ascii="Times New Roman" w:hAnsi="Times New Roman" w:cs="Times New Roman"/>
        </w:rPr>
      </w:pPr>
    </w:p>
    <w:p w14:paraId="50A70001" w14:textId="77777777" w:rsidR="0073275A" w:rsidRPr="00CB3A3F" w:rsidRDefault="0073275A" w:rsidP="000E1A34">
      <w:pPr>
        <w:rPr>
          <w:rFonts w:ascii="Times New Roman" w:hAnsi="Times New Roman" w:cs="Times New Roman"/>
        </w:rPr>
      </w:pPr>
    </w:p>
    <w:p w14:paraId="31B81329" w14:textId="77777777" w:rsidR="0073275A" w:rsidRPr="00CB3A3F" w:rsidRDefault="0073275A" w:rsidP="000E1A34">
      <w:pPr>
        <w:rPr>
          <w:rFonts w:ascii="Times New Roman" w:hAnsi="Times New Roman" w:cs="Times New Roman"/>
        </w:rPr>
      </w:pPr>
    </w:p>
    <w:p w14:paraId="7DC3DBD7" w14:textId="77777777" w:rsidR="0073275A" w:rsidRDefault="0073275A" w:rsidP="00186630">
      <w:pPr>
        <w:jc w:val="center"/>
        <w:rPr>
          <w:rFonts w:ascii="Times New Roman" w:hAnsi="Times New Roman" w:cs="Times New Roman"/>
          <w:sz w:val="40"/>
          <w:szCs w:val="40"/>
        </w:rPr>
      </w:pPr>
    </w:p>
    <w:p w14:paraId="5DD5C00A" w14:textId="77777777" w:rsidR="009F3043" w:rsidRPr="00CB3A3F" w:rsidRDefault="009F3043" w:rsidP="00186630">
      <w:pPr>
        <w:jc w:val="center"/>
        <w:rPr>
          <w:rFonts w:ascii="Times New Roman" w:hAnsi="Times New Roman" w:cs="Times New Roman"/>
          <w:sz w:val="40"/>
          <w:szCs w:val="40"/>
        </w:rPr>
      </w:pPr>
    </w:p>
    <w:p w14:paraId="6C352010" w14:textId="595E88C1" w:rsidR="001060DC" w:rsidRDefault="001060DC" w:rsidP="001060DC">
      <w:pPr>
        <w:rPr>
          <w:rFonts w:ascii="Times New Roman" w:hAnsi="Times New Roman" w:cs="Times New Roman"/>
        </w:rPr>
      </w:pPr>
      <w:r w:rsidRPr="4C08DD13">
        <w:rPr>
          <w:rFonts w:ascii="Times New Roman" w:hAnsi="Times New Roman" w:cs="Times New Roman"/>
        </w:rPr>
        <w:t xml:space="preserve">Bydel Frogner, kalt arbeidsgiver, inviterer med dette leverandører av dagligvarer på internett til å inngi tilbud </w:t>
      </w:r>
      <w:proofErr w:type="gramStart"/>
      <w:r w:rsidR="0F501ED9" w:rsidRPr="4C08DD13">
        <w:rPr>
          <w:rFonts w:ascii="Times New Roman" w:hAnsi="Times New Roman" w:cs="Times New Roman"/>
        </w:rPr>
        <w:t>vedrørende</w:t>
      </w:r>
      <w:proofErr w:type="gramEnd"/>
      <w:r w:rsidRPr="4C08DD13">
        <w:rPr>
          <w:rFonts w:ascii="Times New Roman" w:hAnsi="Times New Roman" w:cs="Times New Roman"/>
        </w:rPr>
        <w:t xml:space="preserve"> tjenestekonsesjonskontrakt for en særlig rett til å levere dagligvarer til hjemmeboende med vedtak på handling (etter helse- og omsorgst</w:t>
      </w:r>
      <w:r w:rsidR="00E975C0" w:rsidRPr="4C08DD13">
        <w:rPr>
          <w:rFonts w:ascii="Times New Roman" w:hAnsi="Times New Roman" w:cs="Times New Roman"/>
        </w:rPr>
        <w:t xml:space="preserve">jenesteloven) i Bydel Frogner samt tjenestekontrakt </w:t>
      </w:r>
      <w:proofErr w:type="gramStart"/>
      <w:r w:rsidR="00E975C0" w:rsidRPr="4C08DD13">
        <w:rPr>
          <w:rFonts w:ascii="Times New Roman" w:hAnsi="Times New Roman" w:cs="Times New Roman"/>
        </w:rPr>
        <w:t>vedrørende</w:t>
      </w:r>
      <w:proofErr w:type="gramEnd"/>
      <w:r w:rsidR="00E975C0" w:rsidRPr="4C08DD13">
        <w:rPr>
          <w:rFonts w:ascii="Times New Roman" w:hAnsi="Times New Roman" w:cs="Times New Roman"/>
        </w:rPr>
        <w:t xml:space="preserve"> transport av dagligvarer til oppdragsgiverens </w:t>
      </w:r>
      <w:proofErr w:type="spellStart"/>
      <w:r w:rsidR="00E975C0" w:rsidRPr="4C08DD13">
        <w:rPr>
          <w:rFonts w:ascii="Times New Roman" w:hAnsi="Times New Roman" w:cs="Times New Roman"/>
        </w:rPr>
        <w:t>dropppunkter</w:t>
      </w:r>
      <w:proofErr w:type="spellEnd"/>
      <w:r w:rsidR="00E975C0" w:rsidRPr="4C08DD13">
        <w:rPr>
          <w:rFonts w:ascii="Times New Roman" w:hAnsi="Times New Roman" w:cs="Times New Roman"/>
        </w:rPr>
        <w:t>.</w:t>
      </w:r>
    </w:p>
    <w:p w14:paraId="4D1BFD3F" w14:textId="77777777" w:rsidR="001060DC" w:rsidRDefault="001060DC" w:rsidP="001060DC">
      <w:pPr>
        <w:rPr>
          <w:rFonts w:ascii="Times New Roman" w:hAnsi="Times New Roman" w:cs="Times New Roman"/>
        </w:rPr>
      </w:pPr>
      <w:r w:rsidRPr="00CB3A3F">
        <w:rPr>
          <w:rFonts w:ascii="Times New Roman" w:hAnsi="Times New Roman" w:cs="Times New Roman"/>
        </w:rPr>
        <w:t xml:space="preserve">Tjenestekonsesjonskontrakten </w:t>
      </w:r>
      <w:r w:rsidR="00E975C0">
        <w:rPr>
          <w:rFonts w:ascii="Times New Roman" w:hAnsi="Times New Roman" w:cs="Times New Roman"/>
        </w:rPr>
        <w:t xml:space="preserve">og tjenestekontrakten </w:t>
      </w:r>
      <w:r w:rsidRPr="00CB3A3F">
        <w:rPr>
          <w:rFonts w:ascii="Times New Roman" w:hAnsi="Times New Roman" w:cs="Times New Roman"/>
        </w:rPr>
        <w:t xml:space="preserve">skal inngås med én </w:t>
      </w:r>
      <w:r>
        <w:rPr>
          <w:rFonts w:ascii="Times New Roman" w:hAnsi="Times New Roman" w:cs="Times New Roman"/>
        </w:rPr>
        <w:t xml:space="preserve">leverandør som skal levere hele </w:t>
      </w:r>
      <w:r w:rsidRPr="00CB3A3F">
        <w:rPr>
          <w:rFonts w:ascii="Times New Roman" w:hAnsi="Times New Roman" w:cs="Times New Roman"/>
        </w:rPr>
        <w:t>tjenesten o</w:t>
      </w:r>
      <w:r>
        <w:rPr>
          <w:rFonts w:ascii="Times New Roman" w:hAnsi="Times New Roman" w:cs="Times New Roman"/>
        </w:rPr>
        <w:t xml:space="preserve">g </w:t>
      </w:r>
      <w:r w:rsidRPr="00CB3A3F">
        <w:rPr>
          <w:rFonts w:ascii="Times New Roman" w:hAnsi="Times New Roman" w:cs="Times New Roman"/>
        </w:rPr>
        <w:t>dagligvarene i sin helhet. Utve</w:t>
      </w:r>
      <w:r>
        <w:rPr>
          <w:rFonts w:ascii="Times New Roman" w:hAnsi="Times New Roman" w:cs="Times New Roman"/>
        </w:rPr>
        <w:t xml:space="preserve">lgelsen vil skje på bakgrunn av </w:t>
      </w:r>
      <w:r w:rsidRPr="00CB3A3F">
        <w:rPr>
          <w:rFonts w:ascii="Times New Roman" w:hAnsi="Times New Roman" w:cs="Times New Roman"/>
        </w:rPr>
        <w:t>oppdragsgivers vurdering av hvilken leverandør so</w:t>
      </w:r>
      <w:r>
        <w:rPr>
          <w:rFonts w:ascii="Times New Roman" w:hAnsi="Times New Roman" w:cs="Times New Roman"/>
        </w:rPr>
        <w:t xml:space="preserve">m kan dekke bydelens formål og </w:t>
      </w:r>
      <w:r w:rsidRPr="00CB3A3F">
        <w:rPr>
          <w:rFonts w:ascii="Times New Roman" w:hAnsi="Times New Roman" w:cs="Times New Roman"/>
        </w:rPr>
        <w:t xml:space="preserve">brukernes behov best. </w:t>
      </w:r>
    </w:p>
    <w:p w14:paraId="45CF4868" w14:textId="3C95F6B1" w:rsidR="001060DC" w:rsidRDefault="001060DC" w:rsidP="001060DC">
      <w:pPr>
        <w:rPr>
          <w:rFonts w:ascii="Times New Roman" w:hAnsi="Times New Roman" w:cs="Times New Roman"/>
        </w:rPr>
      </w:pPr>
      <w:r w:rsidRPr="4C08DD13">
        <w:rPr>
          <w:rFonts w:ascii="Times New Roman" w:hAnsi="Times New Roman" w:cs="Times New Roman"/>
        </w:rPr>
        <w:t xml:space="preserve">Bakgrunn: Bydel </w:t>
      </w:r>
      <w:proofErr w:type="gramStart"/>
      <w:r w:rsidRPr="4C08DD13">
        <w:rPr>
          <w:rFonts w:ascii="Times New Roman" w:hAnsi="Times New Roman" w:cs="Times New Roman"/>
        </w:rPr>
        <w:t>Frogners</w:t>
      </w:r>
      <w:r w:rsidR="1D8E0FE6" w:rsidRPr="4C08DD13">
        <w:rPr>
          <w:rFonts w:ascii="Times New Roman" w:hAnsi="Times New Roman" w:cs="Times New Roman"/>
        </w:rPr>
        <w:t xml:space="preserve"> </w:t>
      </w:r>
      <w:r w:rsidR="00B128E0" w:rsidRPr="4C08DD13">
        <w:rPr>
          <w:rFonts w:ascii="Times New Roman" w:hAnsi="Times New Roman" w:cs="Times New Roman"/>
        </w:rPr>
        <w:t xml:space="preserve">midlertidig </w:t>
      </w:r>
      <w:r w:rsidRPr="4C08DD13">
        <w:rPr>
          <w:rFonts w:ascii="Times New Roman" w:hAnsi="Times New Roman" w:cs="Times New Roman"/>
        </w:rPr>
        <w:t>kontrakt</w:t>
      </w:r>
      <w:proofErr w:type="gramEnd"/>
      <w:r w:rsidRPr="4C08DD13">
        <w:rPr>
          <w:rFonts w:ascii="Times New Roman" w:hAnsi="Times New Roman" w:cs="Times New Roman"/>
        </w:rPr>
        <w:t xml:space="preserve"> med leverandør av dagligvarer til hjemmeboende mottakere av pleie- og omsorgstjenester i bydelen </w:t>
      </w:r>
      <w:r w:rsidR="00E975C0" w:rsidRPr="4C08DD13">
        <w:rPr>
          <w:rFonts w:ascii="Times New Roman" w:hAnsi="Times New Roman" w:cs="Times New Roman"/>
        </w:rPr>
        <w:t xml:space="preserve">går ut i </w:t>
      </w:r>
      <w:r w:rsidR="201104BB" w:rsidRPr="4C08DD13">
        <w:rPr>
          <w:rFonts w:ascii="Times New Roman" w:hAnsi="Times New Roman" w:cs="Times New Roman"/>
        </w:rPr>
        <w:t xml:space="preserve">oktober </w:t>
      </w:r>
      <w:r w:rsidR="00E975C0" w:rsidRPr="4C08DD13">
        <w:rPr>
          <w:rFonts w:ascii="Times New Roman" w:hAnsi="Times New Roman" w:cs="Times New Roman"/>
        </w:rPr>
        <w:t>202</w:t>
      </w:r>
      <w:r w:rsidR="6AF16951" w:rsidRPr="4C08DD13">
        <w:rPr>
          <w:rFonts w:ascii="Times New Roman" w:hAnsi="Times New Roman" w:cs="Times New Roman"/>
        </w:rPr>
        <w:t>6</w:t>
      </w:r>
      <w:r w:rsidR="00E975C0" w:rsidRPr="4C08DD13">
        <w:rPr>
          <w:rFonts w:ascii="Times New Roman" w:hAnsi="Times New Roman" w:cs="Times New Roman"/>
        </w:rPr>
        <w:t xml:space="preserve">. </w:t>
      </w:r>
      <w:r w:rsidRPr="4C08DD13">
        <w:rPr>
          <w:rFonts w:ascii="Times New Roman" w:hAnsi="Times New Roman" w:cs="Times New Roman"/>
        </w:rPr>
        <w:t xml:space="preserve"> </w:t>
      </w:r>
    </w:p>
    <w:p w14:paraId="3C19948C" w14:textId="77777777" w:rsidR="000E1A34" w:rsidRPr="00CB3A3F" w:rsidRDefault="000E1A34" w:rsidP="000E1A34">
      <w:pPr>
        <w:rPr>
          <w:rFonts w:ascii="Times New Roman" w:hAnsi="Times New Roman" w:cs="Times New Roman"/>
        </w:rPr>
      </w:pPr>
    </w:p>
    <w:p w14:paraId="3C64A5BD" w14:textId="77777777" w:rsidR="0025233E" w:rsidRPr="00186630" w:rsidRDefault="0025233E" w:rsidP="0025233E">
      <w:pPr>
        <w:pStyle w:val="Listeavsnitt"/>
        <w:numPr>
          <w:ilvl w:val="0"/>
          <w:numId w:val="13"/>
        </w:numPr>
        <w:rPr>
          <w:rFonts w:ascii="Times New Roman" w:hAnsi="Times New Roman" w:cs="Times New Roman"/>
          <w:b/>
        </w:rPr>
      </w:pPr>
      <w:r w:rsidRPr="00186630">
        <w:rPr>
          <w:rFonts w:ascii="Times New Roman" w:hAnsi="Times New Roman" w:cs="Times New Roman"/>
          <w:b/>
        </w:rPr>
        <w:t>Oppdraget:</w:t>
      </w:r>
    </w:p>
    <w:p w14:paraId="7C370631" w14:textId="77777777" w:rsidR="000E1A34" w:rsidRPr="00CB3A3F" w:rsidRDefault="001F41C9" w:rsidP="000E1A34">
      <w:pPr>
        <w:rPr>
          <w:rFonts w:ascii="Times New Roman" w:hAnsi="Times New Roman" w:cs="Times New Roman"/>
        </w:rPr>
      </w:pPr>
      <w:r w:rsidRPr="00CB3A3F">
        <w:rPr>
          <w:rFonts w:ascii="Times New Roman" w:hAnsi="Times New Roman" w:cs="Times New Roman"/>
        </w:rPr>
        <w:t xml:space="preserve">Bydelen </w:t>
      </w:r>
      <w:r w:rsidR="000E1A34" w:rsidRPr="00CB3A3F">
        <w:rPr>
          <w:rFonts w:ascii="Times New Roman" w:hAnsi="Times New Roman" w:cs="Times New Roman"/>
        </w:rPr>
        <w:t xml:space="preserve">har behov for en løsning </w:t>
      </w:r>
      <w:proofErr w:type="gramStart"/>
      <w:r w:rsidR="000E1A34" w:rsidRPr="00CB3A3F">
        <w:rPr>
          <w:rFonts w:ascii="Times New Roman" w:hAnsi="Times New Roman" w:cs="Times New Roman"/>
        </w:rPr>
        <w:t>vedrørende</w:t>
      </w:r>
      <w:proofErr w:type="gramEnd"/>
      <w:r w:rsidR="000E1A34" w:rsidRPr="00CB3A3F">
        <w:rPr>
          <w:rFonts w:ascii="Times New Roman" w:hAnsi="Times New Roman" w:cs="Times New Roman"/>
        </w:rPr>
        <w:t xml:space="preserve"> bestilling og innkjøp av dagligvarer, plukking og pakking</w:t>
      </w:r>
      <w:r w:rsidRPr="00CB3A3F">
        <w:rPr>
          <w:rFonts w:ascii="Times New Roman" w:hAnsi="Times New Roman" w:cs="Times New Roman"/>
        </w:rPr>
        <w:t xml:space="preserve">, levering </w:t>
      </w:r>
      <w:r w:rsidR="000E1A34" w:rsidRPr="00CB3A3F">
        <w:rPr>
          <w:rFonts w:ascii="Times New Roman" w:hAnsi="Times New Roman" w:cs="Times New Roman"/>
        </w:rPr>
        <w:t xml:space="preserve">av dagligvarer samt betalingsløsning for brukere i hjemmetjenesten. </w:t>
      </w:r>
    </w:p>
    <w:p w14:paraId="65F59164" w14:textId="77777777" w:rsidR="0018261B" w:rsidRPr="00CB3A3F" w:rsidRDefault="00CB0E97" w:rsidP="0018261B">
      <w:pPr>
        <w:rPr>
          <w:rFonts w:ascii="Times New Roman" w:hAnsi="Times New Roman" w:cs="Times New Roman"/>
        </w:rPr>
      </w:pPr>
      <w:r>
        <w:rPr>
          <w:rFonts w:ascii="Times New Roman" w:hAnsi="Times New Roman" w:cs="Times New Roman"/>
        </w:rPr>
        <w:t xml:space="preserve">Bydel Frogner </w:t>
      </w:r>
      <w:r w:rsidR="0018261B" w:rsidRPr="00CB3A3F">
        <w:rPr>
          <w:rFonts w:ascii="Times New Roman" w:hAnsi="Times New Roman" w:cs="Times New Roman"/>
        </w:rPr>
        <w:t>har behov for:</w:t>
      </w:r>
    </w:p>
    <w:p w14:paraId="18D79275" w14:textId="77777777" w:rsidR="0018261B" w:rsidRPr="00CB3A3F" w:rsidRDefault="0018261B" w:rsidP="0018261B">
      <w:pPr>
        <w:rPr>
          <w:rFonts w:ascii="Times New Roman" w:hAnsi="Times New Roman" w:cs="Times New Roman"/>
        </w:rPr>
      </w:pPr>
      <w:r w:rsidRPr="00CB3A3F">
        <w:rPr>
          <w:rFonts w:ascii="Times New Roman" w:hAnsi="Times New Roman" w:cs="Times New Roman"/>
        </w:rPr>
        <w:t>1. Dagligvarer til brukerne</w:t>
      </w:r>
    </w:p>
    <w:p w14:paraId="211A3FEA" w14:textId="77777777" w:rsidR="0018261B" w:rsidRPr="00CB3A3F" w:rsidRDefault="0018261B" w:rsidP="0018261B">
      <w:pPr>
        <w:rPr>
          <w:rFonts w:ascii="Times New Roman" w:hAnsi="Times New Roman" w:cs="Times New Roman"/>
        </w:rPr>
      </w:pPr>
      <w:r w:rsidRPr="00CB3A3F">
        <w:rPr>
          <w:rFonts w:ascii="Times New Roman" w:hAnsi="Times New Roman" w:cs="Times New Roman"/>
        </w:rPr>
        <w:t>2. Bestillingsløsning av dagligvarene på internett</w:t>
      </w:r>
      <w:r w:rsidR="001A77E9">
        <w:rPr>
          <w:rFonts w:ascii="Times New Roman" w:hAnsi="Times New Roman" w:cs="Times New Roman"/>
        </w:rPr>
        <w:t xml:space="preserve"> (l</w:t>
      </w:r>
      <w:r w:rsidR="002F13BE">
        <w:rPr>
          <w:rFonts w:ascii="Times New Roman" w:hAnsi="Times New Roman" w:cs="Times New Roman"/>
        </w:rPr>
        <w:t xml:space="preserve">everandør varsler bydelens kontaktperson per </w:t>
      </w:r>
      <w:proofErr w:type="spellStart"/>
      <w:r w:rsidR="002F13BE">
        <w:rPr>
          <w:rFonts w:ascii="Times New Roman" w:hAnsi="Times New Roman" w:cs="Times New Roman"/>
        </w:rPr>
        <w:t>sms</w:t>
      </w:r>
      <w:proofErr w:type="spellEnd"/>
      <w:r w:rsidR="002F13BE">
        <w:rPr>
          <w:rFonts w:ascii="Times New Roman" w:hAnsi="Times New Roman" w:cs="Times New Roman"/>
        </w:rPr>
        <w:t xml:space="preserve"> når matvarer er utlevert til </w:t>
      </w:r>
      <w:proofErr w:type="spellStart"/>
      <w:r w:rsidR="002F13BE">
        <w:rPr>
          <w:rFonts w:ascii="Times New Roman" w:hAnsi="Times New Roman" w:cs="Times New Roman"/>
        </w:rPr>
        <w:t>droppunktene</w:t>
      </w:r>
      <w:proofErr w:type="spellEnd"/>
      <w:r w:rsidR="002F13BE">
        <w:rPr>
          <w:rFonts w:ascii="Times New Roman" w:hAnsi="Times New Roman" w:cs="Times New Roman"/>
        </w:rPr>
        <w:t>)</w:t>
      </w:r>
      <w:r w:rsidR="002A7A41" w:rsidRPr="00CB3A3F">
        <w:rPr>
          <w:rFonts w:ascii="Times New Roman" w:hAnsi="Times New Roman" w:cs="Times New Roman"/>
        </w:rPr>
        <w:t xml:space="preserve"> </w:t>
      </w:r>
    </w:p>
    <w:p w14:paraId="0712AA56" w14:textId="77777777" w:rsidR="0018261B" w:rsidRPr="00CB3A3F" w:rsidRDefault="0018261B" w:rsidP="0018261B">
      <w:pPr>
        <w:rPr>
          <w:rFonts w:ascii="Times New Roman" w:hAnsi="Times New Roman" w:cs="Times New Roman"/>
        </w:rPr>
      </w:pPr>
      <w:r w:rsidRPr="00CB3A3F">
        <w:rPr>
          <w:rFonts w:ascii="Times New Roman" w:hAnsi="Times New Roman" w:cs="Times New Roman"/>
        </w:rPr>
        <w:t>3. Betalingsløsning</w:t>
      </w:r>
    </w:p>
    <w:p w14:paraId="721D4CCD" w14:textId="77777777" w:rsidR="0018261B" w:rsidRPr="00932DA9" w:rsidRDefault="0018261B" w:rsidP="0018261B">
      <w:pPr>
        <w:rPr>
          <w:rFonts w:ascii="Times New Roman" w:hAnsi="Times New Roman" w:cs="Times New Roman"/>
        </w:rPr>
      </w:pPr>
      <w:r w:rsidRPr="00932DA9">
        <w:rPr>
          <w:rFonts w:ascii="Times New Roman" w:hAnsi="Times New Roman" w:cs="Times New Roman"/>
        </w:rPr>
        <w:t>4. Plukking og pakking av dagligvarene</w:t>
      </w:r>
    </w:p>
    <w:p w14:paraId="69185114" w14:textId="40DE391B" w:rsidR="0018261B" w:rsidRPr="00E975C0" w:rsidRDefault="0018261B" w:rsidP="00207E38">
      <w:pPr>
        <w:rPr>
          <w:rFonts w:ascii="Times New Roman" w:hAnsi="Times New Roman" w:cs="Times New Roman"/>
        </w:rPr>
      </w:pPr>
      <w:r w:rsidRPr="00E975C0">
        <w:rPr>
          <w:rFonts w:ascii="Times New Roman" w:hAnsi="Times New Roman" w:cs="Times New Roman"/>
        </w:rPr>
        <w:t xml:space="preserve">5. </w:t>
      </w:r>
      <w:r w:rsidR="00BB0572" w:rsidRPr="00E975C0">
        <w:rPr>
          <w:rFonts w:ascii="Times New Roman" w:hAnsi="Times New Roman" w:cs="Times New Roman"/>
        </w:rPr>
        <w:t>D</w:t>
      </w:r>
      <w:r w:rsidRPr="00E975C0">
        <w:rPr>
          <w:rFonts w:ascii="Times New Roman" w:hAnsi="Times New Roman" w:cs="Times New Roman"/>
        </w:rPr>
        <w:t>istrib</w:t>
      </w:r>
      <w:r w:rsidR="00E975C0">
        <w:rPr>
          <w:rFonts w:ascii="Times New Roman" w:hAnsi="Times New Roman" w:cs="Times New Roman"/>
        </w:rPr>
        <w:t xml:space="preserve">usjon av dagligvarene til </w:t>
      </w:r>
      <w:r w:rsidR="008944DE" w:rsidRPr="00E975C0">
        <w:rPr>
          <w:rFonts w:ascii="Times New Roman" w:hAnsi="Times New Roman" w:cs="Times New Roman"/>
        </w:rPr>
        <w:t xml:space="preserve">avtalte </w:t>
      </w:r>
      <w:proofErr w:type="spellStart"/>
      <w:r w:rsidR="00207E38" w:rsidRPr="00E975C0">
        <w:rPr>
          <w:rFonts w:ascii="Times New Roman" w:hAnsi="Times New Roman" w:cs="Times New Roman"/>
        </w:rPr>
        <w:t>drop</w:t>
      </w:r>
      <w:r w:rsidRPr="00E975C0">
        <w:rPr>
          <w:rFonts w:ascii="Times New Roman" w:hAnsi="Times New Roman" w:cs="Times New Roman"/>
        </w:rPr>
        <w:t>punkter</w:t>
      </w:r>
      <w:proofErr w:type="spellEnd"/>
      <w:r w:rsidR="0058202C">
        <w:rPr>
          <w:rFonts w:ascii="Times New Roman" w:hAnsi="Times New Roman" w:cs="Times New Roman"/>
        </w:rPr>
        <w:t>, se skjema med oversikt over fraktkostnader som skal fylles ut av leverandør.</w:t>
      </w:r>
    </w:p>
    <w:p w14:paraId="64EB48CD" w14:textId="67BA0F98" w:rsidR="00E975C0" w:rsidRPr="00E975C0" w:rsidRDefault="00207E38" w:rsidP="00207E38">
      <w:pPr>
        <w:rPr>
          <w:rFonts w:ascii="Times New Roman" w:hAnsi="Times New Roman" w:cs="Times New Roman"/>
        </w:rPr>
      </w:pPr>
      <w:r w:rsidRPr="4C08DD13">
        <w:rPr>
          <w:rFonts w:ascii="Times New Roman" w:hAnsi="Times New Roman" w:cs="Times New Roman"/>
        </w:rPr>
        <w:t xml:space="preserve">Bydel Frogner stiller med ovennevnte </w:t>
      </w:r>
      <w:proofErr w:type="spellStart"/>
      <w:r w:rsidRPr="4C08DD13">
        <w:rPr>
          <w:rFonts w:ascii="Times New Roman" w:hAnsi="Times New Roman" w:cs="Times New Roman"/>
        </w:rPr>
        <w:t>droppunkter</w:t>
      </w:r>
      <w:proofErr w:type="spellEnd"/>
      <w:r w:rsidR="380F00AA" w:rsidRPr="4C08DD13">
        <w:rPr>
          <w:rFonts w:ascii="Times New Roman" w:hAnsi="Times New Roman" w:cs="Times New Roman"/>
        </w:rPr>
        <w:t>:</w:t>
      </w:r>
    </w:p>
    <w:p w14:paraId="3154C6D3" w14:textId="77777777" w:rsidR="00E975C0" w:rsidRPr="00E975C0" w:rsidRDefault="00E975C0" w:rsidP="00207E38">
      <w:pPr>
        <w:rPr>
          <w:rFonts w:ascii="Times New Roman" w:hAnsi="Times New Roman" w:cs="Times New Roman"/>
        </w:rPr>
      </w:pPr>
      <w:r w:rsidRPr="00E975C0">
        <w:rPr>
          <w:rFonts w:ascii="Times New Roman" w:hAnsi="Times New Roman" w:cs="Times New Roman"/>
        </w:rPr>
        <w:t xml:space="preserve">Drammensveien 60 </w:t>
      </w:r>
    </w:p>
    <w:p w14:paraId="1C5C6B24" w14:textId="685D899A" w:rsidR="00E975C0" w:rsidRPr="00E975C0" w:rsidRDefault="00E975C0" w:rsidP="00207E38">
      <w:pPr>
        <w:rPr>
          <w:rFonts w:ascii="Times New Roman" w:hAnsi="Times New Roman" w:cs="Times New Roman"/>
        </w:rPr>
      </w:pPr>
      <w:r w:rsidRPr="00E975C0">
        <w:rPr>
          <w:rFonts w:ascii="Times New Roman" w:hAnsi="Times New Roman" w:cs="Times New Roman"/>
        </w:rPr>
        <w:t xml:space="preserve">Pilestredet 75 </w:t>
      </w:r>
    </w:p>
    <w:p w14:paraId="2086F96E" w14:textId="77777777" w:rsidR="00E975C0" w:rsidRDefault="00E975C0" w:rsidP="00207E38">
      <w:pPr>
        <w:rPr>
          <w:rFonts w:ascii="Times New Roman" w:hAnsi="Times New Roman" w:cs="Times New Roman"/>
        </w:rPr>
      </w:pPr>
      <w:r w:rsidRPr="00E975C0">
        <w:rPr>
          <w:rFonts w:ascii="Times New Roman" w:hAnsi="Times New Roman" w:cs="Times New Roman"/>
        </w:rPr>
        <w:t>Slemdalsveien 3B</w:t>
      </w:r>
    </w:p>
    <w:p w14:paraId="751BB106" w14:textId="77777777" w:rsidR="00E975C0" w:rsidRPr="00E975C0" w:rsidRDefault="00E975C0" w:rsidP="00207E38">
      <w:pPr>
        <w:rPr>
          <w:rFonts w:ascii="Times New Roman" w:hAnsi="Times New Roman" w:cs="Times New Roman"/>
        </w:rPr>
      </w:pPr>
      <w:r>
        <w:rPr>
          <w:rFonts w:ascii="Times New Roman" w:hAnsi="Times New Roman" w:cs="Times New Roman"/>
        </w:rPr>
        <w:t xml:space="preserve">Antall </w:t>
      </w:r>
      <w:proofErr w:type="spellStart"/>
      <w:r>
        <w:rPr>
          <w:rFonts w:ascii="Times New Roman" w:hAnsi="Times New Roman" w:cs="Times New Roman"/>
        </w:rPr>
        <w:t>droppunkter</w:t>
      </w:r>
      <w:proofErr w:type="spellEnd"/>
      <w:r>
        <w:rPr>
          <w:rFonts w:ascii="Times New Roman" w:hAnsi="Times New Roman" w:cs="Times New Roman"/>
        </w:rPr>
        <w:t xml:space="preserve"> kan øke i løpet av kontraktsperioden.</w:t>
      </w:r>
    </w:p>
    <w:p w14:paraId="426318A2" w14:textId="77777777" w:rsidR="00BB0572" w:rsidRPr="00E975C0" w:rsidRDefault="00207E38" w:rsidP="00BB0572">
      <w:pPr>
        <w:rPr>
          <w:rFonts w:ascii="Times New Roman" w:hAnsi="Times New Roman" w:cs="Times New Roman"/>
        </w:rPr>
      </w:pPr>
      <w:r w:rsidRPr="00E975C0">
        <w:rPr>
          <w:rFonts w:ascii="Times New Roman" w:hAnsi="Times New Roman" w:cs="Times New Roman"/>
        </w:rPr>
        <w:lastRenderedPageBreak/>
        <w:t>Bydelen kan også benytte seg av</w:t>
      </w:r>
      <w:r w:rsidR="00E975C0" w:rsidRPr="00E975C0">
        <w:rPr>
          <w:rFonts w:ascii="Times New Roman" w:hAnsi="Times New Roman" w:cs="Times New Roman"/>
        </w:rPr>
        <w:t xml:space="preserve"> </w:t>
      </w:r>
      <w:proofErr w:type="spellStart"/>
      <w:r w:rsidR="005334BD" w:rsidRPr="00E975C0">
        <w:rPr>
          <w:rFonts w:ascii="Times New Roman" w:hAnsi="Times New Roman" w:cs="Times New Roman"/>
        </w:rPr>
        <w:t>d</w:t>
      </w:r>
      <w:r w:rsidRPr="00E975C0">
        <w:rPr>
          <w:rFonts w:ascii="Times New Roman" w:hAnsi="Times New Roman" w:cs="Times New Roman"/>
        </w:rPr>
        <w:t>roppunkter</w:t>
      </w:r>
      <w:proofErr w:type="spellEnd"/>
      <w:r w:rsidRPr="00E975C0">
        <w:rPr>
          <w:rFonts w:ascii="Times New Roman" w:hAnsi="Times New Roman" w:cs="Times New Roman"/>
        </w:rPr>
        <w:t xml:space="preserve"> som stilles av </w:t>
      </w:r>
      <w:r w:rsidR="005334BD" w:rsidRPr="00E975C0">
        <w:rPr>
          <w:rFonts w:ascii="Times New Roman" w:hAnsi="Times New Roman" w:cs="Times New Roman"/>
        </w:rPr>
        <w:t>leverandør.</w:t>
      </w:r>
      <w:r w:rsidR="000E383B" w:rsidRPr="00E975C0">
        <w:rPr>
          <w:rFonts w:ascii="Times New Roman" w:hAnsi="Times New Roman" w:cs="Times New Roman"/>
        </w:rPr>
        <w:t xml:space="preserve"> </w:t>
      </w:r>
    </w:p>
    <w:p w14:paraId="6EB4D697" w14:textId="77777777" w:rsidR="00BB0572" w:rsidRPr="00932DA9" w:rsidRDefault="005334BD" w:rsidP="00BB0572">
      <w:pPr>
        <w:rPr>
          <w:rFonts w:ascii="Times New Roman" w:hAnsi="Times New Roman" w:cs="Times New Roman"/>
        </w:rPr>
      </w:pPr>
      <w:r w:rsidRPr="00932DA9">
        <w:rPr>
          <w:rFonts w:ascii="Times New Roman" w:hAnsi="Times New Roman" w:cs="Times New Roman"/>
        </w:rPr>
        <w:t xml:space="preserve"> </w:t>
      </w:r>
      <w:r w:rsidR="00BB0572" w:rsidRPr="00932DA9">
        <w:rPr>
          <w:rFonts w:ascii="Times New Roman" w:hAnsi="Times New Roman" w:cs="Times New Roman"/>
        </w:rPr>
        <w:t>6. Distribusjon av dagligvarer rett hjem til brukere</w:t>
      </w:r>
      <w:r w:rsidR="00B128E0" w:rsidRPr="00932DA9">
        <w:rPr>
          <w:rFonts w:ascii="Times New Roman" w:hAnsi="Times New Roman" w:cs="Times New Roman"/>
        </w:rPr>
        <w:t>, se skjema med oversikt over fraktkostnader som skal fylles ut av leverandør</w:t>
      </w:r>
      <w:r w:rsidR="00BB0572" w:rsidRPr="00932DA9">
        <w:rPr>
          <w:rFonts w:ascii="Times New Roman" w:hAnsi="Times New Roman" w:cs="Times New Roman"/>
        </w:rPr>
        <w:t xml:space="preserve"> </w:t>
      </w:r>
    </w:p>
    <w:p w14:paraId="2A995398" w14:textId="3DA6BEDE" w:rsidR="0004656C" w:rsidRDefault="009F3043" w:rsidP="003677C8">
      <w:pPr>
        <w:spacing w:after="0" w:line="240" w:lineRule="auto"/>
        <w:rPr>
          <w:rFonts w:ascii="Times New Roman" w:hAnsi="Times New Roman" w:cs="Times New Roman"/>
        </w:rPr>
      </w:pPr>
      <w:r w:rsidRPr="4C08DD13">
        <w:rPr>
          <w:rFonts w:ascii="Times New Roman" w:hAnsi="Times New Roman" w:cs="Times New Roman"/>
        </w:rPr>
        <w:t xml:space="preserve">7. </w:t>
      </w:r>
      <w:r w:rsidR="003937E2" w:rsidRPr="4C08DD13">
        <w:rPr>
          <w:rFonts w:ascii="Times New Roman" w:hAnsi="Times New Roman" w:cs="Times New Roman"/>
        </w:rPr>
        <w:t xml:space="preserve"> Leverandør kan tilby tilleggstjenester utover de tjenester som </w:t>
      </w:r>
      <w:proofErr w:type="gramStart"/>
      <w:r w:rsidR="003937E2" w:rsidRPr="4C08DD13">
        <w:rPr>
          <w:rFonts w:ascii="Times New Roman" w:hAnsi="Times New Roman" w:cs="Times New Roman"/>
        </w:rPr>
        <w:t>fremgår</w:t>
      </w:r>
      <w:proofErr w:type="gramEnd"/>
      <w:r w:rsidR="003937E2" w:rsidRPr="4C08DD13">
        <w:rPr>
          <w:rFonts w:ascii="Times New Roman" w:hAnsi="Times New Roman" w:cs="Times New Roman"/>
        </w:rPr>
        <w:t xml:space="preserve"> av denne kontrakt. Slike tjenester er et forhold mellom bruker og Leverandør og ikke en del av denne kontrakten. Leverandør plikter å påse </w:t>
      </w:r>
      <w:r w:rsidR="2F0B1E2B" w:rsidRPr="4C08DD13">
        <w:rPr>
          <w:rFonts w:ascii="Times New Roman" w:hAnsi="Times New Roman" w:cs="Times New Roman"/>
        </w:rPr>
        <w:t>å</w:t>
      </w:r>
      <w:r w:rsidR="003937E2" w:rsidRPr="4C08DD13">
        <w:rPr>
          <w:rFonts w:ascii="Times New Roman" w:hAnsi="Times New Roman" w:cs="Times New Roman"/>
        </w:rPr>
        <w:t xml:space="preserve"> være spesielt tydeli</w:t>
      </w:r>
      <w:r w:rsidR="0004656C" w:rsidRPr="4C08DD13">
        <w:rPr>
          <w:rFonts w:ascii="Times New Roman" w:hAnsi="Times New Roman" w:cs="Times New Roman"/>
        </w:rPr>
        <w:t>g</w:t>
      </w:r>
      <w:r w:rsidR="003937E2" w:rsidRPr="4C08DD13">
        <w:rPr>
          <w:rFonts w:ascii="Times New Roman" w:hAnsi="Times New Roman" w:cs="Times New Roman"/>
        </w:rPr>
        <w:t xml:space="preserve"> overfor bruker på at tilleggstjenester som bruker bestiller for egen regning, ikke er en del av denne kontrakt og som Bydel Frogner derfor ikke har ansvar for. </w:t>
      </w:r>
    </w:p>
    <w:p w14:paraId="5728C80F" w14:textId="77777777" w:rsidR="0004656C" w:rsidRDefault="0004656C" w:rsidP="6D73F430">
      <w:pPr>
        <w:spacing w:after="0" w:line="240" w:lineRule="auto"/>
        <w:rPr>
          <w:rFonts w:ascii="Times New Roman" w:eastAsia="Times New Roman" w:hAnsi="Times New Roman" w:cs="Arial"/>
          <w:b/>
          <w:bCs/>
          <w:color w:val="000000" w:themeColor="text1"/>
          <w:sz w:val="28"/>
          <w:szCs w:val="28"/>
          <w:lang w:eastAsia="nb-NO"/>
        </w:rPr>
      </w:pPr>
    </w:p>
    <w:p w14:paraId="44CE6315" w14:textId="5B7EC77C" w:rsidR="00AF238F" w:rsidRDefault="24BA748F" w:rsidP="6D73F430">
      <w:pPr>
        <w:spacing w:after="0" w:line="240" w:lineRule="auto"/>
        <w:rPr>
          <w:rFonts w:ascii="Times New Roman" w:hAnsi="Times New Roman" w:cs="Times New Roman"/>
          <w:color w:val="000000" w:themeColor="text1"/>
        </w:rPr>
      </w:pPr>
      <w:r w:rsidRPr="6D73F430">
        <w:rPr>
          <w:rFonts w:ascii="Times New Roman" w:hAnsi="Times New Roman" w:cs="Times New Roman"/>
          <w:color w:val="000000" w:themeColor="text1"/>
        </w:rPr>
        <w:t>Det kan inngås individuelle avtaler med brukere/ pårørende i forhold til nøkler, slik at leverandører kan låse seg inn i leiligheter til brukere.</w:t>
      </w:r>
    </w:p>
    <w:p w14:paraId="7EA1DBE4" w14:textId="664E89A4" w:rsidR="00AF238F" w:rsidRPr="001A77E9" w:rsidRDefault="00AF238F" w:rsidP="6D73F430">
      <w:pPr>
        <w:spacing w:after="0" w:line="240" w:lineRule="auto"/>
        <w:rPr>
          <w:rFonts w:ascii="Times New Roman" w:eastAsia="Times New Roman" w:hAnsi="Times New Roman" w:cs="Arial"/>
          <w:b/>
          <w:bCs/>
          <w:sz w:val="28"/>
          <w:szCs w:val="28"/>
          <w:lang w:eastAsia="nb-NO"/>
        </w:rPr>
      </w:pPr>
    </w:p>
    <w:p w14:paraId="227DABF2" w14:textId="77777777" w:rsidR="003677C8" w:rsidRPr="001A77E9" w:rsidRDefault="003677C8" w:rsidP="003677C8">
      <w:pPr>
        <w:spacing w:after="0" w:line="240" w:lineRule="auto"/>
        <w:rPr>
          <w:rFonts w:ascii="Times New Roman" w:eastAsia="Times New Roman" w:hAnsi="Times New Roman" w:cs="Arial"/>
          <w:b/>
          <w:bCs/>
          <w:iCs/>
          <w:lang w:eastAsia="nb-NO"/>
        </w:rPr>
      </w:pPr>
      <w:r w:rsidRPr="001A77E9">
        <w:rPr>
          <w:rFonts w:ascii="Times New Roman" w:eastAsia="Times New Roman" w:hAnsi="Times New Roman" w:cs="Arial"/>
          <w:b/>
          <w:bCs/>
          <w:iCs/>
          <w:lang w:eastAsia="nb-NO"/>
        </w:rPr>
        <w:t xml:space="preserve">Kommunikasjon: </w:t>
      </w:r>
    </w:p>
    <w:p w14:paraId="4A3A2EF7" w14:textId="77777777" w:rsidR="003677C8" w:rsidRPr="003677C8" w:rsidRDefault="003677C8" w:rsidP="003677C8">
      <w:pPr>
        <w:spacing w:after="0" w:line="240" w:lineRule="auto"/>
        <w:rPr>
          <w:rFonts w:ascii="Times New Roman" w:eastAsia="Times New Roman" w:hAnsi="Times New Roman" w:cs="Times New Roman"/>
          <w:sz w:val="24"/>
          <w:szCs w:val="24"/>
          <w:lang w:eastAsia="nb-NO"/>
        </w:rPr>
      </w:pPr>
    </w:p>
    <w:p w14:paraId="3528A195" w14:textId="38CB3FDC" w:rsidR="003677C8" w:rsidRPr="001A77E9" w:rsidRDefault="003677C8" w:rsidP="4C08DD13">
      <w:pPr>
        <w:tabs>
          <w:tab w:val="left" w:pos="0"/>
        </w:tabs>
        <w:spacing w:after="0" w:line="240" w:lineRule="auto"/>
        <w:rPr>
          <w:rFonts w:ascii="Times New Roman" w:eastAsia="Times New Roman" w:hAnsi="Times New Roman" w:cs="Times New Roman"/>
          <w:i/>
          <w:iCs/>
          <w:lang w:eastAsia="nb-NO"/>
        </w:rPr>
      </w:pPr>
      <w:r w:rsidRPr="4C08DD13">
        <w:rPr>
          <w:rFonts w:ascii="Times New Roman" w:eastAsia="Times New Roman" w:hAnsi="Times New Roman" w:cs="Times New Roman"/>
          <w:lang w:eastAsia="nb-NO"/>
        </w:rPr>
        <w:t>All kommunikasjon, herunder eventuelle spørsmål, skal skje gjennom kommunens verktøy for konkurransegjennomføring (</w:t>
      </w:r>
      <w:r w:rsidR="7F7A6BE7" w:rsidRPr="4C08DD13">
        <w:rPr>
          <w:rFonts w:ascii="Times New Roman" w:eastAsia="Times New Roman" w:hAnsi="Times New Roman" w:cs="Times New Roman"/>
          <w:lang w:eastAsia="nb-NO"/>
        </w:rPr>
        <w:t>Artifik)</w:t>
      </w:r>
      <w:r w:rsidRPr="4C08DD13">
        <w:rPr>
          <w:rFonts w:ascii="Times New Roman" w:eastAsia="Times New Roman" w:hAnsi="Times New Roman" w:cs="Times New Roman"/>
          <w:lang w:eastAsia="nb-NO"/>
        </w:rPr>
        <w:t>).</w:t>
      </w:r>
    </w:p>
    <w:p w14:paraId="72CBA186" w14:textId="77777777" w:rsidR="003677C8" w:rsidRPr="001A77E9" w:rsidRDefault="003677C8" w:rsidP="003677C8">
      <w:pPr>
        <w:keepNext/>
        <w:numPr>
          <w:ilvl w:val="1"/>
          <w:numId w:val="0"/>
        </w:numPr>
        <w:tabs>
          <w:tab w:val="num" w:pos="216"/>
        </w:tabs>
        <w:spacing w:before="240" w:after="60" w:line="240" w:lineRule="auto"/>
        <w:ind w:left="576" w:hanging="576"/>
        <w:outlineLvl w:val="1"/>
        <w:rPr>
          <w:rFonts w:ascii="Times New Roman" w:eastAsia="Times New Roman" w:hAnsi="Times New Roman" w:cs="Arial"/>
          <w:b/>
          <w:bCs/>
          <w:iCs/>
          <w:lang w:eastAsia="nb-NO"/>
        </w:rPr>
      </w:pPr>
      <w:bookmarkStart w:id="0" w:name="_Toc15297053"/>
      <w:r w:rsidRPr="001A77E9">
        <w:rPr>
          <w:rFonts w:ascii="Times New Roman" w:eastAsia="Times New Roman" w:hAnsi="Times New Roman" w:cs="Arial"/>
          <w:b/>
          <w:bCs/>
          <w:iCs/>
          <w:lang w:eastAsia="nb-NO"/>
        </w:rPr>
        <w:t>Fremdriftsplan for anskaffelsesprosessen</w:t>
      </w:r>
      <w:bookmarkEnd w:id="0"/>
    </w:p>
    <w:tbl>
      <w:tblPr>
        <w:tblStyle w:val="TableNormal"/>
        <w:tblpPr w:leftFromText="141" w:rightFromText="141" w:vertAnchor="text" w:horzAnchor="margin" w:tblpY="10"/>
        <w:tblW w:w="9176"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1696"/>
        <w:gridCol w:w="7480"/>
      </w:tblGrid>
      <w:tr w:rsidR="003677C8" w:rsidRPr="003677C8" w14:paraId="1C91D8E6" w14:textId="77777777" w:rsidTr="003677C8">
        <w:trPr>
          <w:trHeight w:val="70"/>
        </w:trPr>
        <w:tc>
          <w:tcPr>
            <w:tcW w:w="1696" w:type="dxa"/>
            <w:shd w:val="clear" w:color="auto" w:fill="E0E0E0"/>
            <w:noWrap/>
            <w:vAlign w:val="bottom"/>
          </w:tcPr>
          <w:p w14:paraId="09008E10" w14:textId="77777777" w:rsidR="003677C8" w:rsidRPr="001A77E9" w:rsidRDefault="003677C8" w:rsidP="003677C8">
            <w:pPr>
              <w:spacing w:after="0" w:line="240" w:lineRule="auto"/>
              <w:rPr>
                <w:rFonts w:ascii="Times New Roman" w:eastAsia="Times New Roman" w:hAnsi="Times New Roman" w:cs="Times New Roman"/>
                <w:b/>
                <w:lang w:eastAsia="nb-NO"/>
              </w:rPr>
            </w:pPr>
            <w:r w:rsidRPr="001A77E9">
              <w:rPr>
                <w:rFonts w:ascii="Times New Roman" w:eastAsia="Times New Roman" w:hAnsi="Times New Roman" w:cs="Times New Roman"/>
                <w:b/>
                <w:lang w:eastAsia="nb-NO"/>
              </w:rPr>
              <w:t xml:space="preserve">Planlagt uke </w:t>
            </w:r>
          </w:p>
        </w:tc>
        <w:tc>
          <w:tcPr>
            <w:tcW w:w="7480" w:type="dxa"/>
            <w:shd w:val="clear" w:color="auto" w:fill="E0E0E0"/>
            <w:noWrap/>
            <w:vAlign w:val="bottom"/>
          </w:tcPr>
          <w:p w14:paraId="7556C35E" w14:textId="77777777" w:rsidR="003677C8" w:rsidRPr="001A77E9" w:rsidRDefault="003677C8" w:rsidP="003677C8">
            <w:pPr>
              <w:spacing w:after="0" w:line="240" w:lineRule="auto"/>
              <w:rPr>
                <w:rFonts w:ascii="Times New Roman" w:eastAsia="Times New Roman" w:hAnsi="Times New Roman" w:cs="Times New Roman"/>
                <w:b/>
                <w:lang w:eastAsia="nb-NO"/>
              </w:rPr>
            </w:pPr>
            <w:r w:rsidRPr="001A77E9">
              <w:rPr>
                <w:rFonts w:ascii="Times New Roman" w:eastAsia="Times New Roman" w:hAnsi="Times New Roman" w:cs="Times New Roman"/>
                <w:b/>
                <w:lang w:eastAsia="nb-NO"/>
              </w:rPr>
              <w:t>Aktivitet</w:t>
            </w:r>
          </w:p>
        </w:tc>
      </w:tr>
      <w:tr w:rsidR="003677C8" w:rsidRPr="001A77E9" w14:paraId="17CE7AC9" w14:textId="77777777" w:rsidTr="003677C8">
        <w:trPr>
          <w:trHeight w:val="249"/>
        </w:trPr>
        <w:tc>
          <w:tcPr>
            <w:tcW w:w="1696" w:type="dxa"/>
            <w:noWrap/>
            <w:vAlign w:val="bottom"/>
          </w:tcPr>
          <w:p w14:paraId="223AAAD3" w14:textId="0D08047F" w:rsidR="003677C8" w:rsidRPr="001A77E9" w:rsidRDefault="003677C8" w:rsidP="003677C8">
            <w:pPr>
              <w:spacing w:after="0" w:line="240" w:lineRule="auto"/>
              <w:rPr>
                <w:rFonts w:ascii="Times New Roman" w:eastAsia="Times New Roman" w:hAnsi="Times New Roman" w:cs="Times New Roman"/>
                <w:lang w:eastAsia="nb-NO"/>
              </w:rPr>
            </w:pPr>
            <w:proofErr w:type="gramStart"/>
            <w:r w:rsidRPr="001A77E9">
              <w:rPr>
                <w:rFonts w:ascii="Times New Roman" w:eastAsia="Times New Roman" w:hAnsi="Times New Roman" w:cs="Times New Roman"/>
                <w:lang w:eastAsia="nb-NO"/>
              </w:rPr>
              <w:t xml:space="preserve">Uke </w:t>
            </w:r>
            <w:r w:rsidR="0058202C">
              <w:rPr>
                <w:rFonts w:ascii="Times New Roman" w:eastAsia="Times New Roman" w:hAnsi="Times New Roman" w:cs="Times New Roman"/>
                <w:lang w:eastAsia="nb-NO"/>
              </w:rPr>
              <w:t xml:space="preserve"> </w:t>
            </w:r>
            <w:r w:rsidR="780CB6BE" w:rsidRPr="6CD6DE45">
              <w:rPr>
                <w:rFonts w:ascii="Times New Roman" w:eastAsia="Times New Roman" w:hAnsi="Times New Roman" w:cs="Times New Roman"/>
                <w:lang w:eastAsia="nb-NO"/>
              </w:rPr>
              <w:t>2</w:t>
            </w:r>
            <w:r w:rsidR="005C1318">
              <w:rPr>
                <w:rFonts w:ascii="Times New Roman" w:eastAsia="Times New Roman" w:hAnsi="Times New Roman" w:cs="Times New Roman"/>
                <w:lang w:eastAsia="nb-NO"/>
              </w:rPr>
              <w:t>4</w:t>
            </w:r>
            <w:proofErr w:type="gramEnd"/>
          </w:p>
        </w:tc>
        <w:tc>
          <w:tcPr>
            <w:tcW w:w="7480" w:type="dxa"/>
            <w:noWrap/>
            <w:vAlign w:val="bottom"/>
          </w:tcPr>
          <w:p w14:paraId="3FB82E21" w14:textId="77777777"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Kunngjøring av konkurranse</w:t>
            </w:r>
          </w:p>
        </w:tc>
      </w:tr>
      <w:tr w:rsidR="003677C8" w:rsidRPr="001A77E9" w14:paraId="5E59F1AE" w14:textId="77777777" w:rsidTr="003677C8">
        <w:trPr>
          <w:trHeight w:val="249"/>
        </w:trPr>
        <w:tc>
          <w:tcPr>
            <w:tcW w:w="1696" w:type="dxa"/>
            <w:noWrap/>
            <w:vAlign w:val="bottom"/>
          </w:tcPr>
          <w:p w14:paraId="67493FD8" w14:textId="2D09712A" w:rsidR="003677C8" w:rsidRPr="001A77E9" w:rsidRDefault="002466F2" w:rsidP="003677C8">
            <w:pPr>
              <w:spacing w:after="0" w:line="240" w:lineRule="auto"/>
              <w:rPr>
                <w:rFonts w:ascii="Times New Roman" w:eastAsia="Times New Roman" w:hAnsi="Times New Roman" w:cs="Times New Roman"/>
                <w:lang w:eastAsia="nb-NO"/>
              </w:rPr>
            </w:pPr>
            <w:r>
              <w:rPr>
                <w:rFonts w:ascii="Times New Roman" w:eastAsia="Times New Roman" w:hAnsi="Times New Roman" w:cs="Times New Roman"/>
                <w:lang w:eastAsia="nb-NO"/>
              </w:rPr>
              <w:t>Uke</w:t>
            </w:r>
            <w:r w:rsidR="00753DE3">
              <w:rPr>
                <w:rFonts w:ascii="Times New Roman" w:eastAsia="Times New Roman" w:hAnsi="Times New Roman" w:cs="Times New Roman"/>
                <w:lang w:eastAsia="nb-NO"/>
              </w:rPr>
              <w:t xml:space="preserve"> </w:t>
            </w:r>
            <w:r w:rsidR="263058E9" w:rsidRPr="105293FC">
              <w:rPr>
                <w:rFonts w:ascii="Times New Roman" w:eastAsia="Times New Roman" w:hAnsi="Times New Roman" w:cs="Times New Roman"/>
                <w:lang w:eastAsia="nb-NO"/>
              </w:rPr>
              <w:t>2</w:t>
            </w:r>
            <w:r w:rsidR="005C1318">
              <w:rPr>
                <w:rFonts w:ascii="Times New Roman" w:eastAsia="Times New Roman" w:hAnsi="Times New Roman" w:cs="Times New Roman"/>
                <w:lang w:eastAsia="nb-NO"/>
              </w:rPr>
              <w:t>7</w:t>
            </w:r>
          </w:p>
        </w:tc>
        <w:tc>
          <w:tcPr>
            <w:tcW w:w="7480" w:type="dxa"/>
            <w:noWrap/>
            <w:vAlign w:val="bottom"/>
          </w:tcPr>
          <w:p w14:paraId="00231E9C" w14:textId="2D658ED0" w:rsidR="003677C8" w:rsidRPr="001A77E9" w:rsidRDefault="003677C8" w:rsidP="001060DC">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Tilbudsfrist </w:t>
            </w:r>
            <w:r w:rsidR="002466F2">
              <w:rPr>
                <w:rFonts w:ascii="Times New Roman" w:eastAsia="Times New Roman" w:hAnsi="Times New Roman" w:cs="Times New Roman"/>
                <w:lang w:eastAsia="nb-NO"/>
              </w:rPr>
              <w:t xml:space="preserve">– </w:t>
            </w:r>
            <w:r w:rsidR="49B025CB" w:rsidRPr="3CB0A5B2">
              <w:rPr>
                <w:rFonts w:ascii="Times New Roman" w:eastAsia="Times New Roman" w:hAnsi="Times New Roman" w:cs="Times New Roman"/>
                <w:lang w:eastAsia="nb-NO"/>
              </w:rPr>
              <w:t>1</w:t>
            </w:r>
            <w:r w:rsidR="49B025CB" w:rsidRPr="15E904C4">
              <w:rPr>
                <w:rFonts w:ascii="Times New Roman" w:eastAsia="Times New Roman" w:hAnsi="Times New Roman" w:cs="Times New Roman"/>
                <w:lang w:eastAsia="nb-NO"/>
              </w:rPr>
              <w:t xml:space="preserve">. </w:t>
            </w:r>
            <w:r w:rsidR="49B025CB" w:rsidRPr="41274F84">
              <w:rPr>
                <w:rFonts w:ascii="Times New Roman" w:eastAsia="Times New Roman" w:hAnsi="Times New Roman" w:cs="Times New Roman"/>
                <w:lang w:eastAsia="nb-NO"/>
              </w:rPr>
              <w:t>juli</w:t>
            </w:r>
          </w:p>
        </w:tc>
      </w:tr>
      <w:tr w:rsidR="003677C8" w:rsidRPr="001A77E9" w14:paraId="7C274E99" w14:textId="77777777" w:rsidTr="003677C8">
        <w:trPr>
          <w:trHeight w:val="249"/>
        </w:trPr>
        <w:tc>
          <w:tcPr>
            <w:tcW w:w="1696" w:type="dxa"/>
            <w:noWrap/>
            <w:vAlign w:val="bottom"/>
          </w:tcPr>
          <w:p w14:paraId="3B998418" w14:textId="61EF4073" w:rsidR="003677C8" w:rsidRPr="001A77E9" w:rsidRDefault="0058202C" w:rsidP="003677C8">
            <w:pPr>
              <w:spacing w:after="0" w:line="240" w:lineRule="auto"/>
              <w:rPr>
                <w:rFonts w:ascii="Times New Roman" w:eastAsia="Times New Roman" w:hAnsi="Times New Roman" w:cs="Times New Roman"/>
                <w:lang w:eastAsia="nb-NO"/>
              </w:rPr>
            </w:pPr>
            <w:r>
              <w:rPr>
                <w:rFonts w:ascii="Times New Roman" w:eastAsia="Times New Roman" w:hAnsi="Times New Roman" w:cs="Times New Roman"/>
                <w:lang w:eastAsia="nb-NO"/>
              </w:rPr>
              <w:t xml:space="preserve">Uke </w:t>
            </w:r>
            <w:r w:rsidR="5E722D97" w:rsidRPr="14B15CC9">
              <w:rPr>
                <w:rFonts w:ascii="Times New Roman" w:eastAsia="Times New Roman" w:hAnsi="Times New Roman" w:cs="Times New Roman"/>
                <w:lang w:eastAsia="nb-NO"/>
              </w:rPr>
              <w:t>35</w:t>
            </w:r>
          </w:p>
        </w:tc>
        <w:tc>
          <w:tcPr>
            <w:tcW w:w="7480" w:type="dxa"/>
            <w:noWrap/>
            <w:vAlign w:val="bottom"/>
          </w:tcPr>
          <w:p w14:paraId="0B6D5374" w14:textId="77777777"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Evaluering av kvalifikasjoner og tilbud, samt valg av tilbud</w:t>
            </w:r>
          </w:p>
        </w:tc>
      </w:tr>
      <w:tr w:rsidR="003677C8" w:rsidRPr="001A77E9" w14:paraId="6017CB17" w14:textId="77777777" w:rsidTr="003677C8">
        <w:trPr>
          <w:trHeight w:val="249"/>
        </w:trPr>
        <w:tc>
          <w:tcPr>
            <w:tcW w:w="1696" w:type="dxa"/>
            <w:noWrap/>
            <w:vAlign w:val="bottom"/>
          </w:tcPr>
          <w:p w14:paraId="0AFF2C09" w14:textId="6C8D786C"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Uke </w:t>
            </w:r>
            <w:r w:rsidR="23D2C918" w:rsidRPr="5ABCA45C">
              <w:rPr>
                <w:rFonts w:ascii="Times New Roman" w:eastAsia="Times New Roman" w:hAnsi="Times New Roman" w:cs="Times New Roman"/>
                <w:lang w:eastAsia="nb-NO"/>
              </w:rPr>
              <w:t>3</w:t>
            </w:r>
            <w:r w:rsidR="005C1318">
              <w:rPr>
                <w:rFonts w:ascii="Times New Roman" w:eastAsia="Times New Roman" w:hAnsi="Times New Roman" w:cs="Times New Roman"/>
                <w:lang w:eastAsia="nb-NO"/>
              </w:rPr>
              <w:t>5</w:t>
            </w:r>
          </w:p>
        </w:tc>
        <w:tc>
          <w:tcPr>
            <w:tcW w:w="7480" w:type="dxa"/>
            <w:noWrap/>
            <w:vAlign w:val="bottom"/>
          </w:tcPr>
          <w:p w14:paraId="7A4910D6" w14:textId="77777777"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Utsendelse av tildelingsbrev</w:t>
            </w:r>
          </w:p>
        </w:tc>
      </w:tr>
      <w:tr w:rsidR="003677C8" w:rsidRPr="001A77E9" w14:paraId="6040FB43" w14:textId="77777777" w:rsidTr="003677C8">
        <w:trPr>
          <w:trHeight w:val="249"/>
        </w:trPr>
        <w:tc>
          <w:tcPr>
            <w:tcW w:w="1696" w:type="dxa"/>
            <w:noWrap/>
            <w:vAlign w:val="bottom"/>
          </w:tcPr>
          <w:p w14:paraId="0BD71A2F" w14:textId="7EAD61CF"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Uke </w:t>
            </w:r>
            <w:r w:rsidR="169301A9" w:rsidRPr="757C801C">
              <w:rPr>
                <w:rFonts w:ascii="Times New Roman" w:eastAsia="Times New Roman" w:hAnsi="Times New Roman" w:cs="Times New Roman"/>
                <w:lang w:eastAsia="nb-NO"/>
              </w:rPr>
              <w:t>3</w:t>
            </w:r>
            <w:r w:rsidR="005C1318">
              <w:rPr>
                <w:rFonts w:ascii="Times New Roman" w:eastAsia="Times New Roman" w:hAnsi="Times New Roman" w:cs="Times New Roman"/>
                <w:lang w:eastAsia="nb-NO"/>
              </w:rPr>
              <w:t>7</w:t>
            </w:r>
          </w:p>
        </w:tc>
        <w:tc>
          <w:tcPr>
            <w:tcW w:w="7480" w:type="dxa"/>
            <w:noWrap/>
            <w:vAlign w:val="bottom"/>
          </w:tcPr>
          <w:p w14:paraId="561434F8" w14:textId="77777777" w:rsidR="003677C8" w:rsidRPr="001A77E9" w:rsidRDefault="003677C8" w:rsidP="001060DC">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Karensperiode </w:t>
            </w:r>
          </w:p>
        </w:tc>
      </w:tr>
      <w:tr w:rsidR="003677C8" w:rsidRPr="001A77E9" w14:paraId="1D8A4F96" w14:textId="77777777" w:rsidTr="003677C8">
        <w:trPr>
          <w:trHeight w:val="264"/>
        </w:trPr>
        <w:tc>
          <w:tcPr>
            <w:tcW w:w="1696" w:type="dxa"/>
            <w:noWrap/>
            <w:vAlign w:val="bottom"/>
          </w:tcPr>
          <w:p w14:paraId="37F42C21" w14:textId="440464FC" w:rsidR="003677C8" w:rsidRPr="001A77E9" w:rsidRDefault="003E146B" w:rsidP="003677C8">
            <w:pPr>
              <w:spacing w:after="0" w:line="240" w:lineRule="auto"/>
              <w:rPr>
                <w:rFonts w:ascii="Times New Roman" w:eastAsia="Times New Roman" w:hAnsi="Times New Roman" w:cs="Times New Roman"/>
                <w:lang w:eastAsia="nb-NO"/>
              </w:rPr>
            </w:pPr>
            <w:r>
              <w:rPr>
                <w:rFonts w:ascii="Times New Roman" w:eastAsia="Times New Roman" w:hAnsi="Times New Roman" w:cs="Times New Roman"/>
                <w:lang w:eastAsia="nb-NO"/>
              </w:rPr>
              <w:t xml:space="preserve">Uke </w:t>
            </w:r>
            <w:r w:rsidR="0FC2AFC5" w:rsidRPr="02A78B4B">
              <w:rPr>
                <w:rFonts w:ascii="Times New Roman" w:eastAsia="Times New Roman" w:hAnsi="Times New Roman" w:cs="Times New Roman"/>
                <w:lang w:eastAsia="nb-NO"/>
              </w:rPr>
              <w:t>38</w:t>
            </w:r>
          </w:p>
        </w:tc>
        <w:tc>
          <w:tcPr>
            <w:tcW w:w="7480" w:type="dxa"/>
            <w:noWrap/>
            <w:vAlign w:val="bottom"/>
          </w:tcPr>
          <w:p w14:paraId="2D4DD252" w14:textId="77777777"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Kontraktsinngåelse</w:t>
            </w:r>
          </w:p>
        </w:tc>
      </w:tr>
      <w:tr w:rsidR="003677C8" w:rsidRPr="001A77E9" w14:paraId="4CB0866F" w14:textId="77777777" w:rsidTr="003677C8">
        <w:trPr>
          <w:trHeight w:val="264"/>
        </w:trPr>
        <w:tc>
          <w:tcPr>
            <w:tcW w:w="1696" w:type="dxa"/>
            <w:noWrap/>
            <w:vAlign w:val="bottom"/>
          </w:tcPr>
          <w:p w14:paraId="5E1BDF05" w14:textId="7B4D02AE" w:rsidR="003677C8" w:rsidRPr="001A77E9" w:rsidRDefault="003E146B" w:rsidP="003677C8">
            <w:pPr>
              <w:spacing w:after="0" w:line="240" w:lineRule="auto"/>
              <w:rPr>
                <w:rFonts w:ascii="Times New Roman" w:eastAsia="Times New Roman" w:hAnsi="Times New Roman" w:cs="Times New Roman"/>
                <w:lang w:eastAsia="nb-NO"/>
              </w:rPr>
            </w:pPr>
            <w:r>
              <w:rPr>
                <w:rFonts w:ascii="Times New Roman" w:eastAsia="Times New Roman" w:hAnsi="Times New Roman" w:cs="Times New Roman"/>
                <w:lang w:eastAsia="nb-NO"/>
              </w:rPr>
              <w:t>Uke</w:t>
            </w:r>
            <w:r w:rsidR="0058202C">
              <w:rPr>
                <w:rFonts w:ascii="Times New Roman" w:eastAsia="Times New Roman" w:hAnsi="Times New Roman" w:cs="Times New Roman"/>
                <w:lang w:eastAsia="nb-NO"/>
              </w:rPr>
              <w:t xml:space="preserve"> </w:t>
            </w:r>
            <w:r w:rsidR="2FB1A389" w:rsidRPr="7B7FA736">
              <w:rPr>
                <w:rFonts w:ascii="Times New Roman" w:eastAsia="Times New Roman" w:hAnsi="Times New Roman" w:cs="Times New Roman"/>
                <w:lang w:eastAsia="nb-NO"/>
              </w:rPr>
              <w:t>40</w:t>
            </w:r>
          </w:p>
        </w:tc>
        <w:tc>
          <w:tcPr>
            <w:tcW w:w="7480" w:type="dxa"/>
            <w:noWrap/>
            <w:vAlign w:val="bottom"/>
          </w:tcPr>
          <w:p w14:paraId="6E479F20" w14:textId="77777777"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Oppstart av kontrakt</w:t>
            </w:r>
          </w:p>
        </w:tc>
      </w:tr>
    </w:tbl>
    <w:p w14:paraId="2B223B40" w14:textId="77777777" w:rsidR="003677C8" w:rsidRPr="001A77E9" w:rsidRDefault="003677C8" w:rsidP="003677C8">
      <w:pPr>
        <w:spacing w:after="0" w:line="240" w:lineRule="auto"/>
        <w:rPr>
          <w:rFonts w:ascii="Times New Roman" w:eastAsia="Times New Roman" w:hAnsi="Times New Roman" w:cs="Times New Roman"/>
          <w:lang w:eastAsia="nb-NO"/>
        </w:rPr>
      </w:pPr>
    </w:p>
    <w:p w14:paraId="5B47C171" w14:textId="77777777" w:rsidR="003677C8" w:rsidRPr="001A77E9" w:rsidRDefault="003677C8" w:rsidP="003677C8">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Ovenstående fremdriftsplan er tentativ.</w:t>
      </w:r>
    </w:p>
    <w:p w14:paraId="6AD4F8EB" w14:textId="77777777" w:rsidR="001A77E9" w:rsidRDefault="001A77E9" w:rsidP="003677C8">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sz w:val="28"/>
          <w:szCs w:val="28"/>
          <w:lang w:eastAsia="nb-NO"/>
        </w:rPr>
      </w:pPr>
      <w:bookmarkStart w:id="1" w:name="_Toc15297054"/>
      <w:bookmarkStart w:id="2" w:name="_Toc201116199"/>
      <w:bookmarkStart w:id="3" w:name="_Toc199136545"/>
    </w:p>
    <w:p w14:paraId="075E4CA8" w14:textId="77777777" w:rsidR="003677C8" w:rsidRPr="001A77E9" w:rsidRDefault="003677C8" w:rsidP="003677C8">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sz w:val="24"/>
          <w:szCs w:val="24"/>
          <w:lang w:eastAsia="nb-NO"/>
        </w:rPr>
      </w:pPr>
      <w:r w:rsidRPr="001A77E9">
        <w:rPr>
          <w:rFonts w:ascii="Times New Roman" w:eastAsia="Times New Roman" w:hAnsi="Times New Roman" w:cs="Arial"/>
          <w:b/>
          <w:bCs/>
          <w:iCs/>
          <w:sz w:val="24"/>
          <w:szCs w:val="24"/>
          <w:lang w:eastAsia="nb-NO"/>
        </w:rPr>
        <w:t>Kontrakt</w:t>
      </w:r>
      <w:bookmarkEnd w:id="1"/>
      <w:bookmarkEnd w:id="2"/>
    </w:p>
    <w:p w14:paraId="47AF711E" w14:textId="77777777" w:rsidR="003677C8" w:rsidRPr="001A77E9" w:rsidRDefault="003677C8" w:rsidP="003677C8">
      <w:pPr>
        <w:keepNext/>
        <w:numPr>
          <w:ilvl w:val="2"/>
          <w:numId w:val="0"/>
        </w:numPr>
        <w:spacing w:before="240" w:after="60" w:line="240" w:lineRule="auto"/>
        <w:ind w:left="737" w:hanging="737"/>
        <w:outlineLvl w:val="2"/>
        <w:rPr>
          <w:rFonts w:ascii="Times New Roman" w:eastAsia="Times New Roman" w:hAnsi="Times New Roman" w:cs="Arial"/>
          <w:b/>
          <w:bCs/>
          <w:lang w:eastAsia="nb-NO"/>
        </w:rPr>
      </w:pPr>
      <w:bookmarkStart w:id="4" w:name="_Toc15297055"/>
      <w:bookmarkStart w:id="5" w:name="_Toc201116200"/>
      <w:bookmarkEnd w:id="3"/>
      <w:r w:rsidRPr="001A77E9">
        <w:rPr>
          <w:rFonts w:ascii="Times New Roman" w:eastAsia="Times New Roman" w:hAnsi="Times New Roman" w:cs="Arial"/>
          <w:b/>
          <w:bCs/>
          <w:lang w:eastAsia="nb-NO"/>
        </w:rPr>
        <w:t>Kontraktsperiode</w:t>
      </w:r>
      <w:bookmarkEnd w:id="4"/>
      <w:bookmarkEnd w:id="5"/>
    </w:p>
    <w:p w14:paraId="17B69B52" w14:textId="182A02D4" w:rsidR="003677C8" w:rsidRPr="003677C8" w:rsidRDefault="003677C8" w:rsidP="4C08DD13">
      <w:pPr>
        <w:spacing w:after="0" w:line="240" w:lineRule="auto"/>
        <w:rPr>
          <w:rFonts w:ascii="Times New Roman" w:eastAsia="Times New Roman" w:hAnsi="Times New Roman" w:cs="Times New Roman"/>
          <w:lang w:eastAsia="nb-NO"/>
        </w:rPr>
      </w:pPr>
      <w:r w:rsidRPr="4C08DD13">
        <w:rPr>
          <w:rFonts w:ascii="Times New Roman" w:eastAsia="Times New Roman" w:hAnsi="Times New Roman" w:cs="Times New Roman"/>
          <w:lang w:eastAsia="nb-NO"/>
        </w:rPr>
        <w:t>Tjenesten skal utføres i period</w:t>
      </w:r>
      <w:r w:rsidR="003E146B" w:rsidRPr="4C08DD13">
        <w:rPr>
          <w:rFonts w:ascii="Times New Roman" w:eastAsia="Times New Roman" w:hAnsi="Times New Roman" w:cs="Times New Roman"/>
          <w:lang w:eastAsia="nb-NO"/>
        </w:rPr>
        <w:t xml:space="preserve">en </w:t>
      </w:r>
      <w:r w:rsidR="4D691AAB" w:rsidRPr="4C08DD13">
        <w:rPr>
          <w:rFonts w:ascii="Times New Roman" w:eastAsia="Times New Roman" w:hAnsi="Times New Roman" w:cs="Times New Roman"/>
          <w:lang w:eastAsia="nb-NO"/>
        </w:rPr>
        <w:t xml:space="preserve">2. </w:t>
      </w:r>
      <w:r w:rsidR="677610A6" w:rsidRPr="4C08DD13">
        <w:rPr>
          <w:rFonts w:ascii="Times New Roman" w:eastAsia="Times New Roman" w:hAnsi="Times New Roman" w:cs="Times New Roman"/>
          <w:lang w:eastAsia="nb-NO"/>
        </w:rPr>
        <w:t>o</w:t>
      </w:r>
      <w:r w:rsidR="5650CAA0" w:rsidRPr="4C08DD13">
        <w:rPr>
          <w:rFonts w:ascii="Times New Roman" w:eastAsia="Times New Roman" w:hAnsi="Times New Roman" w:cs="Times New Roman"/>
          <w:lang w:eastAsia="nb-NO"/>
        </w:rPr>
        <w:t>ktober</w:t>
      </w:r>
      <w:r w:rsidR="2DAF5A5A" w:rsidRPr="4C08DD13">
        <w:rPr>
          <w:rFonts w:ascii="Times New Roman" w:eastAsia="Times New Roman" w:hAnsi="Times New Roman" w:cs="Times New Roman"/>
          <w:lang w:eastAsia="nb-NO"/>
        </w:rPr>
        <w:t xml:space="preserve"> </w:t>
      </w:r>
      <w:r w:rsidR="002466F2" w:rsidRPr="4C08DD13">
        <w:rPr>
          <w:rFonts w:ascii="Times New Roman" w:eastAsia="Times New Roman" w:hAnsi="Times New Roman" w:cs="Times New Roman"/>
          <w:lang w:eastAsia="nb-NO"/>
        </w:rPr>
        <w:t>202</w:t>
      </w:r>
      <w:r w:rsidR="7C6FD906" w:rsidRPr="4C08DD13">
        <w:rPr>
          <w:rFonts w:ascii="Times New Roman" w:eastAsia="Times New Roman" w:hAnsi="Times New Roman" w:cs="Times New Roman"/>
          <w:lang w:eastAsia="nb-NO"/>
        </w:rPr>
        <w:t>6</w:t>
      </w:r>
      <w:r w:rsidR="002466F2" w:rsidRPr="4C08DD13">
        <w:rPr>
          <w:rFonts w:ascii="Times New Roman" w:eastAsia="Times New Roman" w:hAnsi="Times New Roman" w:cs="Times New Roman"/>
          <w:lang w:eastAsia="nb-NO"/>
        </w:rPr>
        <w:t xml:space="preserve"> til </w:t>
      </w:r>
      <w:r w:rsidR="34270A84" w:rsidRPr="4C08DD13">
        <w:rPr>
          <w:rFonts w:ascii="Times New Roman" w:eastAsia="Times New Roman" w:hAnsi="Times New Roman" w:cs="Times New Roman"/>
          <w:lang w:eastAsia="nb-NO"/>
        </w:rPr>
        <w:t xml:space="preserve">2. </w:t>
      </w:r>
      <w:r w:rsidR="5954196C" w:rsidRPr="4C08DD13">
        <w:rPr>
          <w:rFonts w:ascii="Times New Roman" w:eastAsia="Times New Roman" w:hAnsi="Times New Roman" w:cs="Times New Roman"/>
          <w:lang w:eastAsia="nb-NO"/>
        </w:rPr>
        <w:t xml:space="preserve">oktober </w:t>
      </w:r>
      <w:r w:rsidR="002466F2" w:rsidRPr="4C08DD13">
        <w:rPr>
          <w:rFonts w:ascii="Times New Roman" w:eastAsia="Times New Roman" w:hAnsi="Times New Roman" w:cs="Times New Roman"/>
          <w:lang w:eastAsia="nb-NO"/>
        </w:rPr>
        <w:t>202</w:t>
      </w:r>
      <w:r w:rsidR="5E79DA9A" w:rsidRPr="4C08DD13">
        <w:rPr>
          <w:rFonts w:ascii="Times New Roman" w:eastAsia="Times New Roman" w:hAnsi="Times New Roman" w:cs="Times New Roman"/>
          <w:lang w:eastAsia="nb-NO"/>
        </w:rPr>
        <w:t>7</w:t>
      </w:r>
      <w:r w:rsidR="0058202C" w:rsidRPr="4C08DD13">
        <w:rPr>
          <w:rFonts w:ascii="Times New Roman" w:eastAsia="Times New Roman" w:hAnsi="Times New Roman" w:cs="Times New Roman"/>
          <w:lang w:eastAsia="nb-NO"/>
        </w:rPr>
        <w:t>.</w:t>
      </w:r>
    </w:p>
    <w:p w14:paraId="537162BE" w14:textId="77777777" w:rsidR="008944DE" w:rsidRPr="00CB3A3F" w:rsidRDefault="003677C8" w:rsidP="000E1A34">
      <w:pPr>
        <w:rPr>
          <w:rFonts w:ascii="Times New Roman" w:hAnsi="Times New Roman" w:cs="Times New Roman"/>
        </w:rPr>
      </w:pPr>
      <w:r w:rsidRPr="003677C8">
        <w:rPr>
          <w:rFonts w:ascii="Times New Roman" w:eastAsia="Times New Roman" w:hAnsi="Times New Roman" w:cs="Times New Roman"/>
          <w:sz w:val="24"/>
          <w:szCs w:val="24"/>
          <w:lang w:eastAsia="nb-NO"/>
        </w:rPr>
        <w:t xml:space="preserve">For kontrakten gjelder opsjon for oppdragsgiver til å forlenge kontrakten for inntil ytterligere 1+1 år på uendrede vilkår. </w:t>
      </w:r>
    </w:p>
    <w:p w14:paraId="3FE5F794" w14:textId="77777777" w:rsidR="008944DE" w:rsidRDefault="008944DE" w:rsidP="0025233E">
      <w:pPr>
        <w:pStyle w:val="Listeavsnitt"/>
        <w:numPr>
          <w:ilvl w:val="0"/>
          <w:numId w:val="13"/>
        </w:numPr>
        <w:rPr>
          <w:rFonts w:ascii="Times New Roman" w:hAnsi="Times New Roman" w:cs="Times New Roman"/>
          <w:b/>
        </w:rPr>
      </w:pPr>
      <w:r w:rsidRPr="00CB3A3F">
        <w:rPr>
          <w:rFonts w:ascii="Times New Roman" w:hAnsi="Times New Roman" w:cs="Times New Roman"/>
          <w:b/>
        </w:rPr>
        <w:t>Omfang</w:t>
      </w:r>
      <w:r w:rsidR="00B14D7F" w:rsidRPr="00CB3A3F">
        <w:rPr>
          <w:rFonts w:ascii="Times New Roman" w:hAnsi="Times New Roman" w:cs="Times New Roman"/>
          <w:b/>
        </w:rPr>
        <w:t>:</w:t>
      </w:r>
    </w:p>
    <w:p w14:paraId="7457B976" w14:textId="4ACF198C" w:rsidR="006747C8" w:rsidRPr="00527A8D" w:rsidRDefault="00186630" w:rsidP="008944DE">
      <w:pPr>
        <w:rPr>
          <w:rFonts w:ascii="Times New Roman" w:hAnsi="Times New Roman" w:cs="Times New Roman"/>
          <w:color w:val="000000" w:themeColor="text1"/>
        </w:rPr>
      </w:pPr>
      <w:r w:rsidRPr="4C08DD13">
        <w:rPr>
          <w:rFonts w:ascii="Times New Roman" w:hAnsi="Times New Roman" w:cs="Times New Roman"/>
          <w:color w:val="000000" w:themeColor="text1"/>
        </w:rPr>
        <w:t>Bydel Frogner har</w:t>
      </w:r>
      <w:r w:rsidR="001A77E9" w:rsidRPr="4C08DD13">
        <w:rPr>
          <w:rFonts w:ascii="Times New Roman" w:hAnsi="Times New Roman" w:cs="Times New Roman"/>
          <w:color w:val="000000" w:themeColor="text1"/>
        </w:rPr>
        <w:t xml:space="preserve"> </w:t>
      </w:r>
      <w:r w:rsidR="000E383B" w:rsidRPr="4C08DD13">
        <w:rPr>
          <w:rFonts w:ascii="Times New Roman" w:hAnsi="Times New Roman" w:cs="Times New Roman"/>
          <w:color w:val="000000" w:themeColor="text1"/>
        </w:rPr>
        <w:t>om lag 5</w:t>
      </w:r>
      <w:r w:rsidR="540C8661" w:rsidRPr="4C08DD13">
        <w:rPr>
          <w:rFonts w:ascii="Times New Roman" w:hAnsi="Times New Roman" w:cs="Times New Roman"/>
          <w:color w:val="000000" w:themeColor="text1"/>
        </w:rPr>
        <w:t>0</w:t>
      </w:r>
      <w:r w:rsidR="000E383B" w:rsidRPr="4C08DD13">
        <w:rPr>
          <w:rFonts w:ascii="Times New Roman" w:hAnsi="Times New Roman" w:cs="Times New Roman"/>
          <w:color w:val="000000" w:themeColor="text1"/>
        </w:rPr>
        <w:t xml:space="preserve"> </w:t>
      </w:r>
      <w:r w:rsidR="008944DE" w:rsidRPr="4C08DD13">
        <w:rPr>
          <w:rFonts w:ascii="Times New Roman" w:hAnsi="Times New Roman" w:cs="Times New Roman"/>
          <w:color w:val="000000" w:themeColor="text1"/>
        </w:rPr>
        <w:t>brukere me</w:t>
      </w:r>
      <w:r w:rsidR="002A7A41" w:rsidRPr="4C08DD13">
        <w:rPr>
          <w:rFonts w:ascii="Times New Roman" w:hAnsi="Times New Roman" w:cs="Times New Roman"/>
          <w:color w:val="000000" w:themeColor="text1"/>
        </w:rPr>
        <w:t>d vedtak på bistand til i</w:t>
      </w:r>
      <w:r w:rsidR="00321636" w:rsidRPr="4C08DD13">
        <w:rPr>
          <w:rFonts w:ascii="Times New Roman" w:hAnsi="Times New Roman" w:cs="Times New Roman"/>
          <w:color w:val="000000" w:themeColor="text1"/>
        </w:rPr>
        <w:t xml:space="preserve">nnkjøp av dagligvarer </w:t>
      </w:r>
      <w:r w:rsidR="002466F2" w:rsidRPr="4C08DD13">
        <w:rPr>
          <w:rFonts w:ascii="Times New Roman" w:hAnsi="Times New Roman" w:cs="Times New Roman"/>
          <w:color w:val="000000" w:themeColor="text1"/>
        </w:rPr>
        <w:t xml:space="preserve">pr. </w:t>
      </w:r>
      <w:r w:rsidR="48855897" w:rsidRPr="4C08DD13">
        <w:rPr>
          <w:rFonts w:ascii="Times New Roman" w:hAnsi="Times New Roman" w:cs="Times New Roman"/>
          <w:color w:val="000000" w:themeColor="text1"/>
        </w:rPr>
        <w:t>m</w:t>
      </w:r>
      <w:r w:rsidR="64963CED" w:rsidRPr="4C08DD13">
        <w:rPr>
          <w:rFonts w:ascii="Times New Roman" w:hAnsi="Times New Roman" w:cs="Times New Roman"/>
          <w:color w:val="000000" w:themeColor="text1"/>
        </w:rPr>
        <w:t>ai</w:t>
      </w:r>
      <w:r w:rsidR="002466F2" w:rsidRPr="4C08DD13">
        <w:rPr>
          <w:rFonts w:ascii="Times New Roman" w:hAnsi="Times New Roman" w:cs="Times New Roman"/>
          <w:color w:val="000000" w:themeColor="text1"/>
        </w:rPr>
        <w:t xml:space="preserve"> 202</w:t>
      </w:r>
      <w:r w:rsidR="7C97741E" w:rsidRPr="4C08DD13">
        <w:rPr>
          <w:rFonts w:ascii="Times New Roman" w:hAnsi="Times New Roman" w:cs="Times New Roman"/>
          <w:color w:val="000000" w:themeColor="text1"/>
        </w:rPr>
        <w:t>6</w:t>
      </w:r>
      <w:r w:rsidR="000E383B" w:rsidRPr="4C08DD13">
        <w:rPr>
          <w:rFonts w:ascii="Times New Roman" w:hAnsi="Times New Roman" w:cs="Times New Roman"/>
          <w:color w:val="000000" w:themeColor="text1"/>
        </w:rPr>
        <w:t>.</w:t>
      </w:r>
      <w:r w:rsidR="09D30888" w:rsidRPr="4C08DD13">
        <w:rPr>
          <w:rFonts w:ascii="Times New Roman" w:hAnsi="Times New Roman" w:cs="Times New Roman"/>
          <w:color w:val="000000" w:themeColor="text1"/>
        </w:rPr>
        <w:t xml:space="preserve"> </w:t>
      </w:r>
      <w:r w:rsidR="5FA6F7CB" w:rsidRPr="4C08DD13">
        <w:rPr>
          <w:rFonts w:ascii="Times New Roman" w:hAnsi="Times New Roman" w:cs="Times New Roman"/>
          <w:color w:val="000000" w:themeColor="text1"/>
        </w:rPr>
        <w:t>Oslo Kommune vil i bydelsreforme</w:t>
      </w:r>
      <w:r w:rsidR="507B1207" w:rsidRPr="4C08DD13">
        <w:rPr>
          <w:rFonts w:ascii="Times New Roman" w:hAnsi="Times New Roman" w:cs="Times New Roman"/>
          <w:color w:val="000000" w:themeColor="text1"/>
        </w:rPr>
        <w:t>n</w:t>
      </w:r>
      <w:r w:rsidR="5FA6F7CB" w:rsidRPr="4C08DD13">
        <w:rPr>
          <w:rFonts w:ascii="Times New Roman" w:hAnsi="Times New Roman" w:cs="Times New Roman"/>
          <w:color w:val="000000" w:themeColor="text1"/>
        </w:rPr>
        <w:t xml:space="preserve"> som trer i kraft 01.01.2028 slå bydelen Frogner og </w:t>
      </w:r>
      <w:proofErr w:type="spellStart"/>
      <w:r w:rsidR="5FA6F7CB" w:rsidRPr="4C08DD13">
        <w:rPr>
          <w:rFonts w:ascii="Times New Roman" w:hAnsi="Times New Roman" w:cs="Times New Roman"/>
          <w:color w:val="000000" w:themeColor="text1"/>
        </w:rPr>
        <w:t>St.Hanshaugen</w:t>
      </w:r>
      <w:proofErr w:type="spellEnd"/>
      <w:r w:rsidR="5FA6F7CB" w:rsidRPr="4C08DD13">
        <w:rPr>
          <w:rFonts w:ascii="Times New Roman" w:hAnsi="Times New Roman" w:cs="Times New Roman"/>
          <w:color w:val="000000" w:themeColor="text1"/>
        </w:rPr>
        <w:t xml:space="preserve"> i tillegg til Skøyen sammen til en bydel. </w:t>
      </w:r>
      <w:r w:rsidR="4B93E33C" w:rsidRPr="4C08DD13">
        <w:rPr>
          <w:rFonts w:ascii="Times New Roman" w:hAnsi="Times New Roman" w:cs="Times New Roman"/>
          <w:color w:val="000000" w:themeColor="text1"/>
        </w:rPr>
        <w:t>Dette kan påvirke omfanget av avtalen og er kalkulert inn i anskaffelsesverdien.</w:t>
      </w:r>
    </w:p>
    <w:p w14:paraId="6472D5C2" w14:textId="389D041B" w:rsidR="008944DE" w:rsidRDefault="002A7A41" w:rsidP="000D0DD1">
      <w:pPr>
        <w:rPr>
          <w:rFonts w:ascii="Times New Roman" w:hAnsi="Times New Roman" w:cs="Times New Roman"/>
        </w:rPr>
      </w:pPr>
      <w:r w:rsidRPr="6D73F430">
        <w:rPr>
          <w:rFonts w:ascii="Times New Roman" w:hAnsi="Times New Roman" w:cs="Times New Roman"/>
        </w:rPr>
        <w:t xml:space="preserve">Innkjøp av dagligvarer </w:t>
      </w:r>
      <w:r w:rsidR="008944DE" w:rsidRPr="6D73F430">
        <w:rPr>
          <w:rFonts w:ascii="Times New Roman" w:hAnsi="Times New Roman" w:cs="Times New Roman"/>
        </w:rPr>
        <w:t>gjøres i snitt én gang i uken.</w:t>
      </w:r>
      <w:r w:rsidR="000D0DD1">
        <w:t xml:space="preserve"> </w:t>
      </w:r>
      <w:r w:rsidR="000D0DD1" w:rsidRPr="6D73F430">
        <w:rPr>
          <w:rFonts w:ascii="Times New Roman" w:hAnsi="Times New Roman" w:cs="Times New Roman"/>
        </w:rPr>
        <w:t>Leverandør har etterspørselsrisikoen</w:t>
      </w:r>
      <w:r w:rsidR="000D0DD1" w:rsidRPr="6D73F430">
        <w:rPr>
          <w:rFonts w:ascii="Times New Roman" w:hAnsi="Times New Roman" w:cs="Times New Roman"/>
          <w:color w:val="000000" w:themeColor="text1"/>
        </w:rPr>
        <w:t>e.</w:t>
      </w:r>
      <w:r w:rsidR="000D0DD1" w:rsidRPr="6D73F430">
        <w:rPr>
          <w:color w:val="000000" w:themeColor="text1"/>
        </w:rPr>
        <w:t xml:space="preserve"> </w:t>
      </w:r>
      <w:r w:rsidR="000D0DD1" w:rsidRPr="6D73F430">
        <w:rPr>
          <w:rFonts w:ascii="Times New Roman" w:hAnsi="Times New Roman" w:cs="Times New Roman"/>
        </w:rPr>
        <w:t>Antall brukere og vedtak på handling vil variere i kontraktsperioden.</w:t>
      </w:r>
    </w:p>
    <w:p w14:paraId="434FE7E4" w14:textId="77777777" w:rsidR="00F85FE3" w:rsidRPr="00B9623F" w:rsidRDefault="000D0DD1" w:rsidP="008944DE">
      <w:pPr>
        <w:rPr>
          <w:rFonts w:ascii="Times New Roman" w:hAnsi="Times New Roman" w:cs="Times New Roman"/>
        </w:rPr>
      </w:pPr>
      <w:r w:rsidRPr="00B9623F">
        <w:rPr>
          <w:rFonts w:ascii="Times New Roman" w:hAnsi="Times New Roman" w:cs="Times New Roman"/>
        </w:rPr>
        <w:t>Leverandør har ikke rett til å kreve å levere til brukere som ikke ønsker å benytte tjenester og leveranser etter denne kontrakt.</w:t>
      </w:r>
    </w:p>
    <w:p w14:paraId="25230FEB" w14:textId="235DE308" w:rsidR="0025233E" w:rsidRPr="00CB3A3F" w:rsidRDefault="000D0DD1" w:rsidP="008944DE">
      <w:pPr>
        <w:rPr>
          <w:rFonts w:ascii="Times New Roman" w:hAnsi="Times New Roman" w:cs="Times New Roman"/>
        </w:rPr>
      </w:pPr>
      <w:r w:rsidRPr="0058202C">
        <w:rPr>
          <w:rFonts w:ascii="Times New Roman" w:hAnsi="Times New Roman" w:cs="Times New Roman"/>
        </w:rPr>
        <w:lastRenderedPageBreak/>
        <w:t>Private levera</w:t>
      </w:r>
      <w:r w:rsidR="001A77E9" w:rsidRPr="0058202C">
        <w:rPr>
          <w:rFonts w:ascii="Times New Roman" w:hAnsi="Times New Roman" w:cs="Times New Roman"/>
        </w:rPr>
        <w:t>ndører</w:t>
      </w:r>
      <w:r w:rsidRPr="0058202C">
        <w:rPr>
          <w:rFonts w:ascii="Times New Roman" w:hAnsi="Times New Roman" w:cs="Times New Roman"/>
        </w:rPr>
        <w:t xml:space="preserve"> av h</w:t>
      </w:r>
      <w:r w:rsidR="001A77E9" w:rsidRPr="0058202C">
        <w:rPr>
          <w:rFonts w:ascii="Times New Roman" w:hAnsi="Times New Roman" w:cs="Times New Roman"/>
        </w:rPr>
        <w:t xml:space="preserve">jemmetjenester vil ha mulighet </w:t>
      </w:r>
      <w:r w:rsidRPr="0058202C">
        <w:rPr>
          <w:rFonts w:ascii="Times New Roman" w:hAnsi="Times New Roman" w:cs="Times New Roman"/>
        </w:rPr>
        <w:t xml:space="preserve">til å tilknytte seg denne avtalen med samme betingelser som </w:t>
      </w:r>
      <w:proofErr w:type="gramStart"/>
      <w:r w:rsidRPr="0058202C">
        <w:rPr>
          <w:rFonts w:ascii="Times New Roman" w:hAnsi="Times New Roman" w:cs="Times New Roman"/>
        </w:rPr>
        <w:t>fremgår</w:t>
      </w:r>
      <w:proofErr w:type="gramEnd"/>
      <w:r w:rsidRPr="0058202C">
        <w:rPr>
          <w:rFonts w:ascii="Times New Roman" w:hAnsi="Times New Roman" w:cs="Times New Roman"/>
        </w:rPr>
        <w:t xml:space="preserve"> av dette konkurransegrunnlaget.</w:t>
      </w:r>
      <w:r w:rsidR="00142DB4">
        <w:rPr>
          <w:rFonts w:ascii="Times New Roman" w:hAnsi="Times New Roman" w:cs="Times New Roman"/>
        </w:rPr>
        <w:t xml:space="preserve"> </w:t>
      </w:r>
    </w:p>
    <w:p w14:paraId="27A0840C" w14:textId="77777777" w:rsidR="0025233E" w:rsidRPr="00CB3A3F" w:rsidRDefault="0025233E" w:rsidP="0025233E">
      <w:pPr>
        <w:rPr>
          <w:rFonts w:ascii="Times New Roman" w:hAnsi="Times New Roman" w:cs="Times New Roman"/>
          <w:b/>
        </w:rPr>
      </w:pPr>
    </w:p>
    <w:p w14:paraId="53F6945A" w14:textId="77777777" w:rsidR="0025233E" w:rsidRPr="00186630" w:rsidRDefault="0041196A" w:rsidP="00186630">
      <w:pPr>
        <w:pStyle w:val="Listeavsnitt"/>
        <w:numPr>
          <w:ilvl w:val="0"/>
          <w:numId w:val="13"/>
        </w:numPr>
        <w:rPr>
          <w:rFonts w:ascii="Times New Roman" w:hAnsi="Times New Roman" w:cs="Times New Roman"/>
          <w:b/>
        </w:rPr>
      </w:pPr>
      <w:r>
        <w:rPr>
          <w:rFonts w:ascii="Times New Roman" w:hAnsi="Times New Roman" w:cs="Times New Roman"/>
          <w:b/>
        </w:rPr>
        <w:t>Om anskaffelsen.</w:t>
      </w:r>
      <w:r w:rsidR="0025233E" w:rsidRPr="00186630">
        <w:rPr>
          <w:rFonts w:ascii="Times New Roman" w:hAnsi="Times New Roman" w:cs="Times New Roman"/>
          <w:b/>
        </w:rPr>
        <w:t xml:space="preserve"> </w:t>
      </w:r>
    </w:p>
    <w:p w14:paraId="35A6324A" w14:textId="77777777" w:rsidR="0025233E" w:rsidRPr="00CB3A3F" w:rsidRDefault="0025233E" w:rsidP="001A77E9">
      <w:pPr>
        <w:rPr>
          <w:rFonts w:ascii="Times New Roman" w:hAnsi="Times New Roman" w:cs="Times New Roman"/>
        </w:rPr>
      </w:pPr>
      <w:r w:rsidRPr="00CB3A3F">
        <w:rPr>
          <w:rFonts w:ascii="Times New Roman" w:hAnsi="Times New Roman" w:cs="Times New Roman"/>
        </w:rPr>
        <w:t>En tjenestekonsesjon er en tjenestekontrakt hvor ve</w:t>
      </w:r>
      <w:r w:rsidR="00186630">
        <w:rPr>
          <w:rFonts w:ascii="Times New Roman" w:hAnsi="Times New Roman" w:cs="Times New Roman"/>
        </w:rPr>
        <w:t xml:space="preserve">derlaget for tjenesten som skal </w:t>
      </w:r>
      <w:r w:rsidRPr="00CB3A3F">
        <w:rPr>
          <w:rFonts w:ascii="Times New Roman" w:hAnsi="Times New Roman" w:cs="Times New Roman"/>
        </w:rPr>
        <w:t>utføres enten utelukkende består av retten til å utnytte t</w:t>
      </w:r>
      <w:r w:rsidR="00186630">
        <w:rPr>
          <w:rFonts w:ascii="Times New Roman" w:hAnsi="Times New Roman" w:cs="Times New Roman"/>
        </w:rPr>
        <w:t xml:space="preserve">jenesten, eller av en slik rett </w:t>
      </w:r>
      <w:r w:rsidRPr="00CB3A3F">
        <w:rPr>
          <w:rFonts w:ascii="Times New Roman" w:hAnsi="Times New Roman" w:cs="Times New Roman"/>
        </w:rPr>
        <w:t>sammen med betaling. Forskjellen mellom denne tje</w:t>
      </w:r>
      <w:r w:rsidR="00186630">
        <w:rPr>
          <w:rFonts w:ascii="Times New Roman" w:hAnsi="Times New Roman" w:cs="Times New Roman"/>
        </w:rPr>
        <w:t xml:space="preserve">nestekonsesjonskontrakten og en </w:t>
      </w:r>
      <w:r w:rsidRPr="00CB3A3F">
        <w:rPr>
          <w:rFonts w:ascii="Times New Roman" w:hAnsi="Times New Roman" w:cs="Times New Roman"/>
        </w:rPr>
        <w:t>alminnelig kontrakt er at leverandøren (konsesjons</w:t>
      </w:r>
      <w:r w:rsidR="00186630">
        <w:rPr>
          <w:rFonts w:ascii="Times New Roman" w:hAnsi="Times New Roman" w:cs="Times New Roman"/>
        </w:rPr>
        <w:t xml:space="preserve">haver) ikke mottar vederlag fra </w:t>
      </w:r>
      <w:r w:rsidRPr="00CB3A3F">
        <w:rPr>
          <w:rFonts w:ascii="Times New Roman" w:hAnsi="Times New Roman" w:cs="Times New Roman"/>
        </w:rPr>
        <w:t>oppdragsgiver, men en rett til kommersiell utnyttelse av tjenesten.</w:t>
      </w:r>
      <w:r w:rsidR="001A77E9">
        <w:rPr>
          <w:rFonts w:ascii="Times New Roman" w:hAnsi="Times New Roman" w:cs="Times New Roman"/>
        </w:rPr>
        <w:t xml:space="preserve"> </w:t>
      </w:r>
      <w:r w:rsidRPr="00CB3A3F">
        <w:rPr>
          <w:rFonts w:ascii="Times New Roman" w:hAnsi="Times New Roman" w:cs="Times New Roman"/>
        </w:rPr>
        <w:t>I denne tjenestekonsesjonskontrakten gis leverandøre</w:t>
      </w:r>
      <w:r w:rsidR="00186630">
        <w:rPr>
          <w:rFonts w:ascii="Times New Roman" w:hAnsi="Times New Roman" w:cs="Times New Roman"/>
        </w:rPr>
        <w:t xml:space="preserve">n rett til å utnytte tjenesten. </w:t>
      </w:r>
      <w:r w:rsidRPr="00CB3A3F">
        <w:rPr>
          <w:rFonts w:ascii="Times New Roman" w:hAnsi="Times New Roman" w:cs="Times New Roman"/>
        </w:rPr>
        <w:t xml:space="preserve">Utnyttelsesretten gjør det mulig for leverandøren å ta betalt </w:t>
      </w:r>
      <w:r w:rsidR="00186630">
        <w:rPr>
          <w:rFonts w:ascii="Times New Roman" w:hAnsi="Times New Roman" w:cs="Times New Roman"/>
        </w:rPr>
        <w:t xml:space="preserve">av bruker av tjenesten for de </w:t>
      </w:r>
      <w:r w:rsidRPr="00CB3A3F">
        <w:rPr>
          <w:rFonts w:ascii="Times New Roman" w:hAnsi="Times New Roman" w:cs="Times New Roman"/>
        </w:rPr>
        <w:t>dagligvarene bruker bestiller. Det er leverandøren som bæ</w:t>
      </w:r>
      <w:r w:rsidR="00186630">
        <w:rPr>
          <w:rFonts w:ascii="Times New Roman" w:hAnsi="Times New Roman" w:cs="Times New Roman"/>
        </w:rPr>
        <w:t xml:space="preserve">rer risikoen for inntektene fra </w:t>
      </w:r>
      <w:r w:rsidRPr="00CB3A3F">
        <w:rPr>
          <w:rFonts w:ascii="Times New Roman" w:hAnsi="Times New Roman" w:cs="Times New Roman"/>
        </w:rPr>
        <w:t>brukerne. Betalingen for varene i tjenesten går</w:t>
      </w:r>
      <w:r w:rsidR="001A77E9">
        <w:rPr>
          <w:rFonts w:ascii="Times New Roman" w:hAnsi="Times New Roman" w:cs="Times New Roman"/>
        </w:rPr>
        <w:t xml:space="preserve"> </w:t>
      </w:r>
      <w:r w:rsidRPr="00CB3A3F">
        <w:rPr>
          <w:rFonts w:ascii="Times New Roman" w:hAnsi="Times New Roman" w:cs="Times New Roman"/>
        </w:rPr>
        <w:t>direkte</w:t>
      </w:r>
      <w:r w:rsidR="00186630">
        <w:rPr>
          <w:rFonts w:ascii="Times New Roman" w:hAnsi="Times New Roman" w:cs="Times New Roman"/>
        </w:rPr>
        <w:t xml:space="preserve"> fra brukeren til leverandøren, </w:t>
      </w:r>
      <w:r w:rsidRPr="00CB3A3F">
        <w:rPr>
          <w:rFonts w:ascii="Times New Roman" w:hAnsi="Times New Roman" w:cs="Times New Roman"/>
        </w:rPr>
        <w:t xml:space="preserve">ikke </w:t>
      </w:r>
      <w:r w:rsidR="001A77E9">
        <w:rPr>
          <w:rFonts w:ascii="Times New Roman" w:hAnsi="Times New Roman" w:cs="Times New Roman"/>
        </w:rPr>
        <w:t xml:space="preserve">via Oslo </w:t>
      </w:r>
      <w:r w:rsidRPr="00CB3A3F">
        <w:rPr>
          <w:rFonts w:ascii="Times New Roman" w:hAnsi="Times New Roman" w:cs="Times New Roman"/>
        </w:rPr>
        <w:t>kommune. Det vil være leverandørs r</w:t>
      </w:r>
      <w:r w:rsidR="00186630">
        <w:rPr>
          <w:rFonts w:ascii="Times New Roman" w:hAnsi="Times New Roman" w:cs="Times New Roman"/>
        </w:rPr>
        <w:t xml:space="preserve">isiko å motta betalingen fra </w:t>
      </w:r>
      <w:r w:rsidRPr="00CB3A3F">
        <w:rPr>
          <w:rFonts w:ascii="Times New Roman" w:hAnsi="Times New Roman" w:cs="Times New Roman"/>
        </w:rPr>
        <w:t xml:space="preserve">bruker. Bydel Frogner stiller ingen garanti for bestilling </w:t>
      </w:r>
      <w:r w:rsidR="00186630">
        <w:rPr>
          <w:rFonts w:ascii="Times New Roman" w:hAnsi="Times New Roman" w:cs="Times New Roman"/>
        </w:rPr>
        <w:t>og betaling av dagligvarene fra</w:t>
      </w:r>
      <w:r w:rsidR="005F1B34">
        <w:rPr>
          <w:rFonts w:ascii="Times New Roman" w:hAnsi="Times New Roman" w:cs="Times New Roman"/>
        </w:rPr>
        <w:t xml:space="preserve"> </w:t>
      </w:r>
      <w:r w:rsidRPr="00CB3A3F">
        <w:rPr>
          <w:rFonts w:ascii="Times New Roman" w:hAnsi="Times New Roman" w:cs="Times New Roman"/>
        </w:rPr>
        <w:t>brukere.</w:t>
      </w:r>
      <w:r w:rsidR="001A77E9">
        <w:rPr>
          <w:rFonts w:ascii="Times New Roman" w:hAnsi="Times New Roman" w:cs="Times New Roman"/>
        </w:rPr>
        <w:t xml:space="preserve"> </w:t>
      </w:r>
      <w:r w:rsidRPr="00CB3A3F">
        <w:rPr>
          <w:rFonts w:ascii="Times New Roman" w:hAnsi="Times New Roman" w:cs="Times New Roman"/>
        </w:rPr>
        <w:t>Samtidig pålegges leverandøren ansvaret for utnyttelsen.</w:t>
      </w:r>
      <w:r w:rsidR="00186630">
        <w:rPr>
          <w:rFonts w:ascii="Times New Roman" w:hAnsi="Times New Roman" w:cs="Times New Roman"/>
        </w:rPr>
        <w:t xml:space="preserve"> Det er leverandørens risiko og</w:t>
      </w:r>
      <w:r w:rsidR="00321636">
        <w:rPr>
          <w:rFonts w:ascii="Times New Roman" w:hAnsi="Times New Roman" w:cs="Times New Roman"/>
        </w:rPr>
        <w:t xml:space="preserve"> </w:t>
      </w:r>
      <w:r w:rsidRPr="00CB3A3F">
        <w:rPr>
          <w:rFonts w:ascii="Times New Roman" w:hAnsi="Times New Roman" w:cs="Times New Roman"/>
        </w:rPr>
        <w:t>ansvar å foreta</w:t>
      </w:r>
      <w:r w:rsidR="001A77E9">
        <w:rPr>
          <w:rFonts w:ascii="Times New Roman" w:hAnsi="Times New Roman" w:cs="Times New Roman"/>
        </w:rPr>
        <w:t xml:space="preserve"> </w:t>
      </w:r>
      <w:r w:rsidRPr="00CB3A3F">
        <w:rPr>
          <w:rFonts w:ascii="Times New Roman" w:hAnsi="Times New Roman" w:cs="Times New Roman"/>
        </w:rPr>
        <w:t>nødvendige investeringer for å kunne tilby</w:t>
      </w:r>
      <w:r w:rsidR="00186630">
        <w:rPr>
          <w:rFonts w:ascii="Times New Roman" w:hAnsi="Times New Roman" w:cs="Times New Roman"/>
        </w:rPr>
        <w:t xml:space="preserve"> ytelsene i form av dagligvarer </w:t>
      </w:r>
      <w:r w:rsidRPr="00CB3A3F">
        <w:rPr>
          <w:rFonts w:ascii="Times New Roman" w:hAnsi="Times New Roman" w:cs="Times New Roman"/>
        </w:rPr>
        <w:t>til brukerne:</w:t>
      </w:r>
    </w:p>
    <w:p w14:paraId="43E40272" w14:textId="77777777" w:rsidR="001A77E9" w:rsidRDefault="0025233E" w:rsidP="0025233E">
      <w:pPr>
        <w:rPr>
          <w:rFonts w:ascii="Times New Roman" w:hAnsi="Times New Roman" w:cs="Times New Roman"/>
        </w:rPr>
      </w:pPr>
      <w:r w:rsidRPr="00CB3A3F">
        <w:rPr>
          <w:rFonts w:ascii="Times New Roman" w:hAnsi="Times New Roman" w:cs="Times New Roman"/>
        </w:rPr>
        <w:t>• Bestillingsløsning av dagligvarene på internett</w:t>
      </w:r>
    </w:p>
    <w:p w14:paraId="1D3EA6C8" w14:textId="77777777" w:rsidR="0025233E" w:rsidRPr="00CB3A3F" w:rsidRDefault="0025233E" w:rsidP="0025233E">
      <w:pPr>
        <w:rPr>
          <w:rFonts w:ascii="Times New Roman" w:hAnsi="Times New Roman" w:cs="Times New Roman"/>
        </w:rPr>
      </w:pPr>
      <w:r w:rsidRPr="00CB3A3F">
        <w:rPr>
          <w:rFonts w:ascii="Times New Roman" w:hAnsi="Times New Roman" w:cs="Times New Roman"/>
        </w:rPr>
        <w:t>• Utstyr/personell til plukking og pakking av dagligvarene</w:t>
      </w:r>
    </w:p>
    <w:p w14:paraId="0791188F" w14:textId="77777777" w:rsidR="0025233E" w:rsidRPr="00CB3A3F" w:rsidRDefault="0025233E" w:rsidP="00D90FA5">
      <w:pPr>
        <w:rPr>
          <w:rFonts w:ascii="Times New Roman" w:hAnsi="Times New Roman" w:cs="Times New Roman"/>
        </w:rPr>
      </w:pPr>
      <w:r w:rsidRPr="00CB3A3F">
        <w:rPr>
          <w:rFonts w:ascii="Times New Roman" w:hAnsi="Times New Roman" w:cs="Times New Roman"/>
        </w:rPr>
        <w:t>• Biler/utstyr/personell til distribusjon av dagligvarene som leveres</w:t>
      </w:r>
    </w:p>
    <w:p w14:paraId="6467C784" w14:textId="77777777" w:rsidR="0025233E" w:rsidRPr="00CB3A3F" w:rsidRDefault="0025233E" w:rsidP="0025233E">
      <w:pPr>
        <w:rPr>
          <w:rFonts w:ascii="Times New Roman" w:hAnsi="Times New Roman" w:cs="Times New Roman"/>
        </w:rPr>
      </w:pPr>
      <w:r w:rsidRPr="00CB3A3F">
        <w:rPr>
          <w:rFonts w:ascii="Times New Roman" w:hAnsi="Times New Roman" w:cs="Times New Roman"/>
        </w:rPr>
        <w:t>• Betalingsløsning</w:t>
      </w:r>
    </w:p>
    <w:p w14:paraId="7C5DFB2D" w14:textId="77777777" w:rsidR="0025233E" w:rsidRDefault="0025233E" w:rsidP="0025233E">
      <w:pPr>
        <w:rPr>
          <w:rFonts w:ascii="Times New Roman" w:hAnsi="Times New Roman" w:cs="Times New Roman"/>
        </w:rPr>
      </w:pPr>
      <w:r w:rsidRPr="00CB3A3F">
        <w:rPr>
          <w:rFonts w:ascii="Times New Roman" w:hAnsi="Times New Roman" w:cs="Times New Roman"/>
        </w:rPr>
        <w:t>Leverandør påtar seg ansvar for drift og økonomisk og kommersiell risiko. Det er med</w:t>
      </w:r>
      <w:r w:rsidR="001A77E9">
        <w:rPr>
          <w:rFonts w:ascii="Times New Roman" w:hAnsi="Times New Roman" w:cs="Times New Roman"/>
        </w:rPr>
        <w:t xml:space="preserve"> </w:t>
      </w:r>
      <w:r w:rsidRPr="00CB3A3F">
        <w:rPr>
          <w:rFonts w:ascii="Times New Roman" w:hAnsi="Times New Roman" w:cs="Times New Roman"/>
        </w:rPr>
        <w:t xml:space="preserve">andre ord leverandøren som er ansvarlig for å etablere </w:t>
      </w:r>
      <w:r w:rsidR="00321636">
        <w:rPr>
          <w:rFonts w:ascii="Times New Roman" w:hAnsi="Times New Roman" w:cs="Times New Roman"/>
        </w:rPr>
        <w:t>og drifte tjenesten, og som har</w:t>
      </w:r>
      <w:r w:rsidR="005F1B34">
        <w:rPr>
          <w:rFonts w:ascii="Times New Roman" w:hAnsi="Times New Roman" w:cs="Times New Roman"/>
        </w:rPr>
        <w:t xml:space="preserve"> </w:t>
      </w:r>
      <w:r w:rsidRPr="00CB3A3F">
        <w:rPr>
          <w:rFonts w:ascii="Times New Roman" w:hAnsi="Times New Roman" w:cs="Times New Roman"/>
        </w:rPr>
        <w:t>risikoen for å</w:t>
      </w:r>
      <w:r w:rsidR="001A77E9">
        <w:rPr>
          <w:rFonts w:ascii="Times New Roman" w:hAnsi="Times New Roman" w:cs="Times New Roman"/>
        </w:rPr>
        <w:t xml:space="preserve"> </w:t>
      </w:r>
      <w:r w:rsidRPr="00CB3A3F">
        <w:rPr>
          <w:rFonts w:ascii="Times New Roman" w:hAnsi="Times New Roman" w:cs="Times New Roman"/>
        </w:rPr>
        <w:t>sikre inntjening. Oppdragsgiver innes</w:t>
      </w:r>
      <w:r w:rsidR="00321636">
        <w:rPr>
          <w:rFonts w:ascii="Times New Roman" w:hAnsi="Times New Roman" w:cs="Times New Roman"/>
        </w:rPr>
        <w:t xml:space="preserve">tår ikke for noe minstevolum av </w:t>
      </w:r>
      <w:r w:rsidRPr="00CB3A3F">
        <w:rPr>
          <w:rFonts w:ascii="Times New Roman" w:hAnsi="Times New Roman" w:cs="Times New Roman"/>
        </w:rPr>
        <w:t>tjenestene.</w:t>
      </w:r>
    </w:p>
    <w:p w14:paraId="3C79E097" w14:textId="77777777" w:rsidR="0041196A" w:rsidRDefault="0041196A" w:rsidP="0041196A">
      <w:pPr>
        <w:spacing w:after="158" w:line="330" w:lineRule="atLeast"/>
        <w:rPr>
          <w:rFonts w:ascii="Helvetica" w:hAnsi="Helvetica" w:cs="Helvetica"/>
          <w:color w:val="333333"/>
          <w:sz w:val="23"/>
          <w:szCs w:val="23"/>
          <w:lang w:eastAsia="nb-NO"/>
        </w:rPr>
      </w:pPr>
      <w:r>
        <w:rPr>
          <w:rFonts w:ascii="Helvetica" w:hAnsi="Helvetica" w:cs="Helvetica"/>
          <w:color w:val="333333"/>
          <w:sz w:val="23"/>
          <w:szCs w:val="23"/>
          <w:lang w:eastAsia="nb-NO"/>
        </w:rPr>
        <w:t>Tjenestekonsesjonskontrakten omfattes av tjenestekonsesjonsforskrift.</w:t>
      </w:r>
    </w:p>
    <w:p w14:paraId="2AA9C26B" w14:textId="77777777" w:rsidR="0041196A" w:rsidRDefault="0041196A" w:rsidP="0041196A">
      <w:pPr>
        <w:spacing w:after="158" w:line="330" w:lineRule="atLeast"/>
        <w:rPr>
          <w:rFonts w:ascii="Helvetica" w:hAnsi="Helvetica" w:cs="Helvetica"/>
          <w:color w:val="333333"/>
          <w:sz w:val="23"/>
          <w:szCs w:val="23"/>
          <w:lang w:eastAsia="nb-NO"/>
        </w:rPr>
      </w:pPr>
      <w:r>
        <w:rPr>
          <w:rFonts w:ascii="Helvetica" w:hAnsi="Helvetica" w:cs="Helvetica"/>
          <w:color w:val="333333"/>
          <w:sz w:val="23"/>
          <w:szCs w:val="23"/>
          <w:lang w:eastAsia="nb-NO"/>
        </w:rPr>
        <w:t xml:space="preserve">Tjenestekontrakt </w:t>
      </w:r>
      <w:proofErr w:type="gramStart"/>
      <w:r>
        <w:rPr>
          <w:rFonts w:ascii="Helvetica" w:hAnsi="Helvetica" w:cs="Helvetica"/>
          <w:color w:val="333333"/>
          <w:sz w:val="23"/>
          <w:szCs w:val="23"/>
          <w:lang w:eastAsia="nb-NO"/>
        </w:rPr>
        <w:t>vedrørende</w:t>
      </w:r>
      <w:proofErr w:type="gramEnd"/>
      <w:r>
        <w:rPr>
          <w:rFonts w:ascii="Helvetica" w:hAnsi="Helvetica" w:cs="Helvetica"/>
          <w:color w:val="333333"/>
          <w:sz w:val="23"/>
          <w:szCs w:val="23"/>
          <w:lang w:eastAsia="nb-NO"/>
        </w:rPr>
        <w:t xml:space="preserve"> levering av dagligvarer til bydelens </w:t>
      </w:r>
      <w:proofErr w:type="spellStart"/>
      <w:r>
        <w:rPr>
          <w:rFonts w:ascii="Helvetica" w:hAnsi="Helvetica" w:cs="Helvetica"/>
          <w:color w:val="333333"/>
          <w:sz w:val="23"/>
          <w:szCs w:val="23"/>
          <w:lang w:eastAsia="nb-NO"/>
        </w:rPr>
        <w:t>droppunkt</w:t>
      </w:r>
      <w:proofErr w:type="spellEnd"/>
      <w:r>
        <w:rPr>
          <w:rFonts w:ascii="Helvetica" w:hAnsi="Helvetica" w:cs="Helvetica"/>
          <w:color w:val="333333"/>
          <w:sz w:val="23"/>
          <w:szCs w:val="23"/>
          <w:lang w:eastAsia="nb-NO"/>
        </w:rPr>
        <w:t xml:space="preserve"> omfattes av anskaffelsesforskriften.</w:t>
      </w:r>
    </w:p>
    <w:p w14:paraId="4D945A3D" w14:textId="77777777" w:rsidR="0041196A" w:rsidRDefault="0041196A" w:rsidP="0041196A">
      <w:pPr>
        <w:spacing w:after="158" w:line="330" w:lineRule="atLeast"/>
        <w:rPr>
          <w:rFonts w:ascii="Helvetica" w:hAnsi="Helvetica" w:cs="Helvetica"/>
          <w:color w:val="333333"/>
          <w:sz w:val="23"/>
          <w:szCs w:val="23"/>
          <w:lang w:eastAsia="nb-NO"/>
        </w:rPr>
      </w:pPr>
      <w:r>
        <w:rPr>
          <w:rFonts w:ascii="Helvetica" w:hAnsi="Helvetica" w:cs="Helvetica"/>
          <w:color w:val="333333"/>
          <w:sz w:val="23"/>
          <w:szCs w:val="23"/>
          <w:lang w:eastAsia="nb-NO"/>
        </w:rPr>
        <w:t>.</w:t>
      </w:r>
    </w:p>
    <w:p w14:paraId="4F56A80E" w14:textId="77777777" w:rsidR="0041196A" w:rsidRDefault="0041196A" w:rsidP="0041196A">
      <w:pPr>
        <w:spacing w:after="158" w:line="330" w:lineRule="atLeast"/>
        <w:rPr>
          <w:rFonts w:ascii="Helvetica" w:hAnsi="Helvetica" w:cs="Helvetica"/>
          <w:color w:val="333333"/>
          <w:sz w:val="23"/>
          <w:szCs w:val="23"/>
          <w:lang w:eastAsia="nb-NO"/>
        </w:rPr>
      </w:pPr>
      <w:r>
        <w:rPr>
          <w:rFonts w:ascii="Helvetica" w:hAnsi="Helvetica" w:cs="Helvetica"/>
          <w:color w:val="333333"/>
          <w:sz w:val="23"/>
          <w:szCs w:val="23"/>
          <w:lang w:eastAsia="nb-NO"/>
        </w:rPr>
        <w:t xml:space="preserve">Det </w:t>
      </w:r>
      <w:proofErr w:type="gramStart"/>
      <w:r>
        <w:rPr>
          <w:rFonts w:ascii="Helvetica" w:hAnsi="Helvetica" w:cs="Helvetica"/>
          <w:color w:val="333333"/>
          <w:sz w:val="23"/>
          <w:szCs w:val="23"/>
          <w:lang w:eastAsia="nb-NO"/>
        </w:rPr>
        <w:t>fremgår</w:t>
      </w:r>
      <w:proofErr w:type="gramEnd"/>
      <w:r>
        <w:rPr>
          <w:rFonts w:ascii="Helvetica" w:hAnsi="Helvetica" w:cs="Helvetica"/>
          <w:color w:val="333333"/>
          <w:sz w:val="23"/>
          <w:szCs w:val="23"/>
          <w:lang w:eastAsia="nb-NO"/>
        </w:rPr>
        <w:t xml:space="preserve"> av tjenestekonsesjonsforskriften</w:t>
      </w:r>
    </w:p>
    <w:p w14:paraId="4A7A0F61" w14:textId="77777777" w:rsidR="0041196A" w:rsidRDefault="0041196A" w:rsidP="0041196A">
      <w:pPr>
        <w:spacing w:after="158" w:line="330" w:lineRule="atLeast"/>
        <w:rPr>
          <w:rFonts w:ascii="Helvetica" w:hAnsi="Helvetica" w:cs="Helvetica"/>
          <w:color w:val="333333"/>
          <w:sz w:val="23"/>
          <w:szCs w:val="23"/>
          <w:lang w:eastAsia="nb-NO"/>
        </w:rPr>
      </w:pPr>
      <w:r>
        <w:rPr>
          <w:rFonts w:ascii="Helvetica" w:hAnsi="Helvetica" w:cs="Helvetica"/>
          <w:color w:val="333333"/>
          <w:sz w:val="23"/>
          <w:szCs w:val="23"/>
          <w:lang w:eastAsia="nb-NO"/>
        </w:rPr>
        <w:t>§ 6-3.</w:t>
      </w:r>
      <w:r>
        <w:rPr>
          <w:rFonts w:ascii="Helvetica" w:hAnsi="Helvetica" w:cs="Helvetica"/>
          <w:i/>
          <w:iCs/>
          <w:color w:val="333333"/>
          <w:sz w:val="23"/>
          <w:szCs w:val="23"/>
          <w:lang w:eastAsia="nb-NO"/>
        </w:rPr>
        <w:t>Blandede anskaffelser som delvis er omfattet av forskriften og delvis av anskaffelsesforskriften eller forsyningsforskriften</w:t>
      </w:r>
    </w:p>
    <w:tbl>
      <w:tblPr>
        <w:tblStyle w:val="TableNormal"/>
        <w:tblW w:w="5000" w:type="pct"/>
        <w:tblCellMar>
          <w:left w:w="0" w:type="dxa"/>
          <w:right w:w="0" w:type="dxa"/>
        </w:tblCellMar>
        <w:tblLook w:val="04A0" w:firstRow="1" w:lastRow="0" w:firstColumn="1" w:lastColumn="0" w:noHBand="0" w:noVBand="1"/>
      </w:tblPr>
      <w:tblGrid>
        <w:gridCol w:w="9072"/>
      </w:tblGrid>
      <w:tr w:rsidR="0041196A" w14:paraId="4EC5761B" w14:textId="77777777" w:rsidTr="003D4064">
        <w:tc>
          <w:tcPr>
            <w:tcW w:w="0" w:type="auto"/>
            <w:tcMar>
              <w:top w:w="15" w:type="dxa"/>
              <w:left w:w="15" w:type="dxa"/>
              <w:bottom w:w="15" w:type="dxa"/>
              <w:right w:w="15" w:type="dxa"/>
            </w:tcMar>
            <w:hideMark/>
          </w:tcPr>
          <w:p w14:paraId="47ACE477" w14:textId="77777777" w:rsidR="0041196A" w:rsidRDefault="0041196A" w:rsidP="003D4064">
            <w:pPr>
              <w:rPr>
                <w:rFonts w:ascii="Helvetica" w:hAnsi="Helvetica" w:cs="Helvetica"/>
                <w:color w:val="333333"/>
                <w:sz w:val="23"/>
                <w:szCs w:val="23"/>
                <w:lang w:eastAsia="nb-NO"/>
              </w:rPr>
            </w:pPr>
            <w:r>
              <w:rPr>
                <w:rFonts w:ascii="Helvetica" w:hAnsi="Helvetica" w:cs="Helvetica"/>
                <w:color w:val="333333"/>
                <w:sz w:val="23"/>
                <w:szCs w:val="23"/>
                <w:lang w:eastAsia="nb-NO"/>
              </w:rPr>
              <w:t>(1) En oppdragsgiver som skal anskaffe ytelser som kan skilles fra hverandre på en objektiv måte, og som delvis innebærer en konsesjon og delvis er omfattet av anskaffelsesforskriften, kan velge å inngå</w:t>
            </w:r>
          </w:p>
        </w:tc>
      </w:tr>
    </w:tbl>
    <w:p w14:paraId="0850D197" w14:textId="77777777" w:rsidR="0041196A" w:rsidRDefault="0041196A" w:rsidP="0041196A">
      <w:pPr>
        <w:spacing w:line="330" w:lineRule="atLeast"/>
        <w:rPr>
          <w:rFonts w:ascii="Helvetica" w:hAnsi="Helvetica" w:cs="Helvetica"/>
          <w:vanish/>
          <w:color w:val="333333"/>
          <w:sz w:val="23"/>
          <w:szCs w:val="23"/>
          <w:lang w:eastAsia="nb-NO"/>
        </w:rPr>
      </w:pPr>
    </w:p>
    <w:tbl>
      <w:tblPr>
        <w:tblStyle w:val="TableNormal"/>
        <w:tblW w:w="5000" w:type="pct"/>
        <w:tblCellMar>
          <w:left w:w="0" w:type="dxa"/>
          <w:right w:w="0" w:type="dxa"/>
        </w:tblCellMar>
        <w:tblLook w:val="04A0" w:firstRow="1" w:lastRow="0" w:firstColumn="1" w:lastColumn="0" w:noHBand="0" w:noVBand="1"/>
      </w:tblPr>
      <w:tblGrid>
        <w:gridCol w:w="262"/>
        <w:gridCol w:w="8810"/>
      </w:tblGrid>
      <w:tr w:rsidR="0041196A" w14:paraId="07DF0390" w14:textId="77777777" w:rsidTr="003D4064">
        <w:tc>
          <w:tcPr>
            <w:tcW w:w="0" w:type="auto"/>
            <w:tcMar>
              <w:top w:w="15" w:type="dxa"/>
              <w:left w:w="15" w:type="dxa"/>
              <w:bottom w:w="15" w:type="dxa"/>
              <w:right w:w="15" w:type="dxa"/>
            </w:tcMar>
            <w:vAlign w:val="center"/>
            <w:hideMark/>
          </w:tcPr>
          <w:p w14:paraId="1F8530ED" w14:textId="77777777" w:rsidR="0041196A" w:rsidRDefault="0041196A" w:rsidP="003D4064">
            <w:pPr>
              <w:rPr>
                <w:rFonts w:ascii="Helvetica" w:hAnsi="Helvetica" w:cs="Helvetica"/>
                <w:color w:val="333333"/>
                <w:sz w:val="23"/>
                <w:szCs w:val="23"/>
                <w:lang w:eastAsia="nb-NO"/>
              </w:rPr>
            </w:pPr>
            <w:r>
              <w:rPr>
                <w:rFonts w:ascii="Helvetica" w:hAnsi="Helvetica" w:cs="Helvetica"/>
                <w:color w:val="333333"/>
                <w:sz w:val="23"/>
                <w:szCs w:val="23"/>
                <w:lang w:eastAsia="nb-NO"/>
              </w:rPr>
              <w:t>a)</w:t>
            </w:r>
          </w:p>
        </w:tc>
        <w:tc>
          <w:tcPr>
            <w:tcW w:w="0" w:type="auto"/>
            <w:tcMar>
              <w:top w:w="15" w:type="dxa"/>
              <w:left w:w="15" w:type="dxa"/>
              <w:bottom w:w="15" w:type="dxa"/>
              <w:right w:w="15" w:type="dxa"/>
            </w:tcMar>
            <w:vAlign w:val="center"/>
            <w:hideMark/>
          </w:tcPr>
          <w:p w14:paraId="53B2A7DF" w14:textId="77777777" w:rsidR="0041196A" w:rsidRDefault="0041196A" w:rsidP="003D4064">
            <w:pPr>
              <w:rPr>
                <w:rFonts w:ascii="Helvetica" w:hAnsi="Helvetica" w:cs="Helvetica"/>
                <w:color w:val="333333"/>
                <w:sz w:val="23"/>
                <w:szCs w:val="23"/>
                <w:lang w:eastAsia="nb-NO"/>
              </w:rPr>
            </w:pPr>
            <w:r>
              <w:rPr>
                <w:rFonts w:ascii="Helvetica" w:hAnsi="Helvetica" w:cs="Helvetica"/>
                <w:color w:val="333333"/>
                <w:sz w:val="23"/>
                <w:szCs w:val="23"/>
                <w:lang w:eastAsia="nb-NO"/>
              </w:rPr>
              <w:t xml:space="preserve">separate kontrakter etter reglene som gjelder for den enkelte kontrakten, eller </w:t>
            </w:r>
          </w:p>
        </w:tc>
      </w:tr>
    </w:tbl>
    <w:p w14:paraId="11984DDC" w14:textId="77777777" w:rsidR="0041196A" w:rsidRDefault="0041196A" w:rsidP="0041196A">
      <w:pPr>
        <w:spacing w:line="330" w:lineRule="atLeast"/>
        <w:rPr>
          <w:rFonts w:ascii="Helvetica" w:hAnsi="Helvetica" w:cs="Helvetica"/>
          <w:vanish/>
          <w:color w:val="333333"/>
          <w:sz w:val="23"/>
          <w:szCs w:val="23"/>
          <w:lang w:eastAsia="nb-NO"/>
        </w:rPr>
      </w:pPr>
    </w:p>
    <w:tbl>
      <w:tblPr>
        <w:tblStyle w:val="TableNormal"/>
        <w:tblW w:w="5000" w:type="pct"/>
        <w:tblCellMar>
          <w:left w:w="0" w:type="dxa"/>
          <w:right w:w="0" w:type="dxa"/>
        </w:tblCellMar>
        <w:tblLook w:val="04A0" w:firstRow="1" w:lastRow="0" w:firstColumn="1" w:lastColumn="0" w:noHBand="0" w:noVBand="1"/>
      </w:tblPr>
      <w:tblGrid>
        <w:gridCol w:w="36"/>
        <w:gridCol w:w="9036"/>
      </w:tblGrid>
      <w:tr w:rsidR="0041196A" w14:paraId="201ED65F" w14:textId="77777777" w:rsidTr="6D73F430">
        <w:tc>
          <w:tcPr>
            <w:tcW w:w="0" w:type="auto"/>
            <w:tcMar>
              <w:top w:w="15" w:type="dxa"/>
              <w:left w:w="15" w:type="dxa"/>
              <w:bottom w:w="15" w:type="dxa"/>
              <w:right w:w="15" w:type="dxa"/>
            </w:tcMar>
            <w:vAlign w:val="center"/>
            <w:hideMark/>
          </w:tcPr>
          <w:p w14:paraId="1AEF9A49" w14:textId="58992B0B" w:rsidR="0041196A" w:rsidRDefault="0041196A" w:rsidP="003D4064">
            <w:pPr>
              <w:rPr>
                <w:rFonts w:ascii="Helvetica" w:hAnsi="Helvetica" w:cs="Helvetica"/>
                <w:color w:val="333333"/>
                <w:sz w:val="23"/>
                <w:szCs w:val="23"/>
                <w:lang w:eastAsia="nb-NO"/>
              </w:rPr>
            </w:pPr>
          </w:p>
        </w:tc>
        <w:tc>
          <w:tcPr>
            <w:tcW w:w="0" w:type="auto"/>
            <w:tcMar>
              <w:top w:w="15" w:type="dxa"/>
              <w:left w:w="15" w:type="dxa"/>
              <w:bottom w:w="15" w:type="dxa"/>
              <w:right w:w="15" w:type="dxa"/>
            </w:tcMar>
            <w:vAlign w:val="center"/>
            <w:hideMark/>
          </w:tcPr>
          <w:p w14:paraId="74FEA02F" w14:textId="77777777" w:rsidR="0041196A" w:rsidRDefault="0041196A" w:rsidP="003D4064">
            <w:pPr>
              <w:rPr>
                <w:rFonts w:ascii="Helvetica" w:hAnsi="Helvetica" w:cs="Helvetica"/>
                <w:color w:val="333333"/>
                <w:sz w:val="23"/>
                <w:szCs w:val="23"/>
                <w:lang w:eastAsia="nb-NO"/>
              </w:rPr>
            </w:pPr>
            <w:r>
              <w:rPr>
                <w:rFonts w:ascii="Helvetica" w:hAnsi="Helvetica" w:cs="Helvetica"/>
                <w:color w:val="333333"/>
                <w:sz w:val="23"/>
                <w:szCs w:val="23"/>
                <w:lang w:eastAsia="nb-NO"/>
              </w:rPr>
              <w:t xml:space="preserve">en blandet kontrakt etter reglene i anskaffelsesforskriften. Dersom ytelsen som er omfattet av forskriften overstiger EØS-terskelverdiene i </w:t>
            </w:r>
            <w:hyperlink r:id="rId10" w:history="1">
              <w:r>
                <w:rPr>
                  <w:rStyle w:val="Hyperkobling"/>
                  <w:rFonts w:ascii="Helvetica" w:hAnsi="Helvetica" w:cs="Helvetica"/>
                  <w:color w:val="1C74D9"/>
                  <w:sz w:val="23"/>
                  <w:szCs w:val="23"/>
                  <w:lang w:eastAsia="nb-NO"/>
                </w:rPr>
                <w:t>§ 5-1</w:t>
              </w:r>
            </w:hyperlink>
            <w:r>
              <w:rPr>
                <w:rFonts w:ascii="Helvetica" w:hAnsi="Helvetica" w:cs="Helvetica"/>
                <w:color w:val="333333"/>
                <w:sz w:val="23"/>
                <w:szCs w:val="23"/>
                <w:lang w:eastAsia="nb-NO"/>
              </w:rPr>
              <w:t xml:space="preserve">, gjelder likevel forskriften </w:t>
            </w:r>
            <w:r>
              <w:rPr>
                <w:rFonts w:ascii="Helvetica" w:hAnsi="Helvetica" w:cs="Helvetica"/>
                <w:color w:val="333333"/>
                <w:sz w:val="23"/>
                <w:szCs w:val="23"/>
                <w:lang w:eastAsia="nb-NO"/>
              </w:rPr>
              <w:lastRenderedPageBreak/>
              <w:t xml:space="preserve">når ytelsen som er omfattet av anskaffelsesforskriften ikke overstiger EØS-terskelverdiene i </w:t>
            </w:r>
            <w:hyperlink r:id="rId11" w:history="1">
              <w:r>
                <w:rPr>
                  <w:rStyle w:val="Hyperkobling"/>
                  <w:rFonts w:ascii="Helvetica" w:hAnsi="Helvetica" w:cs="Helvetica"/>
                  <w:color w:val="1C74D9"/>
                  <w:sz w:val="23"/>
                  <w:szCs w:val="23"/>
                  <w:lang w:eastAsia="nb-NO"/>
                </w:rPr>
                <w:t>anskaffelsesforskriften § 5-3</w:t>
              </w:r>
            </w:hyperlink>
            <w:r>
              <w:rPr>
                <w:rFonts w:ascii="Helvetica" w:hAnsi="Helvetica" w:cs="Helvetica"/>
                <w:color w:val="333333"/>
                <w:sz w:val="23"/>
                <w:szCs w:val="23"/>
                <w:lang w:eastAsia="nb-NO"/>
              </w:rPr>
              <w:t>.</w:t>
            </w:r>
          </w:p>
          <w:p w14:paraId="675417B8" w14:textId="77777777" w:rsidR="0041196A" w:rsidRDefault="0041196A" w:rsidP="003D4064">
            <w:pPr>
              <w:rPr>
                <w:rFonts w:ascii="Helvetica" w:hAnsi="Helvetica" w:cs="Helvetica"/>
                <w:color w:val="333333"/>
                <w:sz w:val="23"/>
                <w:szCs w:val="23"/>
                <w:lang w:eastAsia="nb-NO"/>
              </w:rPr>
            </w:pPr>
          </w:p>
        </w:tc>
      </w:tr>
    </w:tbl>
    <w:p w14:paraId="5A12BCE6" w14:textId="77777777" w:rsidR="001A77E9" w:rsidRPr="00CB3A3F" w:rsidRDefault="001A77E9" w:rsidP="0025233E">
      <w:pPr>
        <w:rPr>
          <w:rFonts w:ascii="Times New Roman" w:hAnsi="Times New Roman" w:cs="Times New Roman"/>
        </w:rPr>
      </w:pPr>
    </w:p>
    <w:p w14:paraId="1BE59AD9" w14:textId="77777777" w:rsidR="00AF6C62" w:rsidRPr="00AF6C62" w:rsidRDefault="000D0DD1" w:rsidP="00AF6C62">
      <w:pPr>
        <w:rPr>
          <w:rFonts w:ascii="Times New Roman" w:hAnsi="Times New Roman" w:cs="Times New Roman"/>
        </w:rPr>
      </w:pPr>
      <w:r>
        <w:rPr>
          <w:rFonts w:ascii="Times New Roman" w:hAnsi="Times New Roman" w:cs="Times New Roman"/>
        </w:rPr>
        <w:t xml:space="preserve">4.1 </w:t>
      </w:r>
      <w:r w:rsidR="00AF6C62" w:rsidRPr="00AF6C62">
        <w:rPr>
          <w:rFonts w:ascii="Times New Roman" w:hAnsi="Times New Roman" w:cs="Times New Roman"/>
        </w:rPr>
        <w:t>REGLER FOR GJENNOMFØRING AV KONKURRANSEN</w:t>
      </w:r>
    </w:p>
    <w:p w14:paraId="527241C2" w14:textId="77777777" w:rsidR="00AF6C62" w:rsidRPr="00AF6C62" w:rsidRDefault="000D0DD1" w:rsidP="00AF6C62">
      <w:pPr>
        <w:rPr>
          <w:rFonts w:ascii="Times New Roman" w:hAnsi="Times New Roman" w:cs="Times New Roman"/>
        </w:rPr>
      </w:pPr>
      <w:r>
        <w:rPr>
          <w:rFonts w:ascii="Times New Roman" w:hAnsi="Times New Roman" w:cs="Times New Roman"/>
        </w:rPr>
        <w:t>4.1.1</w:t>
      </w:r>
      <w:r w:rsidR="00AF6C62" w:rsidRPr="00AF6C62">
        <w:rPr>
          <w:rFonts w:ascii="Times New Roman" w:hAnsi="Times New Roman" w:cs="Times New Roman"/>
        </w:rPr>
        <w:tab/>
        <w:t>Prosedyre</w:t>
      </w:r>
    </w:p>
    <w:p w14:paraId="0451A1E5" w14:textId="77777777" w:rsidR="0058202C" w:rsidRPr="00AF6C62" w:rsidRDefault="00AF6C62" w:rsidP="00AF6C62">
      <w:pPr>
        <w:rPr>
          <w:rFonts w:ascii="Times New Roman" w:hAnsi="Times New Roman" w:cs="Times New Roman"/>
        </w:rPr>
      </w:pPr>
      <w:r w:rsidRPr="00AF6C62">
        <w:rPr>
          <w:rFonts w:ascii="Times New Roman" w:hAnsi="Times New Roman" w:cs="Times New Roman"/>
        </w:rPr>
        <w:t>Konkurransen gjennomføres i henhold til lov av 17. juni 2016 nr. 73 om offentlige anskaffelser og forskrift om konsesjonskontrakter (</w:t>
      </w:r>
      <w:proofErr w:type="spellStart"/>
      <w:r w:rsidRPr="00AF6C62">
        <w:rPr>
          <w:rFonts w:ascii="Times New Roman" w:hAnsi="Times New Roman" w:cs="Times New Roman"/>
        </w:rPr>
        <w:t>konsesjonskontraktsforskr</w:t>
      </w:r>
      <w:r w:rsidR="001A77E9">
        <w:rPr>
          <w:rFonts w:ascii="Times New Roman" w:hAnsi="Times New Roman" w:cs="Times New Roman"/>
        </w:rPr>
        <w:t>iften</w:t>
      </w:r>
      <w:proofErr w:type="spellEnd"/>
      <w:r w:rsidR="00AA74BC">
        <w:rPr>
          <w:rFonts w:ascii="Times New Roman" w:hAnsi="Times New Roman" w:cs="Times New Roman"/>
        </w:rPr>
        <w:t xml:space="preserve"> FOR 2016-08-12-976) del I og </w:t>
      </w:r>
      <w:proofErr w:type="spellStart"/>
      <w:r w:rsidR="00AA74BC">
        <w:rPr>
          <w:rFonts w:ascii="Times New Roman" w:hAnsi="Times New Roman" w:cs="Times New Roman"/>
        </w:rPr>
        <w:t>ihht</w:t>
      </w:r>
      <w:proofErr w:type="spellEnd"/>
      <w:r w:rsidR="00AA74BC">
        <w:rPr>
          <w:rFonts w:ascii="Times New Roman" w:hAnsi="Times New Roman" w:cs="Times New Roman"/>
        </w:rPr>
        <w:t xml:space="preserve"> anskaffelsesforskriften del I.</w:t>
      </w:r>
    </w:p>
    <w:p w14:paraId="4ABC8FAE" w14:textId="3DE83E7E" w:rsidR="00AF6C62" w:rsidRPr="00AF6C62" w:rsidRDefault="00AF6C62" w:rsidP="00AF6C62">
      <w:pPr>
        <w:rPr>
          <w:rFonts w:ascii="Times New Roman" w:hAnsi="Times New Roman" w:cs="Times New Roman"/>
        </w:rPr>
      </w:pPr>
      <w:r w:rsidRPr="4C08DD13">
        <w:rPr>
          <w:rFonts w:ascii="Times New Roman" w:hAnsi="Times New Roman" w:cs="Times New Roman"/>
        </w:rPr>
        <w:t>Alle interesserte leverandører kan levere tilbud. Alle interesserte leverandører kan gi tilbud. Leverandøren må innlevere etterspurt dokumentasjon på at de er kvalifisert, samtidig som de innleverer tilbudet. Forhandlinger og</w:t>
      </w:r>
      <w:r w:rsidR="001A77E9" w:rsidRPr="4C08DD13">
        <w:rPr>
          <w:rFonts w:ascii="Times New Roman" w:hAnsi="Times New Roman" w:cs="Times New Roman"/>
        </w:rPr>
        <w:t>/</w:t>
      </w:r>
      <w:r w:rsidRPr="4C08DD13">
        <w:rPr>
          <w:rFonts w:ascii="Times New Roman" w:hAnsi="Times New Roman" w:cs="Times New Roman"/>
        </w:rPr>
        <w:t>eller avklaringer vil bli gjennomført dersom oppdragsgiver, etter at tilbudene er mottatt,</w:t>
      </w:r>
      <w:r w:rsidR="001A77E9" w:rsidRPr="4C08DD13">
        <w:rPr>
          <w:rFonts w:ascii="Times New Roman" w:hAnsi="Times New Roman" w:cs="Times New Roman"/>
        </w:rPr>
        <w:t xml:space="preserve"> </w:t>
      </w:r>
      <w:r w:rsidRPr="4C08DD13">
        <w:rPr>
          <w:rFonts w:ascii="Times New Roman" w:hAnsi="Times New Roman" w:cs="Times New Roman"/>
        </w:rPr>
        <w:t>vurdere</w:t>
      </w:r>
      <w:r w:rsidR="32316686" w:rsidRPr="4C08DD13">
        <w:rPr>
          <w:rFonts w:ascii="Times New Roman" w:hAnsi="Times New Roman" w:cs="Times New Roman"/>
        </w:rPr>
        <w:t>r</w:t>
      </w:r>
      <w:r w:rsidRPr="4C08DD13">
        <w:rPr>
          <w:rFonts w:ascii="Times New Roman" w:hAnsi="Times New Roman" w:cs="Times New Roman"/>
        </w:rPr>
        <w:t xml:space="preserve"> det som hensiktsmessig. Utvelgelsen vil i så fall bli gjort etter en vurdering av</w:t>
      </w:r>
      <w:r w:rsidR="001A77E9" w:rsidRPr="4C08DD13">
        <w:rPr>
          <w:rFonts w:ascii="Times New Roman" w:hAnsi="Times New Roman" w:cs="Times New Roman"/>
        </w:rPr>
        <w:t xml:space="preserve"> </w:t>
      </w:r>
      <w:r w:rsidRPr="4C08DD13">
        <w:rPr>
          <w:rFonts w:ascii="Times New Roman" w:hAnsi="Times New Roman" w:cs="Times New Roman"/>
        </w:rPr>
        <w:t>tildelingskriteriene. Det presiseres at ingen leverandører kan forvente dialog om sitt tilbud</w:t>
      </w:r>
      <w:r w:rsidR="001A77E9" w:rsidRPr="4C08DD13">
        <w:rPr>
          <w:rFonts w:ascii="Times New Roman" w:hAnsi="Times New Roman" w:cs="Times New Roman"/>
        </w:rPr>
        <w:t xml:space="preserve"> </w:t>
      </w:r>
      <w:r w:rsidRPr="4C08DD13">
        <w:rPr>
          <w:rFonts w:ascii="Times New Roman" w:hAnsi="Times New Roman" w:cs="Times New Roman"/>
        </w:rPr>
        <w:t>og derfor må levere sitt beste tilbud.</w:t>
      </w:r>
    </w:p>
    <w:p w14:paraId="3EE0D69C" w14:textId="77777777" w:rsidR="00AF6C62" w:rsidRPr="00AF6C62" w:rsidRDefault="00AF6C62" w:rsidP="00AF6C62">
      <w:pPr>
        <w:rPr>
          <w:rFonts w:ascii="Times New Roman" w:hAnsi="Times New Roman" w:cs="Times New Roman"/>
        </w:rPr>
      </w:pPr>
      <w:r w:rsidRPr="00AF6C62">
        <w:rPr>
          <w:rFonts w:ascii="Times New Roman" w:hAnsi="Times New Roman" w:cs="Times New Roman"/>
        </w:rPr>
        <w:t>Leverandøren oppfordres på det sterkeste til å følge de anvisninger som gis i dette</w:t>
      </w:r>
      <w:r w:rsidR="001A77E9">
        <w:rPr>
          <w:rFonts w:ascii="Times New Roman" w:hAnsi="Times New Roman" w:cs="Times New Roman"/>
        </w:rPr>
        <w:t xml:space="preserve"> </w:t>
      </w:r>
      <w:r w:rsidRPr="00AF6C62">
        <w:rPr>
          <w:rFonts w:ascii="Times New Roman" w:hAnsi="Times New Roman" w:cs="Times New Roman"/>
        </w:rPr>
        <w:t>konkurransegrunnlaget med vedlegg og eventuelt</w:t>
      </w:r>
      <w:r w:rsidR="001A77E9">
        <w:rPr>
          <w:rFonts w:ascii="Times New Roman" w:hAnsi="Times New Roman" w:cs="Times New Roman"/>
        </w:rPr>
        <w:t xml:space="preserve"> stille spørsmål ved uklarheter</w:t>
      </w:r>
      <w:r>
        <w:rPr>
          <w:rFonts w:ascii="Times New Roman" w:hAnsi="Times New Roman" w:cs="Times New Roman"/>
        </w:rPr>
        <w:t>.</w:t>
      </w:r>
    </w:p>
    <w:p w14:paraId="5295F4B0" w14:textId="77777777" w:rsidR="00AF6C62" w:rsidRPr="00AF6C62" w:rsidRDefault="00AF6C62" w:rsidP="00AF6C62">
      <w:pPr>
        <w:rPr>
          <w:rFonts w:ascii="Times New Roman" w:hAnsi="Times New Roman" w:cs="Times New Roman"/>
        </w:rPr>
      </w:pPr>
    </w:p>
    <w:p w14:paraId="5DD8F1DB" w14:textId="77777777" w:rsidR="003677C8" w:rsidRPr="003677C8" w:rsidRDefault="000D0DD1" w:rsidP="003677C8">
      <w:pPr>
        <w:rPr>
          <w:rFonts w:ascii="Times New Roman" w:hAnsi="Times New Roman" w:cs="Times New Roman"/>
        </w:rPr>
      </w:pPr>
      <w:r>
        <w:rPr>
          <w:rFonts w:ascii="Times New Roman" w:hAnsi="Times New Roman" w:cs="Times New Roman"/>
        </w:rPr>
        <w:t xml:space="preserve">4.2 </w:t>
      </w:r>
      <w:r w:rsidR="003677C8" w:rsidRPr="003677C8">
        <w:rPr>
          <w:rFonts w:ascii="Times New Roman" w:hAnsi="Times New Roman" w:cs="Times New Roman"/>
        </w:rPr>
        <w:t>Tilbudsfrist</w:t>
      </w:r>
    </w:p>
    <w:p w14:paraId="66C34A4E" w14:textId="507519D0" w:rsidR="003677C8" w:rsidRPr="00753DE3" w:rsidRDefault="003677C8" w:rsidP="003677C8">
      <w:pPr>
        <w:rPr>
          <w:rFonts w:ascii="Times New Roman" w:hAnsi="Times New Roman" w:cs="Times New Roman"/>
        </w:rPr>
      </w:pPr>
      <w:r w:rsidRPr="4C08DD13">
        <w:rPr>
          <w:rFonts w:ascii="Times New Roman" w:hAnsi="Times New Roman" w:cs="Times New Roman"/>
        </w:rPr>
        <w:t xml:space="preserve">Siste frist for innlevering av tilbud </w:t>
      </w:r>
      <w:r w:rsidR="00753DE3" w:rsidRPr="4C08DD13">
        <w:rPr>
          <w:rFonts w:ascii="Times New Roman" w:hAnsi="Times New Roman" w:cs="Times New Roman"/>
        </w:rPr>
        <w:t xml:space="preserve">er </w:t>
      </w:r>
      <w:r w:rsidR="005C1318">
        <w:rPr>
          <w:rFonts w:ascii="Times New Roman" w:hAnsi="Times New Roman" w:cs="Times New Roman"/>
        </w:rPr>
        <w:t>8.07.26</w:t>
      </w:r>
      <w:r w:rsidR="21C12F93" w:rsidRPr="4C08DD13">
        <w:rPr>
          <w:rFonts w:ascii="Times New Roman" w:hAnsi="Times New Roman" w:cs="Times New Roman"/>
        </w:rPr>
        <w:t xml:space="preserve"> </w:t>
      </w:r>
      <w:r w:rsidR="005C6F1D" w:rsidRPr="4C08DD13">
        <w:rPr>
          <w:rFonts w:ascii="Times New Roman" w:hAnsi="Times New Roman" w:cs="Times New Roman"/>
        </w:rPr>
        <w:t>kl. 12:00</w:t>
      </w:r>
    </w:p>
    <w:p w14:paraId="6D0673D1" w14:textId="4BE64024" w:rsidR="003677C8" w:rsidRPr="003677C8" w:rsidRDefault="003677C8" w:rsidP="003677C8">
      <w:pPr>
        <w:rPr>
          <w:rFonts w:ascii="Times New Roman" w:hAnsi="Times New Roman" w:cs="Times New Roman"/>
        </w:rPr>
      </w:pPr>
      <w:r w:rsidRPr="4C08DD13">
        <w:rPr>
          <w:rFonts w:ascii="Times New Roman" w:hAnsi="Times New Roman" w:cs="Times New Roman"/>
        </w:rPr>
        <w:t xml:space="preserve">Tilbudet skal være levert i </w:t>
      </w:r>
      <w:r w:rsidR="7EF37DE4" w:rsidRPr="4C08DD13">
        <w:rPr>
          <w:rFonts w:ascii="Times New Roman" w:hAnsi="Times New Roman" w:cs="Times New Roman"/>
        </w:rPr>
        <w:t>A</w:t>
      </w:r>
      <w:r w:rsidR="1066EB4C" w:rsidRPr="4C08DD13">
        <w:rPr>
          <w:rFonts w:ascii="Times New Roman" w:hAnsi="Times New Roman" w:cs="Times New Roman"/>
        </w:rPr>
        <w:t>rtifik</w:t>
      </w:r>
      <w:r w:rsidRPr="4C08DD13">
        <w:rPr>
          <w:rFonts w:ascii="Times New Roman" w:hAnsi="Times New Roman" w:cs="Times New Roman"/>
        </w:rPr>
        <w:t xml:space="preserve"> før utløpet av tilbudsfristen.</w:t>
      </w:r>
    </w:p>
    <w:p w14:paraId="2B95FED4"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For sent innkomne tilbud vil bli avvist.</w:t>
      </w:r>
    </w:p>
    <w:p w14:paraId="345DE60E" w14:textId="77777777" w:rsidR="003677C8" w:rsidRPr="003677C8" w:rsidRDefault="000D0DD1" w:rsidP="003677C8">
      <w:pPr>
        <w:rPr>
          <w:rFonts w:ascii="Times New Roman" w:hAnsi="Times New Roman" w:cs="Times New Roman"/>
        </w:rPr>
      </w:pPr>
      <w:r>
        <w:rPr>
          <w:rFonts w:ascii="Times New Roman" w:hAnsi="Times New Roman" w:cs="Times New Roman"/>
        </w:rPr>
        <w:t>4.2.1</w:t>
      </w:r>
      <w:r w:rsidR="003677C8" w:rsidRPr="003677C8">
        <w:rPr>
          <w:rFonts w:ascii="Times New Roman" w:hAnsi="Times New Roman" w:cs="Times New Roman"/>
        </w:rPr>
        <w:tab/>
        <w:t>Innlevering av tilbud</w:t>
      </w:r>
    </w:p>
    <w:p w14:paraId="114F752A" w14:textId="5B377D6B" w:rsidR="003677C8" w:rsidRPr="003677C8" w:rsidRDefault="003677C8" w:rsidP="003677C8">
      <w:pPr>
        <w:rPr>
          <w:rFonts w:ascii="Times New Roman" w:hAnsi="Times New Roman" w:cs="Times New Roman"/>
        </w:rPr>
      </w:pPr>
      <w:r w:rsidRPr="4C08DD13">
        <w:rPr>
          <w:rFonts w:ascii="Times New Roman" w:hAnsi="Times New Roman" w:cs="Times New Roman"/>
        </w:rPr>
        <w:t xml:space="preserve">Tilbudet skal leveres via </w:t>
      </w:r>
      <w:r w:rsidR="3343F284" w:rsidRPr="4C08DD13">
        <w:rPr>
          <w:rFonts w:ascii="Times New Roman" w:hAnsi="Times New Roman" w:cs="Times New Roman"/>
        </w:rPr>
        <w:t>Artifik</w:t>
      </w:r>
      <w:r w:rsidRPr="4C08DD13">
        <w:rPr>
          <w:rFonts w:ascii="Times New Roman" w:hAnsi="Times New Roman" w:cs="Times New Roman"/>
        </w:rPr>
        <w:t xml:space="preserve"> og skal være på norsk. Tilbudsbrevet som skal følge tilbudet skal være signert av person(er) som har fullmakt til å forplikte leverandøren. I tillegg bes levert en utgave av tilbudet hvor det som leverandøren mener er forretningshemmeligheter er sladdet. Se invitasjonsbrevet for ytterligere detaljer knyttet til innlevering av tilbud.</w:t>
      </w:r>
    </w:p>
    <w:p w14:paraId="304E8A13" w14:textId="77777777" w:rsidR="003677C8" w:rsidRPr="003677C8" w:rsidRDefault="003677C8" w:rsidP="003677C8">
      <w:pPr>
        <w:rPr>
          <w:rFonts w:ascii="Times New Roman" w:hAnsi="Times New Roman" w:cs="Times New Roman"/>
        </w:rPr>
      </w:pPr>
    </w:p>
    <w:p w14:paraId="5013CF1F" w14:textId="77777777" w:rsidR="003677C8" w:rsidRPr="003677C8" w:rsidRDefault="000D0DD1" w:rsidP="003677C8">
      <w:pPr>
        <w:rPr>
          <w:rFonts w:ascii="Times New Roman" w:hAnsi="Times New Roman" w:cs="Times New Roman"/>
        </w:rPr>
      </w:pPr>
      <w:r>
        <w:rPr>
          <w:rFonts w:ascii="Times New Roman" w:hAnsi="Times New Roman" w:cs="Times New Roman"/>
        </w:rPr>
        <w:t>4.2.2</w:t>
      </w:r>
      <w:r w:rsidR="003677C8" w:rsidRPr="003677C8">
        <w:rPr>
          <w:rFonts w:ascii="Times New Roman" w:hAnsi="Times New Roman" w:cs="Times New Roman"/>
        </w:rPr>
        <w:tab/>
        <w:t>Ønsket presentasjonsform</w:t>
      </w:r>
    </w:p>
    <w:p w14:paraId="22FDB866" w14:textId="77777777" w:rsidR="00CD62F3" w:rsidRDefault="003677C8" w:rsidP="003677C8">
      <w:pPr>
        <w:rPr>
          <w:rFonts w:ascii="Times New Roman" w:hAnsi="Times New Roman" w:cs="Times New Roman"/>
        </w:rPr>
      </w:pPr>
      <w:r w:rsidRPr="003677C8">
        <w:rPr>
          <w:rFonts w:ascii="Times New Roman" w:hAnsi="Times New Roman" w:cs="Times New Roman"/>
        </w:rPr>
        <w:t>Tilbudet skal leveres som beskrevet nedenfor.</w:t>
      </w:r>
    </w:p>
    <w:p w14:paraId="7A97D640" w14:textId="77777777" w:rsidR="003677C8" w:rsidRPr="003677C8" w:rsidRDefault="006B2A4C" w:rsidP="003677C8">
      <w:pPr>
        <w:rPr>
          <w:rFonts w:ascii="Times New Roman" w:hAnsi="Times New Roman" w:cs="Times New Roman"/>
        </w:rPr>
      </w:pPr>
      <w:r>
        <w:rPr>
          <w:rFonts w:ascii="Times New Roman" w:hAnsi="Times New Roman" w:cs="Times New Roman"/>
        </w:rPr>
        <w:t>Beskrivelse av oppdraget og s</w:t>
      </w:r>
      <w:r w:rsidR="00A61995">
        <w:rPr>
          <w:rFonts w:ascii="Times New Roman" w:hAnsi="Times New Roman" w:cs="Times New Roman"/>
        </w:rPr>
        <w:t>ignert tilbudsbrev</w:t>
      </w:r>
      <w:r w:rsidR="003677C8" w:rsidRPr="003677C8">
        <w:rPr>
          <w:rFonts w:ascii="Times New Roman" w:hAnsi="Times New Roman" w:cs="Times New Roman"/>
        </w:rPr>
        <w:t xml:space="preserve"> </w:t>
      </w:r>
    </w:p>
    <w:p w14:paraId="2E03541B"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 xml:space="preserve">Forbehold skal klart </w:t>
      </w:r>
      <w:proofErr w:type="gramStart"/>
      <w:r w:rsidRPr="003677C8">
        <w:rPr>
          <w:rFonts w:ascii="Times New Roman" w:hAnsi="Times New Roman" w:cs="Times New Roman"/>
        </w:rPr>
        <w:t>fremgå</w:t>
      </w:r>
      <w:proofErr w:type="gramEnd"/>
      <w:r w:rsidRPr="003677C8">
        <w:rPr>
          <w:rFonts w:ascii="Times New Roman" w:hAnsi="Times New Roman" w:cs="Times New Roman"/>
        </w:rPr>
        <w:t xml:space="preserve"> av tilbudsbrevet med henvisning til hvor i tilbudet forbeholdet framkommer (sidetall og punktnummer)</w:t>
      </w:r>
      <w:r w:rsidR="00AA74BC">
        <w:rPr>
          <w:rFonts w:ascii="Times New Roman" w:hAnsi="Times New Roman" w:cs="Times New Roman"/>
        </w:rPr>
        <w:t xml:space="preserve"> </w:t>
      </w:r>
      <w:r w:rsidRPr="003677C8">
        <w:rPr>
          <w:rFonts w:ascii="Times New Roman" w:hAnsi="Times New Roman" w:cs="Times New Roman"/>
        </w:rPr>
        <w:t>Utfylt euro</w:t>
      </w:r>
      <w:r w:rsidR="00A61995">
        <w:rPr>
          <w:rFonts w:ascii="Times New Roman" w:hAnsi="Times New Roman" w:cs="Times New Roman"/>
        </w:rPr>
        <w:t xml:space="preserve">peisk egenerklæringsskjema </w:t>
      </w:r>
      <w:r w:rsidRPr="003677C8">
        <w:rPr>
          <w:rFonts w:ascii="Times New Roman" w:hAnsi="Times New Roman" w:cs="Times New Roman"/>
        </w:rPr>
        <w:tab/>
      </w:r>
      <w:r w:rsidRPr="003677C8">
        <w:rPr>
          <w:rFonts w:ascii="Times New Roman" w:hAnsi="Times New Roman" w:cs="Times New Roman"/>
        </w:rPr>
        <w:tab/>
      </w:r>
      <w:r w:rsidRPr="003677C8">
        <w:rPr>
          <w:rFonts w:ascii="Times New Roman" w:hAnsi="Times New Roman" w:cs="Times New Roman"/>
        </w:rPr>
        <w:tab/>
      </w:r>
    </w:p>
    <w:p w14:paraId="50BE5737"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 xml:space="preserve">Dokumentasjon ift. </w:t>
      </w:r>
      <w:r w:rsidR="00A61995">
        <w:rPr>
          <w:rFonts w:ascii="Times New Roman" w:hAnsi="Times New Roman" w:cs="Times New Roman"/>
        </w:rPr>
        <w:t>tildelingskriteriene</w:t>
      </w:r>
    </w:p>
    <w:p w14:paraId="3124B6CB" w14:textId="77777777" w:rsidR="00CD62F3" w:rsidRDefault="003677C8" w:rsidP="003677C8">
      <w:pPr>
        <w:rPr>
          <w:rFonts w:ascii="Times New Roman" w:hAnsi="Times New Roman" w:cs="Times New Roman"/>
        </w:rPr>
      </w:pPr>
      <w:r w:rsidRPr="003677C8">
        <w:rPr>
          <w:rFonts w:ascii="Times New Roman" w:hAnsi="Times New Roman" w:cs="Times New Roman"/>
        </w:rPr>
        <w:lastRenderedPageBreak/>
        <w:t>Fullstendig utfylt prisskjema</w:t>
      </w:r>
    </w:p>
    <w:p w14:paraId="68854D1B" w14:textId="77777777" w:rsidR="005C6F1D" w:rsidRDefault="005C6F1D" w:rsidP="003677C8">
      <w:pPr>
        <w:rPr>
          <w:rFonts w:ascii="Times New Roman" w:hAnsi="Times New Roman" w:cs="Times New Roman"/>
        </w:rPr>
      </w:pPr>
      <w:r>
        <w:rPr>
          <w:rFonts w:ascii="Times New Roman" w:hAnsi="Times New Roman" w:cs="Times New Roman"/>
        </w:rPr>
        <w:t>Utfylt oversikt over fraktkostnader</w:t>
      </w:r>
    </w:p>
    <w:p w14:paraId="5CEBE9F6" w14:textId="77777777" w:rsidR="00CD62F3" w:rsidRDefault="00CD62F3" w:rsidP="003677C8">
      <w:pPr>
        <w:rPr>
          <w:rFonts w:ascii="Times New Roman" w:hAnsi="Times New Roman" w:cs="Times New Roman"/>
        </w:rPr>
      </w:pPr>
      <w:r w:rsidRPr="6D73F430">
        <w:rPr>
          <w:rFonts w:ascii="Times New Roman" w:hAnsi="Times New Roman" w:cs="Times New Roman"/>
        </w:rPr>
        <w:t xml:space="preserve"> Utfylt kjøretøyskjema</w:t>
      </w:r>
    </w:p>
    <w:p w14:paraId="43A39B4F" w14:textId="4822284A" w:rsidR="003677C8" w:rsidRPr="005C1318" w:rsidRDefault="110C9B7B" w:rsidP="6D73F430">
      <w:pPr>
        <w:rPr>
          <w:rFonts w:ascii="Times New Roman" w:hAnsi="Times New Roman" w:cs="Times New Roman"/>
          <w:color w:val="000000" w:themeColor="text1"/>
        </w:rPr>
      </w:pPr>
      <w:r w:rsidRPr="005C1318">
        <w:rPr>
          <w:rFonts w:ascii="Times New Roman" w:hAnsi="Times New Roman" w:cs="Times New Roman"/>
          <w:color w:val="000000" w:themeColor="text1"/>
        </w:rPr>
        <w:t>Liste over kjøretø</w:t>
      </w:r>
      <w:r w:rsidR="00294A19">
        <w:rPr>
          <w:rFonts w:ascii="Times New Roman" w:hAnsi="Times New Roman" w:cs="Times New Roman"/>
          <w:color w:val="000000" w:themeColor="text1"/>
        </w:rPr>
        <w:t>y</w:t>
      </w:r>
      <w:r w:rsidRPr="005C1318">
        <w:rPr>
          <w:rFonts w:ascii="Times New Roman" w:hAnsi="Times New Roman" w:cs="Times New Roman"/>
          <w:color w:val="000000" w:themeColor="text1"/>
        </w:rPr>
        <w:t xml:space="preserve"> skal leveres med tilbudsbesvarelsen.</w:t>
      </w:r>
    </w:p>
    <w:p w14:paraId="4C314594" w14:textId="611CC2B9" w:rsidR="003677C8" w:rsidRPr="003677C8" w:rsidRDefault="0622A944" w:rsidP="6D73F430">
      <w:pPr>
        <w:rPr>
          <w:rFonts w:ascii="Aptos" w:eastAsia="Aptos" w:hAnsi="Aptos" w:cs="Aptos"/>
          <w:sz w:val="24"/>
          <w:szCs w:val="24"/>
        </w:rPr>
      </w:pPr>
      <w:r w:rsidRPr="6D73F430">
        <w:rPr>
          <w:rFonts w:ascii="Aptos" w:eastAsia="Aptos" w:hAnsi="Aptos" w:cs="Aptos"/>
          <w:sz w:val="24"/>
          <w:szCs w:val="24"/>
        </w:rPr>
        <w:t xml:space="preserve">Leverandøren forplikter seg til kun å benytte kjøretøy som enten er nullutslippskjøretøy (dvs. 100 % batterielektrisk eller hydrogen) eller biogasskjøretøy som minimum oppfyller euroklasse 6/VI i gjennomføringen av kontrakten (siste transportstrekning/last </w:t>
      </w:r>
      <w:proofErr w:type="spellStart"/>
      <w:r w:rsidRPr="6D73F430">
        <w:rPr>
          <w:rFonts w:ascii="Aptos" w:eastAsia="Aptos" w:hAnsi="Aptos" w:cs="Aptos"/>
          <w:sz w:val="24"/>
          <w:szCs w:val="24"/>
        </w:rPr>
        <w:t>mile</w:t>
      </w:r>
      <w:proofErr w:type="spellEnd"/>
      <w:r w:rsidRPr="6D73F430">
        <w:rPr>
          <w:rFonts w:ascii="Aptos" w:eastAsia="Aptos" w:hAnsi="Aptos" w:cs="Aptos"/>
          <w:sz w:val="24"/>
          <w:szCs w:val="24"/>
        </w:rPr>
        <w:t xml:space="preserve">). Leverandøren skal til enhver tid kunne redegjøre for hvilke kjøretøy som benyttes til den konkrete leveringen/oppdraget og skal oversende registreringsnummer på forespørsel fra Oppdragsgiver. Dersom Leverandøren benytter </w:t>
      </w:r>
      <w:proofErr w:type="gramStart"/>
      <w:r w:rsidRPr="6D73F430">
        <w:rPr>
          <w:rFonts w:ascii="Aptos" w:eastAsia="Aptos" w:hAnsi="Aptos" w:cs="Aptos"/>
          <w:sz w:val="24"/>
          <w:szCs w:val="24"/>
        </w:rPr>
        <w:t>hydrogenkjøretøy</w:t>
      </w:r>
      <w:proofErr w:type="gramEnd"/>
      <w:r w:rsidRPr="6D73F430">
        <w:rPr>
          <w:rFonts w:ascii="Aptos" w:eastAsia="Aptos" w:hAnsi="Aptos" w:cs="Aptos"/>
          <w:sz w:val="24"/>
          <w:szCs w:val="24"/>
        </w:rPr>
        <w:t xml:space="preserve"> skal det kun brukes grønt eller blått hydrogen. Dersom Leverandøren benytter biogasskjøretøy og kan dokumentere at 100 % ren biogass ikke er tilgjengelig, kan Leverandøren benytte innblanding av naturgass. Leverandøren skal skriftlig informere Oppdragsgiver om dette uten ugrunnet opphold. Leverandøren skal på forespørsel kunne fremlegge dokumentasjon på at tilstrekkelig mengde hydrogen eller biogass er anskaffet for å utføre oppdraget for Oslo kommune i løpet av kontraktsperioden. Dokumentasjonen kan blant annet inneholde følgende informasjon: drivstoffprodusent, drivstoffleverandør, mengde, opprinnelse og sertifisering.</w:t>
      </w:r>
    </w:p>
    <w:p w14:paraId="6E775C36" w14:textId="21A2BD78" w:rsidR="003677C8" w:rsidRPr="00294A19" w:rsidRDefault="4F1182CD" w:rsidP="005C1318">
      <w:pPr>
        <w:spacing w:after="0"/>
        <w:rPr>
          <w:rFonts w:ascii="Times New Roman" w:eastAsia="Aptos" w:hAnsi="Times New Roman" w:cs="Times New Roman"/>
          <w:sz w:val="24"/>
          <w:szCs w:val="24"/>
        </w:rPr>
      </w:pPr>
      <w:proofErr w:type="gramStart"/>
      <w:r w:rsidRPr="00294A19">
        <w:rPr>
          <w:rFonts w:ascii="Times New Roman" w:eastAsia="Aptos" w:hAnsi="Times New Roman" w:cs="Times New Roman"/>
          <w:sz w:val="24"/>
          <w:szCs w:val="24"/>
        </w:rPr>
        <w:t>Unntaksbestemmelser :</w:t>
      </w:r>
      <w:proofErr w:type="gramEnd"/>
    </w:p>
    <w:p w14:paraId="168BD66D" w14:textId="77777777" w:rsidR="005C1318" w:rsidRPr="00294A19" w:rsidRDefault="4F1182CD" w:rsidP="005C1318">
      <w:pPr>
        <w:spacing w:after="0"/>
        <w:rPr>
          <w:rFonts w:ascii="Times New Roman" w:eastAsia="Aptos" w:hAnsi="Times New Roman" w:cs="Times New Roman"/>
          <w:sz w:val="24"/>
          <w:szCs w:val="24"/>
        </w:rPr>
      </w:pPr>
      <w:r w:rsidRPr="00294A19">
        <w:rPr>
          <w:rFonts w:ascii="Times New Roman" w:eastAsia="Aptos" w:hAnsi="Times New Roman" w:cs="Times New Roman"/>
          <w:sz w:val="24"/>
          <w:szCs w:val="24"/>
        </w:rPr>
        <w:t xml:space="preserve">Oppdragsgiver kan gi unntak fra hele eller deler av transportkravene dersom Leverandøren kan dokumentere at det ikke er praktisk mulig å oppfylle kravene. Søknad om unntak skal være skriftlig og angi hvilke deler av kravene Leverandøren ber om unntak fra og oppgi hvorfor det ikke er mulig å oppfylle kravene. Ved innvilget unntak skal det fortrinnsvis benyttes minimum euroklasse 6/VI og sertifisert biodrivstoff ut over omsetningskrav. Det skal ikke benyttes biodrivstoff basert på palmeolje eller biprodukter fra palmeproduksjon. Mislighold av miljøbestemmelser Hvis Leverandøren ikke oppfyller miljøkravene kan Oppdragsgiver kreve retting av forholdet. I perioden misligholdet pågår og frem til retting har skjedd kan Oppdragsgiver kreve dagmulkt. </w:t>
      </w:r>
    </w:p>
    <w:p w14:paraId="1A608C5A" w14:textId="26C036C3" w:rsidR="003677C8" w:rsidRPr="00294A19" w:rsidRDefault="003677C8" w:rsidP="6D73F430">
      <w:pPr>
        <w:rPr>
          <w:rFonts w:ascii="Times New Roman" w:eastAsia="Aptos" w:hAnsi="Times New Roman" w:cs="Times New Roman"/>
          <w:sz w:val="24"/>
          <w:szCs w:val="24"/>
        </w:rPr>
      </w:pPr>
    </w:p>
    <w:p w14:paraId="49724413" w14:textId="77777777" w:rsidR="005C1318" w:rsidRPr="00294A19" w:rsidRDefault="00CD62F3" w:rsidP="6D73F430">
      <w:pPr>
        <w:rPr>
          <w:rFonts w:ascii="Times New Roman" w:hAnsi="Times New Roman" w:cs="Times New Roman"/>
          <w:sz w:val="24"/>
          <w:szCs w:val="24"/>
        </w:rPr>
      </w:pPr>
      <w:r w:rsidRPr="00294A19">
        <w:rPr>
          <w:rFonts w:ascii="Times New Roman" w:hAnsi="Times New Roman" w:cs="Times New Roman"/>
          <w:sz w:val="24"/>
          <w:szCs w:val="24"/>
        </w:rPr>
        <w:t xml:space="preserve">Utfylt forpliktelseserklæring og utfylt egen erklæring </w:t>
      </w:r>
      <w:proofErr w:type="gramStart"/>
      <w:r w:rsidRPr="00294A19">
        <w:rPr>
          <w:rFonts w:ascii="Times New Roman" w:hAnsi="Times New Roman" w:cs="Times New Roman"/>
          <w:sz w:val="24"/>
          <w:szCs w:val="24"/>
        </w:rPr>
        <w:t>( ESPD</w:t>
      </w:r>
      <w:proofErr w:type="gramEnd"/>
      <w:r w:rsidRPr="00294A19">
        <w:rPr>
          <w:rFonts w:ascii="Times New Roman" w:hAnsi="Times New Roman" w:cs="Times New Roman"/>
          <w:sz w:val="24"/>
          <w:szCs w:val="24"/>
        </w:rPr>
        <w:t xml:space="preserve">) for underleverandør/er    </w:t>
      </w:r>
    </w:p>
    <w:p w14:paraId="617B6472" w14:textId="0187952B" w:rsidR="003677C8" w:rsidRPr="00294A19" w:rsidRDefault="003677C8" w:rsidP="6D73F430">
      <w:pPr>
        <w:rPr>
          <w:rFonts w:ascii="Times New Roman" w:hAnsi="Times New Roman" w:cs="Times New Roman"/>
          <w:sz w:val="24"/>
          <w:szCs w:val="24"/>
        </w:rPr>
      </w:pPr>
      <w:r w:rsidRPr="00294A19">
        <w:rPr>
          <w:rFonts w:ascii="Times New Roman" w:hAnsi="Times New Roman" w:cs="Times New Roman"/>
          <w:sz w:val="24"/>
          <w:szCs w:val="24"/>
        </w:rPr>
        <w:t>Sladdet utgave av tilbudet</w:t>
      </w:r>
      <w:r w:rsidR="00CD62F3" w:rsidRPr="00294A19">
        <w:rPr>
          <w:rFonts w:ascii="Times New Roman" w:hAnsi="Times New Roman" w:cs="Times New Roman"/>
          <w:sz w:val="24"/>
          <w:szCs w:val="24"/>
        </w:rPr>
        <w:tab/>
      </w:r>
      <w:r w:rsidR="00CD62F3" w:rsidRPr="00294A19">
        <w:rPr>
          <w:rFonts w:ascii="Times New Roman" w:hAnsi="Times New Roman" w:cs="Times New Roman"/>
          <w:sz w:val="24"/>
          <w:szCs w:val="24"/>
        </w:rPr>
        <w:tab/>
      </w:r>
    </w:p>
    <w:p w14:paraId="21ED23CC" w14:textId="41194124" w:rsidR="003677C8" w:rsidRPr="00294A19" w:rsidRDefault="6B595624" w:rsidP="005C1318">
      <w:pPr>
        <w:pStyle w:val="Listeavsnitt"/>
        <w:numPr>
          <w:ilvl w:val="0"/>
          <w:numId w:val="9"/>
        </w:numPr>
        <w:shd w:val="clear" w:color="auto" w:fill="FFFFFF" w:themeFill="background1"/>
        <w:spacing w:after="0"/>
        <w:rPr>
          <w:rFonts w:ascii="Times New Roman" w:eastAsia="Times New Roman" w:hAnsi="Times New Roman" w:cs="Times New Roman"/>
          <w:color w:val="333333"/>
          <w:sz w:val="24"/>
          <w:szCs w:val="24"/>
        </w:rPr>
      </w:pPr>
      <w:hyperlink r:id="rId12">
        <w:r w:rsidRPr="00294A19">
          <w:rPr>
            <w:rStyle w:val="Hyperkobling"/>
            <w:rFonts w:ascii="Times New Roman" w:hAnsi="Times New Roman" w:cs="Times New Roman"/>
            <w:color w:val="2E2854"/>
            <w:sz w:val="24"/>
            <w:szCs w:val="24"/>
          </w:rPr>
          <w:t>Vedlegg    Veiledning for sladding</w:t>
        </w:r>
      </w:hyperlink>
      <w:r w:rsidRPr="00294A19">
        <w:rPr>
          <w:rFonts w:ascii="Times New Roman" w:eastAsia="Times New Roman" w:hAnsi="Times New Roman" w:cs="Times New Roman"/>
          <w:color w:val="333333"/>
          <w:sz w:val="24"/>
          <w:szCs w:val="24"/>
        </w:rPr>
        <w:t xml:space="preserve"> (Word)</w:t>
      </w:r>
    </w:p>
    <w:p w14:paraId="25DF183D" w14:textId="0C22A686" w:rsidR="003677C8" w:rsidRPr="00294A19" w:rsidRDefault="6B595624" w:rsidP="005C1318">
      <w:pPr>
        <w:pStyle w:val="Listeavsnitt"/>
        <w:numPr>
          <w:ilvl w:val="0"/>
          <w:numId w:val="9"/>
        </w:numPr>
        <w:shd w:val="clear" w:color="auto" w:fill="FFFFFF" w:themeFill="background1"/>
        <w:spacing w:after="0"/>
        <w:rPr>
          <w:rFonts w:ascii="Times New Roman" w:eastAsia="Times New Roman" w:hAnsi="Times New Roman" w:cs="Times New Roman"/>
          <w:color w:val="333333"/>
          <w:sz w:val="24"/>
          <w:szCs w:val="24"/>
        </w:rPr>
      </w:pPr>
      <w:hyperlink r:id="rId13">
        <w:r w:rsidRPr="00294A19">
          <w:rPr>
            <w:rStyle w:val="Hyperkobling"/>
            <w:rFonts w:ascii="Times New Roman" w:hAnsi="Times New Roman" w:cs="Times New Roman"/>
            <w:color w:val="2E2854"/>
            <w:sz w:val="24"/>
            <w:szCs w:val="24"/>
          </w:rPr>
          <w:t xml:space="preserve">Vedlegg  </w:t>
        </w:r>
        <w:r w:rsidR="00294A19" w:rsidRPr="00294A19">
          <w:rPr>
            <w:rStyle w:val="Hyperkobling"/>
            <w:rFonts w:ascii="Times New Roman" w:hAnsi="Times New Roman" w:cs="Times New Roman"/>
            <w:color w:val="2E2854"/>
            <w:sz w:val="24"/>
            <w:szCs w:val="24"/>
          </w:rPr>
          <w:t xml:space="preserve">  </w:t>
        </w:r>
        <w:r w:rsidRPr="00294A19">
          <w:rPr>
            <w:rStyle w:val="Hyperkobling"/>
            <w:rFonts w:ascii="Times New Roman" w:hAnsi="Times New Roman" w:cs="Times New Roman"/>
            <w:color w:val="2E2854"/>
            <w:sz w:val="24"/>
            <w:szCs w:val="24"/>
          </w:rPr>
          <w:t xml:space="preserve"> Mal for tilbudsbrev</w:t>
        </w:r>
      </w:hyperlink>
      <w:r w:rsidRPr="00294A19">
        <w:rPr>
          <w:rFonts w:ascii="Times New Roman" w:eastAsia="Times New Roman" w:hAnsi="Times New Roman" w:cs="Times New Roman"/>
          <w:color w:val="333333"/>
          <w:sz w:val="24"/>
          <w:szCs w:val="24"/>
        </w:rPr>
        <w:t xml:space="preserve"> (Word)</w:t>
      </w:r>
    </w:p>
    <w:p w14:paraId="55C960B3" w14:textId="1F1624B2" w:rsidR="003677C8" w:rsidRPr="003677C8" w:rsidRDefault="003677C8" w:rsidP="003677C8">
      <w:pPr>
        <w:rPr>
          <w:rFonts w:ascii="Times New Roman" w:hAnsi="Times New Roman" w:cs="Times New Roman"/>
        </w:rPr>
      </w:pPr>
    </w:p>
    <w:p w14:paraId="298F9376"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Manglende innlevering av dokumentasjon kan medføre avvisning.</w:t>
      </w:r>
    </w:p>
    <w:p w14:paraId="0418E6F2" w14:textId="77777777" w:rsidR="003677C8" w:rsidRPr="003677C8" w:rsidRDefault="00B9623F" w:rsidP="003677C8">
      <w:pPr>
        <w:rPr>
          <w:rFonts w:ascii="Times New Roman" w:hAnsi="Times New Roman" w:cs="Times New Roman"/>
        </w:rPr>
      </w:pPr>
      <w:r>
        <w:rPr>
          <w:rFonts w:ascii="Times New Roman" w:hAnsi="Times New Roman" w:cs="Times New Roman"/>
        </w:rPr>
        <w:t>4.2.3</w:t>
      </w:r>
      <w:r w:rsidR="003677C8" w:rsidRPr="003677C8">
        <w:rPr>
          <w:rFonts w:ascii="Times New Roman" w:hAnsi="Times New Roman" w:cs="Times New Roman"/>
        </w:rPr>
        <w:tab/>
        <w:t>Vedståelsesfrist</w:t>
      </w:r>
    </w:p>
    <w:p w14:paraId="4A60738E" w14:textId="4D48F808" w:rsidR="003677C8" w:rsidRPr="00753DE3" w:rsidRDefault="003677C8" w:rsidP="003677C8">
      <w:pPr>
        <w:rPr>
          <w:rFonts w:ascii="Times New Roman" w:hAnsi="Times New Roman" w:cs="Times New Roman"/>
        </w:rPr>
      </w:pPr>
      <w:r w:rsidRPr="00753DE3">
        <w:rPr>
          <w:rFonts w:ascii="Times New Roman" w:hAnsi="Times New Roman" w:cs="Times New Roman"/>
        </w:rPr>
        <w:t xml:space="preserve">Leverandøren er bundet av tilbudet til </w:t>
      </w:r>
      <w:r w:rsidR="0734985D" w:rsidRPr="3352BFE9">
        <w:rPr>
          <w:rFonts w:ascii="Times New Roman" w:hAnsi="Times New Roman" w:cs="Times New Roman"/>
        </w:rPr>
        <w:t>02</w:t>
      </w:r>
      <w:r w:rsidR="00753DE3" w:rsidRPr="00753DE3">
        <w:rPr>
          <w:rFonts w:ascii="Times New Roman" w:hAnsi="Times New Roman" w:cs="Times New Roman"/>
        </w:rPr>
        <w:t>.</w:t>
      </w:r>
      <w:r w:rsidR="518D02D3" w:rsidRPr="034D103B">
        <w:rPr>
          <w:rFonts w:ascii="Times New Roman" w:hAnsi="Times New Roman" w:cs="Times New Roman"/>
        </w:rPr>
        <w:t>11</w:t>
      </w:r>
      <w:r w:rsidR="00753DE3" w:rsidRPr="00753DE3">
        <w:rPr>
          <w:rFonts w:ascii="Times New Roman" w:hAnsi="Times New Roman" w:cs="Times New Roman"/>
        </w:rPr>
        <w:t>.</w:t>
      </w:r>
      <w:r w:rsidR="00753DE3" w:rsidRPr="1AFE2671">
        <w:rPr>
          <w:rFonts w:ascii="Times New Roman" w:hAnsi="Times New Roman" w:cs="Times New Roman"/>
        </w:rPr>
        <w:t>2</w:t>
      </w:r>
      <w:r w:rsidR="5457406A" w:rsidRPr="1AFE2671">
        <w:rPr>
          <w:rFonts w:ascii="Times New Roman" w:hAnsi="Times New Roman" w:cs="Times New Roman"/>
        </w:rPr>
        <w:t>6</w:t>
      </w:r>
      <w:r w:rsidR="00753DE3" w:rsidRPr="00753DE3">
        <w:rPr>
          <w:rFonts w:ascii="Times New Roman" w:hAnsi="Times New Roman" w:cs="Times New Roman"/>
        </w:rPr>
        <w:t>.</w:t>
      </w:r>
    </w:p>
    <w:p w14:paraId="713DFDC7" w14:textId="77777777" w:rsidR="003677C8" w:rsidRPr="003677C8" w:rsidRDefault="003677C8" w:rsidP="003677C8">
      <w:pPr>
        <w:rPr>
          <w:rFonts w:ascii="Times New Roman" w:hAnsi="Times New Roman" w:cs="Times New Roman"/>
        </w:rPr>
      </w:pPr>
    </w:p>
    <w:p w14:paraId="723DAA69" w14:textId="77777777" w:rsidR="003677C8" w:rsidRPr="003677C8" w:rsidRDefault="00B9623F" w:rsidP="003677C8">
      <w:pPr>
        <w:rPr>
          <w:rFonts w:ascii="Times New Roman" w:hAnsi="Times New Roman" w:cs="Times New Roman"/>
        </w:rPr>
      </w:pPr>
      <w:r>
        <w:rPr>
          <w:rFonts w:ascii="Times New Roman" w:hAnsi="Times New Roman" w:cs="Times New Roman"/>
        </w:rPr>
        <w:t xml:space="preserve">4.2.4 </w:t>
      </w:r>
      <w:r w:rsidR="003677C8" w:rsidRPr="003677C8">
        <w:rPr>
          <w:rFonts w:ascii="Times New Roman" w:hAnsi="Times New Roman" w:cs="Times New Roman"/>
        </w:rPr>
        <w:t xml:space="preserve">Deltilbud </w:t>
      </w:r>
    </w:p>
    <w:p w14:paraId="42BF665F"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Det er ikke adgang til å gi tilbud på deler av oppdraget.</w:t>
      </w:r>
    </w:p>
    <w:p w14:paraId="43C71777" w14:textId="77777777" w:rsidR="003677C8" w:rsidRPr="003677C8" w:rsidRDefault="003677C8" w:rsidP="003677C8">
      <w:pPr>
        <w:rPr>
          <w:rFonts w:ascii="Times New Roman" w:hAnsi="Times New Roman" w:cs="Times New Roman"/>
        </w:rPr>
      </w:pPr>
    </w:p>
    <w:p w14:paraId="47DBF89C" w14:textId="77777777" w:rsidR="003677C8" w:rsidRPr="003677C8" w:rsidRDefault="00B9623F" w:rsidP="003677C8">
      <w:pPr>
        <w:rPr>
          <w:rFonts w:ascii="Times New Roman" w:hAnsi="Times New Roman" w:cs="Times New Roman"/>
        </w:rPr>
      </w:pPr>
      <w:r>
        <w:rPr>
          <w:rFonts w:ascii="Times New Roman" w:hAnsi="Times New Roman" w:cs="Times New Roman"/>
        </w:rPr>
        <w:t>4.2.5</w:t>
      </w:r>
      <w:r w:rsidR="003677C8" w:rsidRPr="003677C8">
        <w:rPr>
          <w:rFonts w:ascii="Times New Roman" w:hAnsi="Times New Roman" w:cs="Times New Roman"/>
        </w:rPr>
        <w:tab/>
        <w:t>Tilbudsbefaring/tilbudskonferanse</w:t>
      </w:r>
    </w:p>
    <w:p w14:paraId="5CDD6458"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 xml:space="preserve">Det vil ikke i denne konkurransen bli avholdt tilbudskonferanse </w:t>
      </w:r>
    </w:p>
    <w:p w14:paraId="345F5E7C" w14:textId="77777777" w:rsidR="003677C8" w:rsidRPr="003677C8" w:rsidRDefault="003677C8" w:rsidP="003677C8">
      <w:pPr>
        <w:rPr>
          <w:rFonts w:ascii="Times New Roman" w:hAnsi="Times New Roman" w:cs="Times New Roman"/>
        </w:rPr>
      </w:pPr>
    </w:p>
    <w:p w14:paraId="49B87EB5" w14:textId="6A847C41" w:rsidR="003677C8" w:rsidRPr="003677C8" w:rsidRDefault="00B9623F" w:rsidP="003677C8">
      <w:pPr>
        <w:rPr>
          <w:rFonts w:ascii="Times New Roman" w:hAnsi="Times New Roman" w:cs="Times New Roman"/>
        </w:rPr>
      </w:pPr>
      <w:r>
        <w:rPr>
          <w:rFonts w:ascii="Times New Roman" w:hAnsi="Times New Roman" w:cs="Times New Roman"/>
        </w:rPr>
        <w:t xml:space="preserve">4.2.6 </w:t>
      </w:r>
      <w:r w:rsidR="003677C8" w:rsidRPr="003677C8">
        <w:rPr>
          <w:rFonts w:ascii="Times New Roman" w:hAnsi="Times New Roman" w:cs="Times New Roman"/>
        </w:rPr>
        <w:t>Opplysningsplikt</w:t>
      </w:r>
    </w:p>
    <w:p w14:paraId="45E1C06B"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Oppdragsgiver vil gi skriftlig melding med en kort begrunnelse dersom leverandør eller tilbud avvises eller konkurransen avlyses.</w:t>
      </w:r>
    </w:p>
    <w:p w14:paraId="009F9A79" w14:textId="77777777" w:rsidR="003677C8" w:rsidRPr="003677C8" w:rsidRDefault="003677C8" w:rsidP="003677C8">
      <w:pPr>
        <w:rPr>
          <w:rFonts w:ascii="Times New Roman" w:hAnsi="Times New Roman" w:cs="Times New Roman"/>
        </w:rPr>
      </w:pPr>
    </w:p>
    <w:p w14:paraId="05F5C005" w14:textId="0519C6DC" w:rsidR="003677C8" w:rsidRPr="003677C8" w:rsidRDefault="00B9623F" w:rsidP="003677C8">
      <w:pPr>
        <w:rPr>
          <w:rFonts w:ascii="Times New Roman" w:hAnsi="Times New Roman" w:cs="Times New Roman"/>
        </w:rPr>
      </w:pPr>
      <w:r>
        <w:rPr>
          <w:rFonts w:ascii="Times New Roman" w:hAnsi="Times New Roman" w:cs="Times New Roman"/>
        </w:rPr>
        <w:t xml:space="preserve">4.2.7 </w:t>
      </w:r>
      <w:r w:rsidR="003677C8" w:rsidRPr="003677C8">
        <w:rPr>
          <w:rFonts w:ascii="Times New Roman" w:hAnsi="Times New Roman" w:cs="Times New Roman"/>
        </w:rPr>
        <w:t>Taushetsplikt</w:t>
      </w:r>
    </w:p>
    <w:p w14:paraId="3FD42BCD"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Oppdragsgiver og dennes ansatte plikter å hindre at andre får adgang eller kjennskap til opplysninger om tekniske innretninger og fremgangsmåter eller drifts- og forretningsforhold det vil være av konkurransemessig betydning å hemmeligholde, jf. forvaltningsloven § 13.</w:t>
      </w:r>
    </w:p>
    <w:p w14:paraId="49A12E59" w14:textId="77777777" w:rsidR="003677C8" w:rsidRDefault="003677C8" w:rsidP="003677C8">
      <w:pPr>
        <w:rPr>
          <w:rFonts w:ascii="Times New Roman" w:hAnsi="Times New Roman" w:cs="Times New Roman"/>
        </w:rPr>
      </w:pPr>
      <w:r w:rsidRPr="003677C8">
        <w:rPr>
          <w:rFonts w:ascii="Times New Roman" w:hAnsi="Times New Roman" w:cs="Times New Roman"/>
        </w:rPr>
        <w:t>Det forutsettes at leverandør som leverer tilbud i konkurransen ved dette også samtykker i at medlemmer av bydelsutvalget kan gis innsyn i eventuelle avtaler leverandøren inngår med den respektive bydel. Eventuelt innsyn i taushetsbelagte opplysninger vil bli avgitt i lukket møte, der de som gis innsyn har underskrevet taushetserklæring i forhold til forvaltningslovens bestemmelser om taushetsbelagte opplysninger.</w:t>
      </w:r>
    </w:p>
    <w:p w14:paraId="477BE2E0" w14:textId="77777777" w:rsidR="001A77E9" w:rsidRPr="003677C8" w:rsidRDefault="001A77E9" w:rsidP="003677C8">
      <w:pPr>
        <w:rPr>
          <w:rFonts w:ascii="Times New Roman" w:hAnsi="Times New Roman" w:cs="Times New Roman"/>
        </w:rPr>
      </w:pPr>
    </w:p>
    <w:p w14:paraId="76BB7D58" w14:textId="77777777" w:rsidR="003677C8" w:rsidRPr="003677C8" w:rsidRDefault="00B9623F" w:rsidP="003677C8">
      <w:pPr>
        <w:rPr>
          <w:rFonts w:ascii="Times New Roman" w:hAnsi="Times New Roman" w:cs="Times New Roman"/>
        </w:rPr>
      </w:pPr>
      <w:r>
        <w:rPr>
          <w:rFonts w:ascii="Times New Roman" w:hAnsi="Times New Roman" w:cs="Times New Roman"/>
        </w:rPr>
        <w:t>4.2.8</w:t>
      </w:r>
      <w:r w:rsidR="003677C8" w:rsidRPr="003677C8">
        <w:rPr>
          <w:rFonts w:ascii="Times New Roman" w:hAnsi="Times New Roman" w:cs="Times New Roman"/>
        </w:rPr>
        <w:tab/>
        <w:t>Offentlighet</w:t>
      </w:r>
    </w:p>
    <w:p w14:paraId="11C48E3C"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 xml:space="preserve">Leverandørene bes levere en utgave av tilbudet hvor det som leverandøren mener er forretningshemmeligheter er sladdet. Ved begjæring om innsyn, skal oppdragsgiver uavhengig av dette vurdere hvorvidt opplysningene er av en slik art at oppdragsgiver plikter å </w:t>
      </w:r>
      <w:proofErr w:type="gramStart"/>
      <w:r w:rsidRPr="003677C8">
        <w:rPr>
          <w:rFonts w:ascii="Times New Roman" w:hAnsi="Times New Roman" w:cs="Times New Roman"/>
        </w:rPr>
        <w:t>unnta</w:t>
      </w:r>
      <w:proofErr w:type="gramEnd"/>
      <w:r w:rsidRPr="003677C8">
        <w:rPr>
          <w:rFonts w:ascii="Times New Roman" w:hAnsi="Times New Roman" w:cs="Times New Roman"/>
        </w:rPr>
        <w:t xml:space="preserve"> dem fra offentlighet.</w:t>
      </w:r>
    </w:p>
    <w:p w14:paraId="3C91519D" w14:textId="77777777" w:rsidR="003677C8" w:rsidRPr="003677C8" w:rsidRDefault="003677C8" w:rsidP="003677C8">
      <w:pPr>
        <w:rPr>
          <w:rFonts w:ascii="Times New Roman" w:hAnsi="Times New Roman" w:cs="Times New Roman"/>
        </w:rPr>
      </w:pPr>
    </w:p>
    <w:p w14:paraId="2DF4C842" w14:textId="77777777" w:rsidR="003677C8" w:rsidRPr="003677C8" w:rsidRDefault="00B9623F" w:rsidP="003677C8">
      <w:pPr>
        <w:rPr>
          <w:rFonts w:ascii="Times New Roman" w:hAnsi="Times New Roman" w:cs="Times New Roman"/>
        </w:rPr>
      </w:pPr>
      <w:r>
        <w:rPr>
          <w:rFonts w:ascii="Times New Roman" w:hAnsi="Times New Roman" w:cs="Times New Roman"/>
        </w:rPr>
        <w:t>4.2.9</w:t>
      </w:r>
      <w:r w:rsidR="003677C8" w:rsidRPr="003677C8">
        <w:rPr>
          <w:rFonts w:ascii="Times New Roman" w:hAnsi="Times New Roman" w:cs="Times New Roman"/>
        </w:rPr>
        <w:tab/>
        <w:t>Leverandørens tidligere oppdrag for oppdragsgiver</w:t>
      </w:r>
    </w:p>
    <w:p w14:paraId="22B345C0" w14:textId="77777777" w:rsidR="003677C8" w:rsidRDefault="003677C8" w:rsidP="003677C8">
      <w:pPr>
        <w:rPr>
          <w:rFonts w:ascii="Times New Roman" w:hAnsi="Times New Roman" w:cs="Times New Roman"/>
        </w:rPr>
      </w:pPr>
      <w:r w:rsidRPr="003677C8">
        <w:rPr>
          <w:rFonts w:ascii="Times New Roman" w:hAnsi="Times New Roman" w:cs="Times New Roman"/>
        </w:rPr>
        <w:t>Dersom leverandøren har deltatt i forberedelsen av konkurransen og med dette oppnådd en urimelig konkurransefordel, vil han kunne være utelukket fra å delta, jf. FOA § 24-2 (1) bokstav d, jf. § 12-2.</w:t>
      </w:r>
    </w:p>
    <w:p w14:paraId="52878BF3" w14:textId="77777777" w:rsidR="001A77E9" w:rsidRDefault="001A77E9" w:rsidP="003677C8">
      <w:pPr>
        <w:rPr>
          <w:rFonts w:ascii="Times New Roman" w:hAnsi="Times New Roman" w:cs="Times New Roman"/>
        </w:rPr>
      </w:pPr>
    </w:p>
    <w:p w14:paraId="3510C1C5" w14:textId="77777777" w:rsidR="003677C8" w:rsidRPr="003677C8" w:rsidRDefault="00B9623F" w:rsidP="003677C8">
      <w:pPr>
        <w:rPr>
          <w:rFonts w:ascii="Times New Roman" w:hAnsi="Times New Roman" w:cs="Times New Roman"/>
        </w:rPr>
      </w:pPr>
      <w:r>
        <w:rPr>
          <w:rFonts w:ascii="Times New Roman" w:hAnsi="Times New Roman" w:cs="Times New Roman"/>
        </w:rPr>
        <w:t>4.2.10</w:t>
      </w:r>
      <w:r w:rsidR="003677C8" w:rsidRPr="003677C8">
        <w:rPr>
          <w:rFonts w:ascii="Times New Roman" w:hAnsi="Times New Roman" w:cs="Times New Roman"/>
        </w:rPr>
        <w:tab/>
        <w:t>Avvik</w:t>
      </w:r>
    </w:p>
    <w:p w14:paraId="5EE669E6"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lastRenderedPageBreak/>
        <w:t xml:space="preserve">Det er ikke anledning til å ha vesentlige avvik fra anskaffelsesdokumentene. Tilbud som inneholder slike vesentlige </w:t>
      </w:r>
      <w:proofErr w:type="gramStart"/>
      <w:r w:rsidRPr="003677C8">
        <w:rPr>
          <w:rFonts w:ascii="Times New Roman" w:hAnsi="Times New Roman" w:cs="Times New Roman"/>
        </w:rPr>
        <w:t>avvik</w:t>
      </w:r>
      <w:proofErr w:type="gramEnd"/>
      <w:r w:rsidRPr="003677C8">
        <w:rPr>
          <w:rFonts w:ascii="Times New Roman" w:hAnsi="Times New Roman" w:cs="Times New Roman"/>
        </w:rPr>
        <w:t xml:space="preserve"> vil bli avvist.</w:t>
      </w:r>
    </w:p>
    <w:p w14:paraId="48797365" w14:textId="77777777" w:rsidR="003677C8" w:rsidRPr="003677C8" w:rsidRDefault="003677C8" w:rsidP="003677C8">
      <w:pPr>
        <w:rPr>
          <w:rFonts w:ascii="Times New Roman" w:hAnsi="Times New Roman" w:cs="Times New Roman"/>
        </w:rPr>
      </w:pPr>
      <w:r w:rsidRPr="003677C8">
        <w:rPr>
          <w:rFonts w:ascii="Times New Roman" w:hAnsi="Times New Roman" w:cs="Times New Roman"/>
        </w:rPr>
        <w:t xml:space="preserve">Andre avvik skal være presise og entydige, slik at oppdragsgiver kan vurdere og prise disse uten kontakt med leverandøren. Avvik skal klart </w:t>
      </w:r>
      <w:proofErr w:type="gramStart"/>
      <w:r w:rsidRPr="003677C8">
        <w:rPr>
          <w:rFonts w:ascii="Times New Roman" w:hAnsi="Times New Roman" w:cs="Times New Roman"/>
        </w:rPr>
        <w:t>fremgå</w:t>
      </w:r>
      <w:proofErr w:type="gramEnd"/>
      <w:r w:rsidRPr="003677C8">
        <w:rPr>
          <w:rFonts w:ascii="Times New Roman" w:hAnsi="Times New Roman" w:cs="Times New Roman"/>
        </w:rPr>
        <w:t xml:space="preserve"> av tilbudsbrevet med henvisning til hvor i tilbudet avvik framkommer (sidetall og punktnummer).</w:t>
      </w:r>
    </w:p>
    <w:p w14:paraId="764CD789" w14:textId="77777777" w:rsidR="000D0DD1" w:rsidRDefault="003677C8" w:rsidP="003677C8">
      <w:pPr>
        <w:rPr>
          <w:rFonts w:ascii="Times New Roman" w:hAnsi="Times New Roman" w:cs="Times New Roman"/>
        </w:rPr>
      </w:pPr>
      <w:r w:rsidRPr="003677C8">
        <w:rPr>
          <w:rFonts w:ascii="Times New Roman" w:hAnsi="Times New Roman" w:cs="Times New Roman"/>
        </w:rPr>
        <w:t xml:space="preserve">Leverandørens henvisning til standardiserte leveringsvilkår eller lignende vil bli betraktet som avvik fra anskaffelsesdokumentene dersom de avviker fra foreliggende konkurranse- eller </w:t>
      </w:r>
      <w:proofErr w:type="spellStart"/>
      <w:r w:rsidRPr="003677C8">
        <w:rPr>
          <w:rFonts w:ascii="Times New Roman" w:hAnsi="Times New Roman" w:cs="Times New Roman"/>
        </w:rPr>
        <w:t>kontraktsbestemmelser</w:t>
      </w:r>
      <w:proofErr w:type="spellEnd"/>
      <w:r w:rsidRPr="003677C8">
        <w:rPr>
          <w:rFonts w:ascii="Times New Roman" w:hAnsi="Times New Roman" w:cs="Times New Roman"/>
        </w:rPr>
        <w:t>.</w:t>
      </w:r>
    </w:p>
    <w:p w14:paraId="7CF5878B" w14:textId="77777777" w:rsidR="000D0DD1" w:rsidRPr="001A77E9" w:rsidRDefault="000D0DD1" w:rsidP="005334BD">
      <w:pPr>
        <w:pStyle w:val="Listeavsnitt"/>
        <w:keepNext/>
        <w:numPr>
          <w:ilvl w:val="0"/>
          <w:numId w:val="13"/>
        </w:numPr>
        <w:spacing w:before="480" w:after="60" w:line="240" w:lineRule="auto"/>
        <w:outlineLvl w:val="0"/>
        <w:rPr>
          <w:rFonts w:ascii="Times New Roman" w:eastAsia="Times New Roman" w:hAnsi="Times New Roman" w:cs="Arial"/>
          <w:b/>
          <w:bCs/>
          <w:caps/>
          <w:kern w:val="32"/>
          <w:lang w:eastAsia="nb-NO"/>
        </w:rPr>
      </w:pPr>
      <w:bookmarkStart w:id="6" w:name="_Toc15297073"/>
      <w:r w:rsidRPr="001A77E9">
        <w:rPr>
          <w:rFonts w:ascii="Times New Roman" w:eastAsia="Times New Roman" w:hAnsi="Times New Roman" w:cs="Arial"/>
          <w:b/>
          <w:bCs/>
          <w:caps/>
          <w:kern w:val="32"/>
          <w:lang w:eastAsia="nb-NO"/>
        </w:rPr>
        <w:t>KR</w:t>
      </w:r>
      <w:r w:rsidRPr="001A77E9">
        <w:rPr>
          <w:rFonts w:ascii="Times New Roman" w:eastAsia="Times New Roman" w:hAnsi="Times New Roman" w:cs="Arial"/>
          <w:bCs/>
          <w:caps/>
          <w:kern w:val="32"/>
          <w:lang w:eastAsia="nb-NO"/>
        </w:rPr>
        <w:t>A</w:t>
      </w:r>
      <w:r w:rsidRPr="001A77E9">
        <w:rPr>
          <w:rFonts w:ascii="Times New Roman" w:eastAsia="Times New Roman" w:hAnsi="Times New Roman" w:cs="Arial"/>
          <w:b/>
          <w:bCs/>
          <w:caps/>
          <w:kern w:val="32"/>
          <w:lang w:eastAsia="nb-NO"/>
        </w:rPr>
        <w:t>V TIL LEVERANDØRENE</w:t>
      </w:r>
      <w:bookmarkEnd w:id="6"/>
    </w:p>
    <w:p w14:paraId="725DEB89" w14:textId="77777777" w:rsidR="000D0DD1" w:rsidRPr="001A77E9" w:rsidRDefault="000D0DD1" w:rsidP="000D0DD1">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lang w:eastAsia="nb-NO"/>
        </w:rPr>
      </w:pPr>
      <w:bookmarkStart w:id="7" w:name="_Toc15297074"/>
      <w:r w:rsidRPr="001A77E9">
        <w:rPr>
          <w:rFonts w:ascii="Times New Roman" w:eastAsia="Times New Roman" w:hAnsi="Times New Roman" w:cs="Arial"/>
          <w:b/>
          <w:bCs/>
          <w:iCs/>
          <w:lang w:eastAsia="nb-NO"/>
        </w:rPr>
        <w:t>Generelt om kvalifikasjonskrav</w:t>
      </w:r>
      <w:bookmarkEnd w:id="7"/>
    </w:p>
    <w:p w14:paraId="3E940368" w14:textId="050E9A17" w:rsidR="000D0DD1" w:rsidRPr="001A77E9" w:rsidRDefault="000D0DD1" w:rsidP="6D73F430">
      <w:pPr>
        <w:spacing w:after="0"/>
        <w:rPr>
          <w:rFonts w:ascii="Times New Roman" w:eastAsia="Times New Roman" w:hAnsi="Times New Roman" w:cs="Times New Roman"/>
          <w:lang w:eastAsia="nb-NO"/>
        </w:rPr>
      </w:pPr>
    </w:p>
    <w:p w14:paraId="4F538100" w14:textId="77777777" w:rsidR="000D0DD1" w:rsidRPr="001A77E9" w:rsidRDefault="000D0DD1" w:rsidP="001A77E9">
      <w:pPr>
        <w:spacing w:after="0"/>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Dersom leverandøren støtter seg på andre foretaks kapasitet for å oppfylle kvalifikasjonskravene, skal det vedlegges forpliktelseserklæring fra disse andre foretakene om at leverandøren har rådighet over de nødvendige ressursene. I tillegg må d</w:t>
      </w:r>
      <w:r w:rsidR="001A77E9">
        <w:rPr>
          <w:rFonts w:ascii="Times New Roman" w:eastAsia="Times New Roman" w:hAnsi="Times New Roman" w:cs="Times New Roman"/>
          <w:lang w:eastAsia="nb-NO"/>
        </w:rPr>
        <w:t>e</w:t>
      </w:r>
      <w:r w:rsidRPr="001A77E9">
        <w:rPr>
          <w:rFonts w:ascii="Times New Roman" w:eastAsia="Times New Roman" w:hAnsi="Times New Roman" w:cs="Times New Roman"/>
          <w:lang w:eastAsia="nb-NO"/>
        </w:rPr>
        <w:t xml:space="preserve"> andre foretakene levere inn separate egenerklæringer. </w:t>
      </w:r>
    </w:p>
    <w:p w14:paraId="5188BD22" w14:textId="77777777" w:rsidR="000D0DD1" w:rsidRPr="001A77E9" w:rsidRDefault="000D0DD1" w:rsidP="001A77E9">
      <w:pPr>
        <w:spacing w:after="0"/>
        <w:rPr>
          <w:rFonts w:ascii="Times New Roman" w:eastAsia="Times New Roman" w:hAnsi="Times New Roman" w:cs="Times New Roman"/>
          <w:lang w:eastAsia="nb-NO"/>
        </w:rPr>
      </w:pPr>
    </w:p>
    <w:p w14:paraId="05CC9CEB" w14:textId="270F20E2" w:rsidR="000D0DD1" w:rsidRPr="001A77E9" w:rsidRDefault="000D0DD1" w:rsidP="001A77E9">
      <w:pPr>
        <w:spacing w:after="0"/>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Det europeiske egenerklæringsskjemaet skal fylles ut for aktuell konkurranse. Dette er en forutsetning for videre deltakelse i konkurransen. ESPD-forespørsel for aktuell konkurranse finnes i </w:t>
      </w:r>
      <w:proofErr w:type="spellStart"/>
      <w:r w:rsidR="38FD54CA" w:rsidRPr="6AC269D7">
        <w:rPr>
          <w:rFonts w:ascii="Times New Roman" w:eastAsia="Times New Roman" w:hAnsi="Times New Roman" w:cs="Times New Roman"/>
          <w:lang w:eastAsia="nb-NO"/>
        </w:rPr>
        <w:t>Artifikk</w:t>
      </w:r>
      <w:proofErr w:type="spellEnd"/>
      <w:r w:rsidRPr="001A77E9">
        <w:rPr>
          <w:rFonts w:ascii="Times New Roman" w:eastAsia="Times New Roman" w:hAnsi="Times New Roman" w:cs="Times New Roman"/>
          <w:lang w:eastAsia="nb-NO"/>
        </w:rPr>
        <w:t>-verktøyet.</w:t>
      </w:r>
    </w:p>
    <w:p w14:paraId="15AC9580" w14:textId="77777777" w:rsidR="001A77E9" w:rsidRDefault="000D0DD1" w:rsidP="001A77E9">
      <w:pPr>
        <w:spacing w:after="0"/>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Følgende krav stilles til leverandørens kvalifikasjoner. Leverandøren skal fylle ut vedlagte egenerklæringsskjema som foreløpig dokumentasjonsbevis for kvalifikasjonskravene. Øvrige dokumentasjonsbevis kan bli innhentet på et hvert tidspunkt av konkurransen. </w:t>
      </w:r>
      <w:bookmarkStart w:id="8" w:name="_Toc15297075"/>
    </w:p>
    <w:p w14:paraId="18F016D6" w14:textId="77777777" w:rsidR="001A77E9" w:rsidRDefault="001A77E9" w:rsidP="001A77E9">
      <w:pPr>
        <w:spacing w:after="0"/>
        <w:rPr>
          <w:rFonts w:ascii="Times New Roman" w:eastAsia="Times New Roman" w:hAnsi="Times New Roman" w:cs="Times New Roman"/>
          <w:lang w:eastAsia="nb-NO"/>
        </w:rPr>
      </w:pPr>
    </w:p>
    <w:p w14:paraId="4DA8C038" w14:textId="77777777" w:rsidR="001A77E9" w:rsidRDefault="001A77E9" w:rsidP="001A77E9">
      <w:pPr>
        <w:spacing w:after="0"/>
        <w:rPr>
          <w:rFonts w:ascii="Times New Roman" w:eastAsia="Times New Roman" w:hAnsi="Times New Roman" w:cs="Times New Roman"/>
          <w:lang w:eastAsia="nb-NO"/>
        </w:rPr>
      </w:pPr>
    </w:p>
    <w:p w14:paraId="5DE31230" w14:textId="77777777" w:rsidR="000D0DD1" w:rsidRPr="001A77E9" w:rsidRDefault="00B9623F" w:rsidP="001A77E9">
      <w:pPr>
        <w:spacing w:after="0"/>
        <w:rPr>
          <w:rFonts w:ascii="Times New Roman" w:eastAsia="Times New Roman" w:hAnsi="Times New Roman" w:cs="Arial"/>
          <w:b/>
          <w:bCs/>
          <w:iCs/>
          <w:lang w:eastAsia="nb-NO"/>
        </w:rPr>
      </w:pPr>
      <w:r w:rsidRPr="001A77E9">
        <w:rPr>
          <w:rFonts w:ascii="Times New Roman" w:eastAsia="Times New Roman" w:hAnsi="Times New Roman" w:cs="Arial"/>
          <w:b/>
          <w:bCs/>
          <w:iCs/>
          <w:lang w:eastAsia="nb-NO"/>
        </w:rPr>
        <w:t xml:space="preserve">5.1 </w:t>
      </w:r>
      <w:r w:rsidR="000D0DD1" w:rsidRPr="001A77E9">
        <w:rPr>
          <w:rFonts w:ascii="Times New Roman" w:eastAsia="Times New Roman" w:hAnsi="Times New Roman" w:cs="Arial"/>
          <w:b/>
          <w:bCs/>
          <w:iCs/>
          <w:lang w:eastAsia="nb-NO"/>
        </w:rPr>
        <w:t>Krav knyttet til leverandørens registrering, autorisasjoner mv.</w:t>
      </w:r>
      <w:bookmarkEnd w:id="8"/>
      <w:r w:rsidR="000D0DD1" w:rsidRPr="001A77E9">
        <w:rPr>
          <w:rFonts w:ascii="Times New Roman" w:eastAsia="Times New Roman" w:hAnsi="Times New Roman" w:cs="Arial"/>
          <w:b/>
          <w:bCs/>
          <w:iCs/>
          <w:lang w:eastAsia="nb-NO"/>
        </w:rPr>
        <w:t xml:space="preserve"> </w:t>
      </w:r>
    </w:p>
    <w:tbl>
      <w:tblPr>
        <w:tblStyle w:val="TableNormal"/>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832"/>
      </w:tblGrid>
      <w:tr w:rsidR="000D0DD1" w:rsidRPr="001A77E9" w14:paraId="278590A9" w14:textId="77777777" w:rsidTr="004B0734">
        <w:trPr>
          <w:tblHeader/>
        </w:trPr>
        <w:tc>
          <w:tcPr>
            <w:tcW w:w="3240" w:type="dxa"/>
            <w:shd w:val="clear" w:color="auto" w:fill="E6E6E6"/>
          </w:tcPr>
          <w:p w14:paraId="6B3DA037" w14:textId="77777777" w:rsidR="000D0DD1" w:rsidRPr="001A77E9" w:rsidRDefault="000D0DD1" w:rsidP="000D0DD1">
            <w:pPr>
              <w:keepNext/>
              <w:keepLines/>
              <w:spacing w:after="0" w:line="240" w:lineRule="auto"/>
              <w:rPr>
                <w:rFonts w:ascii="Times New Roman" w:eastAsia="Times New Roman" w:hAnsi="Times New Roman" w:cs="Times New Roman"/>
                <w:b/>
                <w:bCs/>
                <w:lang w:eastAsia="nb-NO"/>
              </w:rPr>
            </w:pPr>
            <w:r w:rsidRPr="001A77E9">
              <w:rPr>
                <w:rFonts w:ascii="Times New Roman" w:eastAsia="Times New Roman" w:hAnsi="Times New Roman" w:cs="Times New Roman"/>
                <w:b/>
                <w:bCs/>
                <w:lang w:eastAsia="nb-NO"/>
              </w:rPr>
              <w:t>Krav</w:t>
            </w:r>
          </w:p>
        </w:tc>
        <w:tc>
          <w:tcPr>
            <w:tcW w:w="5832" w:type="dxa"/>
            <w:shd w:val="clear" w:color="auto" w:fill="E6E6E6"/>
          </w:tcPr>
          <w:p w14:paraId="36384396" w14:textId="77777777" w:rsidR="000D0DD1" w:rsidRPr="001A77E9" w:rsidRDefault="000D0DD1" w:rsidP="000D0DD1">
            <w:pPr>
              <w:keepNext/>
              <w:keepLines/>
              <w:spacing w:after="0" w:line="240" w:lineRule="auto"/>
              <w:rPr>
                <w:rFonts w:ascii="Times New Roman" w:eastAsia="Times New Roman" w:hAnsi="Times New Roman" w:cs="Times New Roman"/>
                <w:b/>
                <w:bCs/>
                <w:lang w:eastAsia="nb-NO"/>
              </w:rPr>
            </w:pPr>
            <w:r w:rsidRPr="001A77E9">
              <w:rPr>
                <w:rFonts w:ascii="Times New Roman" w:eastAsia="Times New Roman" w:hAnsi="Times New Roman" w:cs="Times New Roman"/>
                <w:b/>
                <w:bCs/>
                <w:lang w:eastAsia="nb-NO"/>
              </w:rPr>
              <w:t>Dokumentasjonskrav</w:t>
            </w:r>
          </w:p>
        </w:tc>
      </w:tr>
      <w:tr w:rsidR="000D0DD1" w:rsidRPr="001A77E9" w14:paraId="787EF400" w14:textId="77777777" w:rsidTr="004B0734">
        <w:trPr>
          <w:trHeight w:val="1257"/>
        </w:trPr>
        <w:tc>
          <w:tcPr>
            <w:tcW w:w="3240" w:type="dxa"/>
          </w:tcPr>
          <w:p w14:paraId="4A0B5B97" w14:textId="77777777" w:rsidR="000D0DD1" w:rsidRPr="001A77E9" w:rsidRDefault="000D0DD1" w:rsidP="000D0DD1">
            <w:pPr>
              <w:keepNext/>
              <w:keepLines/>
              <w:numPr>
                <w:ilvl w:val="0"/>
                <w:numId w:val="3"/>
              </w:num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Leverandøren skal være et lovlig etablert foretak</w:t>
            </w:r>
          </w:p>
        </w:tc>
        <w:tc>
          <w:tcPr>
            <w:tcW w:w="5832" w:type="dxa"/>
          </w:tcPr>
          <w:p w14:paraId="30C5928A" w14:textId="77777777" w:rsidR="000D0DD1" w:rsidRPr="001A77E9" w:rsidRDefault="000D0DD1" w:rsidP="000D0DD1">
            <w:pPr>
              <w:numPr>
                <w:ilvl w:val="0"/>
                <w:numId w:val="6"/>
              </w:num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Norske selskaper: Firmaattest</w:t>
            </w:r>
          </w:p>
          <w:p w14:paraId="26937414" w14:textId="77777777" w:rsidR="000D0DD1" w:rsidRPr="001A77E9" w:rsidRDefault="000D0DD1" w:rsidP="000D0DD1">
            <w:pPr>
              <w:spacing w:after="0" w:line="240" w:lineRule="auto"/>
              <w:rPr>
                <w:rFonts w:ascii="Times New Roman" w:eastAsia="Times New Roman" w:hAnsi="Times New Roman" w:cs="Times New Roman"/>
                <w:lang w:eastAsia="nb-NO"/>
              </w:rPr>
            </w:pPr>
          </w:p>
          <w:p w14:paraId="01D8E2BC" w14:textId="77777777" w:rsidR="000D0DD1" w:rsidRPr="001A77E9" w:rsidRDefault="000D0DD1" w:rsidP="000D0DD1">
            <w:pPr>
              <w:numPr>
                <w:ilvl w:val="0"/>
                <w:numId w:val="6"/>
              </w:num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Utenlandske selskaper: Godtgjørelse på at selskapet er registrert i bransjeregister eller foretaksregister som foreskrevet i lovgivningen i det land hvor leverandøren er etablert.</w:t>
            </w:r>
          </w:p>
        </w:tc>
      </w:tr>
    </w:tbl>
    <w:tbl>
      <w:tblPr>
        <w:tblStyle w:val="Tabellrutenett"/>
        <w:tblW w:w="0" w:type="auto"/>
        <w:tblInd w:w="108" w:type="dxa"/>
        <w:tblLook w:val="04A0" w:firstRow="1" w:lastRow="0" w:firstColumn="1" w:lastColumn="0" w:noHBand="0" w:noVBand="1"/>
      </w:tblPr>
      <w:tblGrid>
        <w:gridCol w:w="3239"/>
        <w:gridCol w:w="5715"/>
      </w:tblGrid>
      <w:tr w:rsidR="00CE5F99" w:rsidRPr="001A77E9" w14:paraId="435A14D9" w14:textId="77777777" w:rsidTr="6D73F430">
        <w:tc>
          <w:tcPr>
            <w:tcW w:w="3261" w:type="dxa"/>
          </w:tcPr>
          <w:p w14:paraId="39639C90" w14:textId="77777777" w:rsidR="00CE5F99" w:rsidRPr="001A77E9" w:rsidRDefault="00CE5F99" w:rsidP="002A0655">
            <w:pPr>
              <w:rPr>
                <w:rFonts w:ascii="Times New Roman" w:hAnsi="Times New Roman" w:cs="Times New Roman"/>
              </w:rPr>
            </w:pPr>
            <w:bookmarkStart w:id="9" w:name="_Toc15297076"/>
            <w:r w:rsidRPr="001A77E9">
              <w:rPr>
                <w:rFonts w:ascii="Times New Roman" w:hAnsi="Times New Roman" w:cs="Times New Roman"/>
              </w:rPr>
              <w:t>Godkjenning, autorisasjon,</w:t>
            </w:r>
          </w:p>
          <w:p w14:paraId="3D7A14C2" w14:textId="77777777" w:rsidR="00CE5F99" w:rsidRPr="001A77E9" w:rsidRDefault="00CE5F99" w:rsidP="002A0655">
            <w:pPr>
              <w:rPr>
                <w:rFonts w:ascii="Times New Roman" w:hAnsi="Times New Roman" w:cs="Times New Roman"/>
              </w:rPr>
            </w:pPr>
            <w:r w:rsidRPr="001A77E9">
              <w:rPr>
                <w:rFonts w:ascii="Times New Roman" w:hAnsi="Times New Roman" w:cs="Times New Roman"/>
              </w:rPr>
              <w:t>eller meldeplikt ved oppstart av</w:t>
            </w:r>
          </w:p>
          <w:p w14:paraId="0F7B2528" w14:textId="77777777" w:rsidR="00CE5F99" w:rsidRPr="001A77E9" w:rsidRDefault="00CE5F99" w:rsidP="002A0655">
            <w:pPr>
              <w:rPr>
                <w:rFonts w:ascii="Times New Roman" w:hAnsi="Times New Roman" w:cs="Times New Roman"/>
              </w:rPr>
            </w:pPr>
            <w:r w:rsidRPr="001A77E9">
              <w:rPr>
                <w:rFonts w:ascii="Times New Roman" w:hAnsi="Times New Roman" w:cs="Times New Roman"/>
              </w:rPr>
              <w:t>næringsmiddelproduksjon</w:t>
            </w:r>
          </w:p>
        </w:tc>
        <w:tc>
          <w:tcPr>
            <w:tcW w:w="5843" w:type="dxa"/>
          </w:tcPr>
          <w:p w14:paraId="024D185F" w14:textId="77777777" w:rsidR="00CE5F99" w:rsidRPr="001A77E9" w:rsidRDefault="00CE5F99" w:rsidP="002A0655">
            <w:pPr>
              <w:rPr>
                <w:rFonts w:ascii="Times New Roman" w:hAnsi="Times New Roman" w:cs="Times New Roman"/>
              </w:rPr>
            </w:pPr>
            <w:r w:rsidRPr="001A77E9">
              <w:rPr>
                <w:rFonts w:ascii="Times New Roman" w:hAnsi="Times New Roman" w:cs="Times New Roman"/>
              </w:rPr>
              <w:t>Dokumentasjon på at virksomheten er</w:t>
            </w:r>
          </w:p>
          <w:p w14:paraId="62ACA7C3" w14:textId="77777777" w:rsidR="00CE5F99" w:rsidRPr="001A77E9" w:rsidRDefault="00CE5F99" w:rsidP="002A0655">
            <w:pPr>
              <w:rPr>
                <w:rFonts w:ascii="Times New Roman" w:hAnsi="Times New Roman" w:cs="Times New Roman"/>
              </w:rPr>
            </w:pPr>
            <w:r w:rsidRPr="001A77E9">
              <w:rPr>
                <w:rFonts w:ascii="Times New Roman" w:hAnsi="Times New Roman" w:cs="Times New Roman"/>
              </w:rPr>
              <w:t>godkjent, autorisert, registrert eller meldt til</w:t>
            </w:r>
          </w:p>
          <w:p w14:paraId="14ACC6FA" w14:textId="77777777" w:rsidR="00CE5F99" w:rsidRPr="001A77E9" w:rsidRDefault="00CE5F99" w:rsidP="002A0655">
            <w:pPr>
              <w:rPr>
                <w:rFonts w:ascii="Times New Roman" w:hAnsi="Times New Roman" w:cs="Times New Roman"/>
              </w:rPr>
            </w:pPr>
            <w:r w:rsidRPr="001A77E9">
              <w:rPr>
                <w:rFonts w:ascii="Times New Roman" w:hAnsi="Times New Roman" w:cs="Times New Roman"/>
              </w:rPr>
              <w:t>det lokale Mattilsynet.</w:t>
            </w:r>
          </w:p>
        </w:tc>
      </w:tr>
      <w:tr w:rsidR="2D891C1E" w14:paraId="2408426E" w14:textId="77777777" w:rsidTr="6D73F430">
        <w:trPr>
          <w:trHeight w:val="735"/>
        </w:trPr>
        <w:tc>
          <w:tcPr>
            <w:tcW w:w="32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3A14FEC" w14:textId="60A042DA" w:rsidR="2D891C1E" w:rsidRPr="005C1318" w:rsidRDefault="32B6C67C" w:rsidP="6D73F430">
            <w:pPr>
              <w:spacing w:line="264" w:lineRule="auto"/>
              <w:rPr>
                <w:rFonts w:ascii="Times New Roman" w:eastAsia="Times New Roman" w:hAnsi="Times New Roman" w:cs="Times New Roman"/>
              </w:rPr>
            </w:pPr>
            <w:r w:rsidRPr="005C1318">
              <w:rPr>
                <w:rFonts w:ascii="Times New Roman" w:eastAsia="Times New Roman" w:hAnsi="Times New Roman" w:cs="Times New Roman"/>
              </w:rPr>
              <w:t>Leverandøren skal ha ryddige forhold knyttet til betaling av skatter og avgifter</w:t>
            </w:r>
          </w:p>
        </w:tc>
        <w:tc>
          <w:tcPr>
            <w:tcW w:w="571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A6C2A16" w14:textId="01E2FE6E" w:rsidR="2D891C1E" w:rsidRDefault="32B6C67C" w:rsidP="6D73F430">
            <w:pPr>
              <w:spacing w:line="264" w:lineRule="auto"/>
              <w:rPr>
                <w:rFonts w:ascii="Times New Roman" w:eastAsia="Times New Roman" w:hAnsi="Times New Roman" w:cs="Times New Roman"/>
              </w:rPr>
            </w:pPr>
            <w:r w:rsidRPr="6D73F430">
              <w:rPr>
                <w:rFonts w:ascii="Times New Roman" w:eastAsia="Times New Roman" w:hAnsi="Times New Roman" w:cs="Times New Roman"/>
              </w:rPr>
              <w:t>Skatteattest, ikke eldre enn 6 måneder regnet fra tilbudsfristen</w:t>
            </w:r>
          </w:p>
        </w:tc>
      </w:tr>
    </w:tbl>
    <w:p w14:paraId="71DEB33A" w14:textId="69BE79DE" w:rsidR="00CE5F99" w:rsidRDefault="00CE5F99" w:rsidP="2D891C1E">
      <w:pPr>
        <w:keepNext/>
        <w:tabs>
          <w:tab w:val="num" w:pos="576"/>
        </w:tabs>
        <w:spacing w:before="240" w:after="60" w:line="240" w:lineRule="auto"/>
        <w:ind w:left="576" w:hanging="576"/>
        <w:outlineLvl w:val="1"/>
        <w:rPr>
          <w:rFonts w:ascii="Times New Roman" w:eastAsia="Times New Roman" w:hAnsi="Times New Roman" w:cs="Arial"/>
          <w:b/>
          <w:bCs/>
          <w:sz w:val="28"/>
          <w:szCs w:val="28"/>
          <w:lang w:eastAsia="nb-NO"/>
        </w:rPr>
      </w:pPr>
    </w:p>
    <w:p w14:paraId="078EB594" w14:textId="77777777" w:rsidR="00CE5F99" w:rsidRDefault="00CE5F99" w:rsidP="000D0DD1">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sz w:val="28"/>
          <w:szCs w:val="28"/>
          <w:lang w:eastAsia="nb-NO"/>
        </w:rPr>
      </w:pPr>
    </w:p>
    <w:p w14:paraId="08D8ABD6" w14:textId="77777777" w:rsidR="000D0DD1" w:rsidRPr="001A77E9" w:rsidRDefault="00B9623F" w:rsidP="000D0DD1">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lang w:eastAsia="nb-NO"/>
        </w:rPr>
      </w:pPr>
      <w:r w:rsidRPr="001A77E9">
        <w:rPr>
          <w:rFonts w:ascii="Times New Roman" w:eastAsia="Times New Roman" w:hAnsi="Times New Roman" w:cs="Arial"/>
          <w:b/>
          <w:bCs/>
          <w:iCs/>
          <w:lang w:eastAsia="nb-NO"/>
        </w:rPr>
        <w:t xml:space="preserve">5.2 </w:t>
      </w:r>
      <w:r w:rsidR="000D0DD1" w:rsidRPr="001A77E9">
        <w:rPr>
          <w:rFonts w:ascii="Times New Roman" w:eastAsia="Times New Roman" w:hAnsi="Times New Roman" w:cs="Arial"/>
          <w:b/>
          <w:bCs/>
          <w:iCs/>
          <w:lang w:eastAsia="nb-NO"/>
        </w:rPr>
        <w:t>Krav knyttet til leverandørens økonomiske og finansielle kapasitet</w:t>
      </w:r>
      <w:bookmarkEnd w:id="9"/>
    </w:p>
    <w:tbl>
      <w:tblPr>
        <w:tblStyle w:val="TableNormal"/>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9"/>
        <w:gridCol w:w="5999"/>
      </w:tblGrid>
      <w:tr w:rsidR="000D0DD1" w:rsidRPr="001A77E9" w14:paraId="086AF0D8" w14:textId="77777777" w:rsidTr="002A0655">
        <w:trPr>
          <w:tblHeader/>
        </w:trPr>
        <w:tc>
          <w:tcPr>
            <w:tcW w:w="3179" w:type="dxa"/>
            <w:shd w:val="clear" w:color="auto" w:fill="E6E6E6"/>
          </w:tcPr>
          <w:p w14:paraId="7B44E5A3" w14:textId="77777777" w:rsidR="000D0DD1" w:rsidRPr="001A77E9" w:rsidRDefault="000D0DD1" w:rsidP="000D0DD1">
            <w:pPr>
              <w:keepNext/>
              <w:keepLines/>
              <w:spacing w:after="0" w:line="240" w:lineRule="auto"/>
              <w:rPr>
                <w:rFonts w:ascii="Times New Roman" w:eastAsia="Times New Roman" w:hAnsi="Times New Roman" w:cs="Times New Roman"/>
                <w:b/>
                <w:bCs/>
                <w:lang w:eastAsia="nb-NO"/>
              </w:rPr>
            </w:pPr>
            <w:r w:rsidRPr="001A77E9">
              <w:rPr>
                <w:rFonts w:ascii="Times New Roman" w:eastAsia="Times New Roman" w:hAnsi="Times New Roman" w:cs="Times New Roman"/>
                <w:b/>
                <w:bCs/>
                <w:lang w:eastAsia="nb-NO"/>
              </w:rPr>
              <w:t>Krav</w:t>
            </w:r>
          </w:p>
        </w:tc>
        <w:tc>
          <w:tcPr>
            <w:tcW w:w="5999" w:type="dxa"/>
            <w:shd w:val="clear" w:color="auto" w:fill="E6E6E6"/>
          </w:tcPr>
          <w:p w14:paraId="1D2AA790" w14:textId="77777777" w:rsidR="000D0DD1" w:rsidRPr="001A77E9" w:rsidRDefault="000D0DD1" w:rsidP="000D0DD1">
            <w:pPr>
              <w:keepNext/>
              <w:keepLines/>
              <w:spacing w:after="0" w:line="240" w:lineRule="auto"/>
              <w:rPr>
                <w:rFonts w:ascii="Times New Roman" w:eastAsia="Times New Roman" w:hAnsi="Times New Roman" w:cs="Times New Roman"/>
                <w:b/>
                <w:bCs/>
                <w:lang w:eastAsia="nb-NO"/>
              </w:rPr>
            </w:pPr>
            <w:r w:rsidRPr="001A77E9">
              <w:rPr>
                <w:rFonts w:ascii="Times New Roman" w:eastAsia="Times New Roman" w:hAnsi="Times New Roman" w:cs="Times New Roman"/>
                <w:b/>
                <w:bCs/>
                <w:lang w:eastAsia="nb-NO"/>
              </w:rPr>
              <w:t>Dokumentasjonskrav</w:t>
            </w:r>
          </w:p>
        </w:tc>
      </w:tr>
      <w:tr w:rsidR="000D0DD1" w:rsidRPr="001A77E9" w14:paraId="443C674F" w14:textId="77777777" w:rsidTr="002A0655">
        <w:tc>
          <w:tcPr>
            <w:tcW w:w="3179" w:type="dxa"/>
          </w:tcPr>
          <w:p w14:paraId="09A6446C" w14:textId="77777777" w:rsidR="000D0DD1" w:rsidRPr="001A77E9" w:rsidRDefault="000D0DD1" w:rsidP="000D0DD1">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Leverandøren skal ha økonomisk kapasitet til å gjennomføre oppdraget/ kontrakten</w:t>
            </w:r>
          </w:p>
          <w:p w14:paraId="4A9B8E51" w14:textId="77777777" w:rsidR="000D0DD1" w:rsidRPr="001A77E9" w:rsidRDefault="000D0DD1" w:rsidP="000D0DD1">
            <w:pPr>
              <w:spacing w:after="0" w:line="240" w:lineRule="auto"/>
              <w:rPr>
                <w:rFonts w:ascii="Times New Roman" w:eastAsia="Times New Roman" w:hAnsi="Times New Roman" w:cs="Times New Roman"/>
                <w:lang w:eastAsia="nb-NO"/>
              </w:rPr>
            </w:pPr>
          </w:p>
          <w:p w14:paraId="4CAFA446" w14:textId="77777777" w:rsidR="000D0DD1" w:rsidRPr="001A77E9" w:rsidRDefault="000D0DD1" w:rsidP="000D0DD1">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God soliditet </w:t>
            </w:r>
          </w:p>
          <w:p w14:paraId="093DEC06" w14:textId="77777777" w:rsidR="000D0DD1" w:rsidRPr="001A77E9" w:rsidRDefault="000D0DD1" w:rsidP="000D0DD1">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Kredittverdig</w:t>
            </w:r>
          </w:p>
          <w:p w14:paraId="27944672" w14:textId="77777777" w:rsidR="000D0DD1" w:rsidRPr="001A77E9" w:rsidRDefault="000D0DD1" w:rsidP="000D0DD1">
            <w:pPr>
              <w:spacing w:after="0" w:line="240" w:lineRule="auto"/>
              <w:ind w:left="360"/>
              <w:rPr>
                <w:rFonts w:ascii="Times New Roman" w:eastAsia="Times New Roman" w:hAnsi="Times New Roman" w:cs="Times New Roman"/>
                <w:lang w:eastAsia="nb-NO"/>
              </w:rPr>
            </w:pPr>
          </w:p>
        </w:tc>
        <w:tc>
          <w:tcPr>
            <w:tcW w:w="5999" w:type="dxa"/>
          </w:tcPr>
          <w:p w14:paraId="7E5F59F4" w14:textId="77777777" w:rsidR="000D0DD1" w:rsidRPr="00777EC5" w:rsidRDefault="000D0DD1" w:rsidP="000D0DD1">
            <w:pPr>
              <w:spacing w:after="0" w:line="240" w:lineRule="auto"/>
              <w:ind w:left="360"/>
              <w:rPr>
                <w:rFonts w:ascii="Times New Roman" w:eastAsia="Times New Roman" w:hAnsi="Times New Roman" w:cs="Times New Roman"/>
                <w:lang w:eastAsia="nb-NO"/>
              </w:rPr>
            </w:pPr>
            <w:r w:rsidRPr="00777EC5">
              <w:rPr>
                <w:rFonts w:ascii="Times New Roman" w:eastAsia="Times New Roman" w:hAnsi="Times New Roman" w:cs="Times New Roman"/>
                <w:lang w:eastAsia="nb-NO"/>
              </w:rPr>
              <w:t>Foretakets siste årsregnskap inklusive noter, styrets årsberetning og revisjonsberetning, samt nyere opplysninger som har relevans for foretakets regnskapstall</w:t>
            </w:r>
          </w:p>
          <w:p w14:paraId="2B0ADDFA" w14:textId="77777777" w:rsidR="000D0DD1" w:rsidRPr="00777EC5" w:rsidRDefault="000D0DD1" w:rsidP="000D0DD1">
            <w:pPr>
              <w:spacing w:after="0" w:line="240" w:lineRule="auto"/>
              <w:ind w:left="360"/>
              <w:rPr>
                <w:rFonts w:ascii="Times New Roman" w:eastAsia="Times New Roman" w:hAnsi="Times New Roman" w:cs="Times New Roman"/>
                <w:lang w:eastAsia="nb-NO"/>
              </w:rPr>
            </w:pPr>
            <w:r w:rsidRPr="00777EC5">
              <w:rPr>
                <w:rFonts w:ascii="Times New Roman" w:eastAsia="Times New Roman" w:hAnsi="Times New Roman" w:cs="Times New Roman"/>
                <w:lang w:eastAsia="nb-NO"/>
              </w:rPr>
              <w:t>Og</w:t>
            </w:r>
          </w:p>
          <w:p w14:paraId="5AF28EDE" w14:textId="77777777" w:rsidR="000D0DD1" w:rsidRPr="00777EC5" w:rsidRDefault="000D0DD1" w:rsidP="000D0DD1">
            <w:pPr>
              <w:spacing w:after="0" w:line="240" w:lineRule="auto"/>
              <w:ind w:left="360"/>
              <w:rPr>
                <w:rFonts w:ascii="Times New Roman" w:eastAsia="Times New Roman" w:hAnsi="Times New Roman" w:cs="Times New Roman"/>
                <w:lang w:eastAsia="nb-NO"/>
              </w:rPr>
            </w:pPr>
            <w:r w:rsidRPr="00777EC5">
              <w:rPr>
                <w:rFonts w:ascii="Times New Roman" w:eastAsia="Times New Roman" w:hAnsi="Times New Roman" w:cs="Times New Roman"/>
                <w:lang w:eastAsia="nb-NO"/>
              </w:rPr>
              <w:t xml:space="preserve">Kredittvurdering/ </w:t>
            </w:r>
            <w:proofErr w:type="spellStart"/>
            <w:r w:rsidRPr="00777EC5">
              <w:rPr>
                <w:rFonts w:ascii="Times New Roman" w:eastAsia="Times New Roman" w:hAnsi="Times New Roman" w:cs="Times New Roman"/>
                <w:lang w:eastAsia="nb-NO"/>
              </w:rPr>
              <w:t>rating</w:t>
            </w:r>
            <w:proofErr w:type="spellEnd"/>
            <w:r w:rsidRPr="00777EC5">
              <w:rPr>
                <w:rFonts w:ascii="Times New Roman" w:eastAsia="Times New Roman" w:hAnsi="Times New Roman" w:cs="Times New Roman"/>
                <w:lang w:eastAsia="nb-NO"/>
              </w:rPr>
              <w:t xml:space="preserve">, ikke eldre enn 1 </w:t>
            </w:r>
            <w:proofErr w:type="gramStart"/>
            <w:r w:rsidRPr="00777EC5">
              <w:rPr>
                <w:rFonts w:ascii="Times New Roman" w:eastAsia="Times New Roman" w:hAnsi="Times New Roman" w:cs="Times New Roman"/>
                <w:lang w:eastAsia="nb-NO"/>
              </w:rPr>
              <w:t>år ,</w:t>
            </w:r>
            <w:proofErr w:type="gramEnd"/>
            <w:r w:rsidRPr="00777EC5">
              <w:rPr>
                <w:rFonts w:ascii="Times New Roman" w:eastAsia="Times New Roman" w:hAnsi="Times New Roman" w:cs="Times New Roman"/>
                <w:lang w:eastAsia="nb-NO"/>
              </w:rPr>
              <w:t xml:space="preserve"> og som baserer seg på siste kjente regnskapstall. </w:t>
            </w:r>
          </w:p>
          <w:p w14:paraId="265FCCB1" w14:textId="77777777" w:rsidR="000D0DD1" w:rsidRPr="001A77E9" w:rsidRDefault="000D0DD1" w:rsidP="000D0DD1">
            <w:pPr>
              <w:spacing w:after="0" w:line="240" w:lineRule="auto"/>
              <w:rPr>
                <w:rFonts w:ascii="Times New Roman" w:eastAsia="Times New Roman" w:hAnsi="Times New Roman" w:cs="Times New Roman"/>
                <w:color w:val="000000"/>
                <w:lang w:eastAsia="nb-NO"/>
              </w:rPr>
            </w:pPr>
          </w:p>
        </w:tc>
      </w:tr>
    </w:tbl>
    <w:p w14:paraId="5C5426B3" w14:textId="77777777" w:rsidR="000D0DD1" w:rsidRPr="001A77E9" w:rsidRDefault="000D0DD1" w:rsidP="000D0DD1">
      <w:pPr>
        <w:spacing w:after="0" w:line="240" w:lineRule="auto"/>
        <w:rPr>
          <w:rFonts w:ascii="Times New Roman" w:eastAsia="Times New Roman" w:hAnsi="Times New Roman" w:cs="Times New Roman"/>
          <w:lang w:eastAsia="nb-NO"/>
        </w:rPr>
      </w:pPr>
    </w:p>
    <w:p w14:paraId="235D9B8A" w14:textId="77777777" w:rsidR="000D0DD1" w:rsidRDefault="000D0DD1" w:rsidP="000D0DD1">
      <w:p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Dersom leverandøren har saklig grunn (f. eks nystartet bedrift) til ikke å fremlegge den dokumentasjonen oppdragsgiver har krevd kan han dokumentere sin økonomiske og finansielle kapasitet med ethvert annet dokument som oppdragsgiver anser egnet.</w:t>
      </w:r>
    </w:p>
    <w:p w14:paraId="5924AFEF" w14:textId="77777777" w:rsidR="009E260C" w:rsidRPr="001A77E9" w:rsidRDefault="009E260C" w:rsidP="000D0DD1">
      <w:pPr>
        <w:spacing w:after="0" w:line="240" w:lineRule="auto"/>
        <w:rPr>
          <w:rFonts w:ascii="Times New Roman" w:eastAsia="Times New Roman" w:hAnsi="Times New Roman" w:cs="Times New Roman"/>
          <w:lang w:eastAsia="nb-NO"/>
        </w:rPr>
      </w:pPr>
    </w:p>
    <w:p w14:paraId="6F7E4381" w14:textId="77777777" w:rsidR="000D0DD1" w:rsidRPr="001A77E9" w:rsidRDefault="00B9623F" w:rsidP="000D0DD1">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lang w:eastAsia="nb-NO"/>
        </w:rPr>
      </w:pPr>
      <w:bookmarkStart w:id="10" w:name="_Toc15297077"/>
      <w:r w:rsidRPr="001A77E9">
        <w:rPr>
          <w:rFonts w:ascii="Times New Roman" w:eastAsia="Times New Roman" w:hAnsi="Times New Roman" w:cs="Arial"/>
          <w:b/>
          <w:bCs/>
          <w:iCs/>
          <w:lang w:eastAsia="nb-NO"/>
        </w:rPr>
        <w:t xml:space="preserve">5.3 </w:t>
      </w:r>
      <w:r w:rsidR="000D0DD1" w:rsidRPr="001A77E9">
        <w:rPr>
          <w:rFonts w:ascii="Times New Roman" w:eastAsia="Times New Roman" w:hAnsi="Times New Roman" w:cs="Arial"/>
          <w:b/>
          <w:bCs/>
          <w:iCs/>
          <w:lang w:eastAsia="nb-NO"/>
        </w:rPr>
        <w:t>Krav knyttet til leverandørens tekniske og faglige kvalifikasjoner</w:t>
      </w:r>
      <w:bookmarkEnd w:id="10"/>
    </w:p>
    <w:tbl>
      <w:tblPr>
        <w:tblStyle w:val="TableNormal"/>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9"/>
        <w:gridCol w:w="5984"/>
      </w:tblGrid>
      <w:tr w:rsidR="000D0DD1" w:rsidRPr="001A77E9" w14:paraId="702FAFBC" w14:textId="77777777" w:rsidTr="002A0655">
        <w:trPr>
          <w:tblHeader/>
        </w:trPr>
        <w:tc>
          <w:tcPr>
            <w:tcW w:w="3179" w:type="dxa"/>
            <w:shd w:val="clear" w:color="auto" w:fill="E6E6E6"/>
          </w:tcPr>
          <w:p w14:paraId="59F0AA57" w14:textId="77777777" w:rsidR="000D0DD1" w:rsidRPr="001A77E9" w:rsidRDefault="000D0DD1" w:rsidP="000D0DD1">
            <w:pPr>
              <w:keepNext/>
              <w:keepLines/>
              <w:spacing w:after="0" w:line="240" w:lineRule="auto"/>
              <w:rPr>
                <w:rFonts w:ascii="Times New Roman" w:eastAsia="Times New Roman" w:hAnsi="Times New Roman" w:cs="Times New Roman"/>
                <w:b/>
                <w:bCs/>
                <w:lang w:eastAsia="nb-NO"/>
              </w:rPr>
            </w:pPr>
            <w:r w:rsidRPr="001A77E9">
              <w:rPr>
                <w:rFonts w:ascii="Times New Roman" w:eastAsia="Times New Roman" w:hAnsi="Times New Roman" w:cs="Times New Roman"/>
                <w:b/>
                <w:bCs/>
                <w:lang w:eastAsia="nb-NO"/>
              </w:rPr>
              <w:t>Krav</w:t>
            </w:r>
          </w:p>
        </w:tc>
        <w:tc>
          <w:tcPr>
            <w:tcW w:w="5984" w:type="dxa"/>
            <w:shd w:val="clear" w:color="auto" w:fill="E6E6E6"/>
          </w:tcPr>
          <w:p w14:paraId="00C3BCD4" w14:textId="77777777" w:rsidR="000D0DD1" w:rsidRPr="001A77E9" w:rsidRDefault="000D0DD1" w:rsidP="000D0DD1">
            <w:pPr>
              <w:keepNext/>
              <w:keepLines/>
              <w:spacing w:after="0" w:line="240" w:lineRule="auto"/>
              <w:rPr>
                <w:rFonts w:ascii="Times New Roman" w:eastAsia="Times New Roman" w:hAnsi="Times New Roman" w:cs="Times New Roman"/>
                <w:b/>
                <w:bCs/>
                <w:lang w:eastAsia="nb-NO"/>
              </w:rPr>
            </w:pPr>
            <w:r w:rsidRPr="001A77E9">
              <w:rPr>
                <w:rFonts w:ascii="Times New Roman" w:eastAsia="Times New Roman" w:hAnsi="Times New Roman" w:cs="Times New Roman"/>
                <w:b/>
                <w:bCs/>
                <w:lang w:eastAsia="nb-NO"/>
              </w:rPr>
              <w:t>Dokumentasjonskrav</w:t>
            </w:r>
          </w:p>
        </w:tc>
      </w:tr>
      <w:tr w:rsidR="000D0DD1" w:rsidRPr="001A77E9" w14:paraId="13AF0DC3" w14:textId="77777777" w:rsidTr="002A0655">
        <w:tc>
          <w:tcPr>
            <w:tcW w:w="3179" w:type="dxa"/>
          </w:tcPr>
          <w:p w14:paraId="6D3851B4" w14:textId="6BFD1F9D" w:rsidR="000D0DD1" w:rsidRPr="001A77E9" w:rsidRDefault="000D0DD1" w:rsidP="000D0DD1">
            <w:pPr>
              <w:keepNext/>
              <w:keepLines/>
              <w:numPr>
                <w:ilvl w:val="0"/>
                <w:numId w:val="3"/>
              </w:num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 xml:space="preserve">Erfaring fra </w:t>
            </w:r>
            <w:r w:rsidR="00D81A21">
              <w:rPr>
                <w:rFonts w:ascii="Times New Roman" w:eastAsia="Times New Roman" w:hAnsi="Times New Roman" w:cs="Times New Roman"/>
                <w:lang w:eastAsia="nb-NO"/>
              </w:rPr>
              <w:t xml:space="preserve">sammenlignbare </w:t>
            </w:r>
            <w:r w:rsidRPr="001A77E9">
              <w:rPr>
                <w:rFonts w:ascii="Times New Roman" w:eastAsia="Times New Roman" w:hAnsi="Times New Roman" w:cs="Times New Roman"/>
                <w:lang w:eastAsia="nb-NO"/>
              </w:rPr>
              <w:t>oppdrag</w:t>
            </w:r>
          </w:p>
          <w:p w14:paraId="24A345ED" w14:textId="77777777" w:rsidR="000D0DD1" w:rsidRPr="001A77E9" w:rsidRDefault="000D0DD1" w:rsidP="000D0DD1">
            <w:pPr>
              <w:keepNext/>
              <w:keepLines/>
              <w:numPr>
                <w:ilvl w:val="0"/>
                <w:numId w:val="3"/>
              </w:num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Det kreves et godt velfungerende kvalitetssikringssystem for tjenestene som leveres</w:t>
            </w:r>
          </w:p>
          <w:p w14:paraId="26BE5F5A" w14:textId="77777777" w:rsidR="000D0DD1" w:rsidRPr="001A77E9" w:rsidRDefault="000D0DD1" w:rsidP="000D0DD1">
            <w:pPr>
              <w:keepNext/>
              <w:keepLines/>
              <w:spacing w:after="0" w:line="240" w:lineRule="auto"/>
              <w:rPr>
                <w:rFonts w:ascii="Times New Roman" w:eastAsia="Times New Roman" w:hAnsi="Times New Roman" w:cs="Times New Roman"/>
                <w:lang w:eastAsia="nb-NO"/>
              </w:rPr>
            </w:pPr>
          </w:p>
        </w:tc>
        <w:tc>
          <w:tcPr>
            <w:tcW w:w="5984" w:type="dxa"/>
          </w:tcPr>
          <w:p w14:paraId="53C353C1" w14:textId="316B4E74" w:rsidR="000D0DD1" w:rsidRDefault="000D0DD1" w:rsidP="000D0DD1">
            <w:pPr>
              <w:numPr>
                <w:ilvl w:val="0"/>
                <w:numId w:val="6"/>
              </w:numPr>
              <w:spacing w:after="0" w:line="240" w:lineRule="auto"/>
              <w:rPr>
                <w:rFonts w:ascii="Times New Roman" w:eastAsia="Times New Roman" w:hAnsi="Times New Roman" w:cs="Times New Roman"/>
                <w:lang w:eastAsia="nb-NO"/>
              </w:rPr>
            </w:pPr>
            <w:r w:rsidRPr="001A77E9">
              <w:rPr>
                <w:rFonts w:ascii="Times New Roman" w:eastAsia="Times New Roman" w:hAnsi="Times New Roman" w:cs="Times New Roman"/>
                <w:lang w:eastAsia="nb-NO"/>
              </w:rPr>
              <w:t>Leverandørens viktigste leveranser de siste tre årene</w:t>
            </w:r>
          </w:p>
          <w:p w14:paraId="2D02A38C" w14:textId="1D12C660" w:rsidR="00D81A21" w:rsidRPr="001A77E9" w:rsidRDefault="00D81A21" w:rsidP="000D0DD1">
            <w:pPr>
              <w:numPr>
                <w:ilvl w:val="0"/>
                <w:numId w:val="6"/>
              </w:numPr>
              <w:spacing w:after="0" w:line="240" w:lineRule="auto"/>
              <w:rPr>
                <w:rFonts w:ascii="Times New Roman" w:eastAsia="Times New Roman" w:hAnsi="Times New Roman" w:cs="Times New Roman"/>
                <w:lang w:eastAsia="nb-NO"/>
              </w:rPr>
            </w:pPr>
            <w:r>
              <w:rPr>
                <w:rFonts w:ascii="Times New Roman" w:eastAsia="Times New Roman" w:hAnsi="Times New Roman" w:cs="Times New Roman"/>
                <w:lang w:eastAsia="nb-NO"/>
              </w:rPr>
              <w:t xml:space="preserve">Beskrivelse av kvalitetssikringssystem </w:t>
            </w:r>
          </w:p>
          <w:p w14:paraId="0770F68C" w14:textId="77777777" w:rsidR="000D0DD1" w:rsidRPr="001A77E9" w:rsidRDefault="000D0DD1" w:rsidP="00533E51">
            <w:pPr>
              <w:spacing w:after="0" w:line="240" w:lineRule="auto"/>
              <w:ind w:left="360"/>
              <w:rPr>
                <w:rFonts w:ascii="Times New Roman" w:eastAsia="Times New Roman" w:hAnsi="Times New Roman" w:cs="Times New Roman"/>
                <w:lang w:eastAsia="nb-NO"/>
              </w:rPr>
            </w:pPr>
          </w:p>
        </w:tc>
      </w:tr>
    </w:tbl>
    <w:p w14:paraId="3DAFAE75" w14:textId="77777777" w:rsidR="000D0DD1" w:rsidRPr="001A77E9" w:rsidRDefault="000D0DD1" w:rsidP="000D0DD1">
      <w:pPr>
        <w:spacing w:after="0" w:line="240" w:lineRule="auto"/>
        <w:rPr>
          <w:rFonts w:ascii="Times New Roman" w:eastAsia="Times New Roman" w:hAnsi="Times New Roman" w:cs="Times New Roman"/>
          <w:lang w:eastAsia="nb-NO"/>
        </w:rPr>
      </w:pPr>
    </w:p>
    <w:p w14:paraId="17C49653" w14:textId="77777777" w:rsidR="000D0DD1" w:rsidRPr="00A178C5" w:rsidRDefault="002A0655" w:rsidP="00A178C5">
      <w:pPr>
        <w:pStyle w:val="Listeavsnitt"/>
        <w:numPr>
          <w:ilvl w:val="1"/>
          <w:numId w:val="13"/>
        </w:numPr>
        <w:spacing w:after="0" w:line="240" w:lineRule="auto"/>
        <w:rPr>
          <w:rFonts w:ascii="Times New Roman" w:eastAsia="Times New Roman" w:hAnsi="Times New Roman" w:cs="Times New Roman"/>
          <w:lang w:eastAsia="nb-NO"/>
        </w:rPr>
      </w:pPr>
      <w:r w:rsidRPr="00A178C5">
        <w:rPr>
          <w:rFonts w:ascii="Times New Roman" w:eastAsia="Times New Roman" w:hAnsi="Times New Roman" w:cs="Times New Roman"/>
          <w:lang w:eastAsia="nb-NO"/>
        </w:rPr>
        <w:t>Bruk av underleverandører</w:t>
      </w:r>
    </w:p>
    <w:p w14:paraId="6BC79D21" w14:textId="77777777" w:rsidR="002A0655" w:rsidRDefault="002A0655" w:rsidP="00A178C5">
      <w:pPr>
        <w:pStyle w:val="Listeavsnitt"/>
        <w:spacing w:after="0" w:line="240" w:lineRule="auto"/>
        <w:rPr>
          <w:rFonts w:ascii="Times New Roman" w:eastAsia="Times New Roman" w:hAnsi="Times New Roman" w:cs="Times New Roman"/>
          <w:lang w:eastAsia="nb-NO"/>
        </w:rPr>
      </w:pPr>
      <w:r>
        <w:rPr>
          <w:rFonts w:ascii="Times New Roman" w:eastAsia="Times New Roman" w:hAnsi="Times New Roman" w:cs="Times New Roman"/>
          <w:lang w:eastAsia="nb-NO"/>
        </w:rPr>
        <w:t xml:space="preserve">Dersom en leverandør skal benytte underleverandør/er for oppfyllelse av kvalifikasjonskravene når det gjelder leverandørens økonomiske og finansielle stilling, og leverandørens tekniske – og faglige </w:t>
      </w:r>
      <w:r w:rsidR="00FA2FD2">
        <w:rPr>
          <w:rFonts w:ascii="Times New Roman" w:eastAsia="Times New Roman" w:hAnsi="Times New Roman" w:cs="Times New Roman"/>
          <w:lang w:eastAsia="nb-NO"/>
        </w:rPr>
        <w:t>kvalifikasjoner,</w:t>
      </w:r>
      <w:r>
        <w:rPr>
          <w:rFonts w:ascii="Times New Roman" w:eastAsia="Times New Roman" w:hAnsi="Times New Roman" w:cs="Times New Roman"/>
          <w:lang w:eastAsia="nb-NO"/>
        </w:rPr>
        <w:t xml:space="preserve"> må det legges frem enn forpliktelseserklæring om at han har den nødvendige råderett over underleverandøren(es) </w:t>
      </w:r>
      <w:proofErr w:type="gramStart"/>
      <w:r>
        <w:rPr>
          <w:rFonts w:ascii="Times New Roman" w:eastAsia="Times New Roman" w:hAnsi="Times New Roman" w:cs="Times New Roman"/>
          <w:lang w:eastAsia="nb-NO"/>
        </w:rPr>
        <w:t>kapasitet .</w:t>
      </w:r>
      <w:proofErr w:type="gramEnd"/>
      <w:r>
        <w:rPr>
          <w:rFonts w:ascii="Times New Roman" w:eastAsia="Times New Roman" w:hAnsi="Times New Roman" w:cs="Times New Roman"/>
          <w:lang w:eastAsia="nb-NO"/>
        </w:rPr>
        <w:t xml:space="preserve"> Underleverandører skal også levere egenerkl</w:t>
      </w:r>
      <w:r w:rsidR="00FA2FD2">
        <w:rPr>
          <w:rFonts w:ascii="Times New Roman" w:eastAsia="Times New Roman" w:hAnsi="Times New Roman" w:cs="Times New Roman"/>
          <w:lang w:eastAsia="nb-NO"/>
        </w:rPr>
        <w:t>ær</w:t>
      </w:r>
      <w:r>
        <w:rPr>
          <w:rFonts w:ascii="Times New Roman" w:eastAsia="Times New Roman" w:hAnsi="Times New Roman" w:cs="Times New Roman"/>
          <w:lang w:eastAsia="nb-NO"/>
        </w:rPr>
        <w:t>ing (ESPD).</w:t>
      </w:r>
    </w:p>
    <w:p w14:paraId="63E3F6EB" w14:textId="77777777" w:rsidR="00FA2FD2" w:rsidRDefault="00FA2FD2" w:rsidP="00A178C5">
      <w:pPr>
        <w:pStyle w:val="Listeavsnitt"/>
        <w:spacing w:after="0" w:line="240" w:lineRule="auto"/>
        <w:rPr>
          <w:rFonts w:ascii="Times New Roman" w:eastAsia="Times New Roman" w:hAnsi="Times New Roman" w:cs="Times New Roman"/>
          <w:lang w:eastAsia="nb-NO"/>
        </w:rPr>
      </w:pPr>
    </w:p>
    <w:p w14:paraId="3B847FFF" w14:textId="77777777" w:rsidR="00FA2FD2" w:rsidRPr="00A178C5" w:rsidRDefault="00FA2FD2" w:rsidP="00A178C5">
      <w:pPr>
        <w:pStyle w:val="Listeavsnitt"/>
        <w:spacing w:after="0" w:line="240" w:lineRule="auto"/>
        <w:rPr>
          <w:rFonts w:ascii="Times New Roman" w:eastAsia="Times New Roman" w:hAnsi="Times New Roman" w:cs="Times New Roman"/>
          <w:lang w:eastAsia="nb-NO"/>
        </w:rPr>
      </w:pPr>
    </w:p>
    <w:p w14:paraId="652F1F51" w14:textId="77777777" w:rsidR="000D0DD1" w:rsidRPr="001A77E9" w:rsidRDefault="000D0DD1" w:rsidP="005334BD">
      <w:pPr>
        <w:pStyle w:val="Listeavsnitt"/>
        <w:keepNext/>
        <w:numPr>
          <w:ilvl w:val="0"/>
          <w:numId w:val="13"/>
        </w:numPr>
        <w:spacing w:before="480" w:after="60" w:line="240" w:lineRule="auto"/>
        <w:outlineLvl w:val="0"/>
        <w:rPr>
          <w:rFonts w:ascii="Times New Roman" w:eastAsia="Times New Roman" w:hAnsi="Times New Roman" w:cs="Arial"/>
          <w:b/>
          <w:bCs/>
          <w:caps/>
          <w:kern w:val="32"/>
          <w:lang w:eastAsia="nb-NO"/>
        </w:rPr>
      </w:pPr>
      <w:bookmarkStart w:id="11" w:name="_Toc15297078"/>
      <w:r w:rsidRPr="001A77E9">
        <w:rPr>
          <w:rFonts w:ascii="Times New Roman" w:eastAsia="Times New Roman" w:hAnsi="Times New Roman" w:cs="Arial"/>
          <w:b/>
          <w:bCs/>
          <w:caps/>
          <w:kern w:val="32"/>
          <w:lang w:eastAsia="nb-NO"/>
        </w:rPr>
        <w:t>OPPDRAGSGIVERS BEHANDLING AV TILBUDENE</w:t>
      </w:r>
      <w:bookmarkEnd w:id="11"/>
    </w:p>
    <w:p w14:paraId="5BD163C8" w14:textId="77777777" w:rsidR="000D0DD1" w:rsidRPr="001A77E9" w:rsidRDefault="000D0DD1" w:rsidP="000D0DD1">
      <w:pPr>
        <w:keepNext/>
        <w:numPr>
          <w:ilvl w:val="1"/>
          <w:numId w:val="0"/>
        </w:numPr>
        <w:tabs>
          <w:tab w:val="num" w:pos="576"/>
        </w:tabs>
        <w:spacing w:before="240" w:after="60" w:line="240" w:lineRule="auto"/>
        <w:ind w:left="576" w:hanging="576"/>
        <w:outlineLvl w:val="1"/>
        <w:rPr>
          <w:rFonts w:ascii="Times New Roman" w:eastAsia="Times New Roman" w:hAnsi="Times New Roman" w:cs="Arial"/>
          <w:b/>
          <w:bCs/>
          <w:iCs/>
          <w:lang w:eastAsia="nb-NO"/>
        </w:rPr>
      </w:pPr>
      <w:bookmarkStart w:id="12" w:name="_Toc15297079"/>
      <w:bookmarkStart w:id="13" w:name="_Toc201116221"/>
      <w:r w:rsidRPr="001A77E9">
        <w:rPr>
          <w:rFonts w:ascii="Times New Roman" w:eastAsia="Times New Roman" w:hAnsi="Times New Roman" w:cs="Arial"/>
          <w:b/>
          <w:bCs/>
          <w:iCs/>
          <w:lang w:eastAsia="nb-NO"/>
        </w:rPr>
        <w:t>Tildelingskriteriene</w:t>
      </w:r>
      <w:bookmarkEnd w:id="12"/>
      <w:bookmarkEnd w:id="13"/>
    </w:p>
    <w:p w14:paraId="0AEDC514" w14:textId="77777777" w:rsidR="000D0DD1" w:rsidRPr="001A77E9" w:rsidRDefault="000D0DD1" w:rsidP="000D0DD1">
      <w:pPr>
        <w:spacing w:after="0" w:line="240" w:lineRule="auto"/>
        <w:rPr>
          <w:rFonts w:ascii="Times New Roman" w:eastAsia="Times New Roman" w:hAnsi="Times New Roman" w:cs="Times New Roman"/>
          <w:lang w:eastAsia="nb-NO"/>
        </w:rPr>
      </w:pPr>
    </w:p>
    <w:p w14:paraId="5ED11D0A" w14:textId="17EF6C93" w:rsidR="000D0DD1" w:rsidRPr="000D0DD1" w:rsidRDefault="000D0DD1" w:rsidP="000D0DD1">
      <w:pPr>
        <w:spacing w:after="0" w:line="240" w:lineRule="auto"/>
        <w:rPr>
          <w:rFonts w:ascii="Times New Roman" w:eastAsia="Times New Roman" w:hAnsi="Times New Roman" w:cs="Times New Roman"/>
          <w:sz w:val="24"/>
          <w:szCs w:val="24"/>
          <w:lang w:eastAsia="nb-NO"/>
        </w:rPr>
      </w:pPr>
      <w:r w:rsidRPr="6D73F430">
        <w:rPr>
          <w:rFonts w:ascii="Times New Roman" w:eastAsia="Times New Roman" w:hAnsi="Times New Roman" w:cs="Times New Roman"/>
          <w:lang w:eastAsia="nb-NO"/>
        </w:rPr>
        <w:t>Tildelingen skjer på basis av hvilket tilbud som har det beste forholdet mellom pris og kvalitet</w:t>
      </w:r>
    </w:p>
    <w:p w14:paraId="1753E71F" w14:textId="77777777" w:rsidR="000D0DD1" w:rsidRPr="009E260C" w:rsidRDefault="000D0DD1" w:rsidP="000D0DD1">
      <w:pPr>
        <w:spacing w:after="0" w:line="240" w:lineRule="auto"/>
        <w:rPr>
          <w:rFonts w:ascii="Times New Roman" w:eastAsia="Times New Roman" w:hAnsi="Times New Roman" w:cs="Times New Roman"/>
          <w:lang w:eastAsia="nb-NO"/>
        </w:rPr>
      </w:pPr>
      <w:r w:rsidRPr="009E260C">
        <w:rPr>
          <w:rFonts w:ascii="Times New Roman" w:eastAsia="Times New Roman" w:hAnsi="Times New Roman" w:cs="Times New Roman"/>
          <w:lang w:eastAsia="nb-NO"/>
        </w:rPr>
        <w:t xml:space="preserve">Eksempel: </w:t>
      </w:r>
    </w:p>
    <w:tbl>
      <w:tblPr>
        <w:tblStyle w:val="TableNormal"/>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851"/>
        <w:gridCol w:w="5335"/>
      </w:tblGrid>
      <w:tr w:rsidR="000D0DD1" w:rsidRPr="009E260C" w14:paraId="6A830B5C" w14:textId="77777777" w:rsidTr="59B2539A">
        <w:trPr>
          <w:tblHeader/>
        </w:trPr>
        <w:tc>
          <w:tcPr>
            <w:tcW w:w="2977" w:type="dxa"/>
            <w:shd w:val="clear" w:color="auto" w:fill="E6E6E6"/>
          </w:tcPr>
          <w:p w14:paraId="08D6459D" w14:textId="77777777" w:rsidR="000D0DD1" w:rsidRPr="009E260C" w:rsidRDefault="000D0DD1" w:rsidP="000D0DD1">
            <w:pPr>
              <w:keepNext/>
              <w:keepLines/>
              <w:spacing w:after="0" w:line="240" w:lineRule="auto"/>
              <w:rPr>
                <w:rFonts w:ascii="Times New Roman" w:eastAsia="Times New Roman" w:hAnsi="Times New Roman" w:cs="Times New Roman"/>
                <w:b/>
                <w:bCs/>
                <w:lang w:eastAsia="nb-NO"/>
              </w:rPr>
            </w:pPr>
            <w:r w:rsidRPr="009E260C">
              <w:rPr>
                <w:rFonts w:ascii="Times New Roman" w:eastAsia="Times New Roman" w:hAnsi="Times New Roman" w:cs="Times New Roman"/>
                <w:b/>
                <w:bCs/>
                <w:lang w:eastAsia="nb-NO"/>
              </w:rPr>
              <w:t>Kriterium</w:t>
            </w:r>
          </w:p>
        </w:tc>
        <w:tc>
          <w:tcPr>
            <w:tcW w:w="851" w:type="dxa"/>
            <w:shd w:val="clear" w:color="auto" w:fill="E6E6E6"/>
          </w:tcPr>
          <w:p w14:paraId="1F39581A" w14:textId="77777777" w:rsidR="000D0DD1" w:rsidRPr="009E260C" w:rsidRDefault="000D0DD1" w:rsidP="000D0DD1">
            <w:pPr>
              <w:keepNext/>
              <w:keepLines/>
              <w:spacing w:after="0" w:line="240" w:lineRule="auto"/>
              <w:rPr>
                <w:rFonts w:ascii="Times New Roman" w:eastAsia="Times New Roman" w:hAnsi="Times New Roman" w:cs="Times New Roman"/>
                <w:b/>
                <w:bCs/>
                <w:lang w:eastAsia="nb-NO"/>
              </w:rPr>
            </w:pPr>
            <w:r w:rsidRPr="009E260C">
              <w:rPr>
                <w:rFonts w:ascii="Times New Roman" w:eastAsia="Times New Roman" w:hAnsi="Times New Roman" w:cs="Times New Roman"/>
                <w:b/>
                <w:bCs/>
                <w:lang w:eastAsia="nb-NO"/>
              </w:rPr>
              <w:t>Vekt</w:t>
            </w:r>
          </w:p>
        </w:tc>
        <w:tc>
          <w:tcPr>
            <w:tcW w:w="5335" w:type="dxa"/>
            <w:shd w:val="clear" w:color="auto" w:fill="E6E6E6"/>
          </w:tcPr>
          <w:p w14:paraId="75F59C88" w14:textId="77777777" w:rsidR="000D0DD1" w:rsidRPr="009E260C" w:rsidRDefault="000D0DD1" w:rsidP="000D0DD1">
            <w:pPr>
              <w:keepNext/>
              <w:keepLines/>
              <w:spacing w:after="0" w:line="240" w:lineRule="auto"/>
              <w:rPr>
                <w:rFonts w:ascii="Times New Roman" w:eastAsia="Times New Roman" w:hAnsi="Times New Roman" w:cs="Times New Roman"/>
                <w:b/>
                <w:bCs/>
                <w:lang w:eastAsia="nb-NO"/>
              </w:rPr>
            </w:pPr>
            <w:r w:rsidRPr="009E260C">
              <w:rPr>
                <w:rFonts w:ascii="Times New Roman" w:eastAsia="Times New Roman" w:hAnsi="Times New Roman" w:cs="Times New Roman"/>
                <w:b/>
                <w:bCs/>
                <w:lang w:eastAsia="nb-NO"/>
              </w:rPr>
              <w:t>Dokumentasjonskrav</w:t>
            </w:r>
          </w:p>
        </w:tc>
      </w:tr>
      <w:tr w:rsidR="000D0DD1" w:rsidRPr="009E260C" w14:paraId="1D5DFE7A" w14:textId="77777777" w:rsidTr="59B2539A">
        <w:tc>
          <w:tcPr>
            <w:tcW w:w="2977" w:type="dxa"/>
          </w:tcPr>
          <w:p w14:paraId="4057AF4C" w14:textId="77777777" w:rsidR="000D0DD1" w:rsidRPr="009E260C" w:rsidRDefault="000D0DD1" w:rsidP="000D0DD1">
            <w:pPr>
              <w:numPr>
                <w:ilvl w:val="0"/>
                <w:numId w:val="6"/>
              </w:numPr>
              <w:spacing w:after="0" w:line="240" w:lineRule="auto"/>
              <w:rPr>
                <w:rFonts w:ascii="Times New Roman" w:eastAsia="Times New Roman" w:hAnsi="Times New Roman" w:cs="Times New Roman"/>
                <w:lang w:eastAsia="nb-NO"/>
              </w:rPr>
            </w:pPr>
            <w:r w:rsidRPr="009E260C">
              <w:rPr>
                <w:rFonts w:ascii="Times New Roman" w:eastAsia="Times New Roman" w:hAnsi="Times New Roman" w:cs="Times New Roman"/>
                <w:lang w:eastAsia="nb-NO"/>
              </w:rPr>
              <w:t>Pris</w:t>
            </w:r>
          </w:p>
          <w:p w14:paraId="7EECDF81" w14:textId="77777777" w:rsidR="000D0DD1" w:rsidRPr="009E260C" w:rsidRDefault="000D0DD1" w:rsidP="000D0DD1">
            <w:pPr>
              <w:spacing w:after="0" w:line="240" w:lineRule="auto"/>
              <w:rPr>
                <w:rFonts w:ascii="Times New Roman" w:eastAsia="Times New Roman" w:hAnsi="Times New Roman" w:cs="Times New Roman"/>
                <w:lang w:eastAsia="nb-NO"/>
              </w:rPr>
            </w:pPr>
          </w:p>
        </w:tc>
        <w:tc>
          <w:tcPr>
            <w:tcW w:w="851" w:type="dxa"/>
          </w:tcPr>
          <w:p w14:paraId="6D039A6B" w14:textId="57250A35" w:rsidR="000D0DD1" w:rsidRPr="009E260C" w:rsidRDefault="7054D515" w:rsidP="4C08DD13">
            <w:pPr>
              <w:keepNext/>
              <w:keepLines/>
              <w:spacing w:after="0" w:line="240" w:lineRule="auto"/>
              <w:rPr>
                <w:rFonts w:ascii="Times New Roman" w:eastAsia="Times New Roman" w:hAnsi="Times New Roman" w:cs="Times New Roman"/>
                <w:lang w:eastAsia="nb-NO"/>
              </w:rPr>
            </w:pPr>
            <w:r w:rsidRPr="59B2539A">
              <w:rPr>
                <w:rFonts w:ascii="Times New Roman" w:eastAsia="Times New Roman" w:hAnsi="Times New Roman" w:cs="Times New Roman"/>
                <w:lang w:eastAsia="nb-NO"/>
              </w:rPr>
              <w:t>70</w:t>
            </w:r>
            <w:r w:rsidR="6357EC86" w:rsidRPr="59B2539A">
              <w:rPr>
                <w:rFonts w:ascii="Times New Roman" w:eastAsia="Times New Roman" w:hAnsi="Times New Roman" w:cs="Times New Roman"/>
                <w:lang w:eastAsia="nb-NO"/>
              </w:rPr>
              <w:t xml:space="preserve">0 </w:t>
            </w:r>
            <w:r w:rsidR="000D0DD1" w:rsidRPr="59B2539A">
              <w:rPr>
                <w:rFonts w:ascii="Times New Roman" w:eastAsia="Times New Roman" w:hAnsi="Times New Roman" w:cs="Times New Roman"/>
                <w:lang w:eastAsia="nb-NO"/>
              </w:rPr>
              <w:t>%</w:t>
            </w:r>
          </w:p>
          <w:p w14:paraId="5549C7D4" w14:textId="621F53D8" w:rsidR="000D0DD1" w:rsidRPr="009E260C" w:rsidRDefault="000D0DD1" w:rsidP="4C08DD13">
            <w:pPr>
              <w:keepNext/>
              <w:keepLines/>
              <w:spacing w:after="0" w:line="240" w:lineRule="auto"/>
              <w:rPr>
                <w:rFonts w:ascii="Times New Roman" w:eastAsia="Times New Roman" w:hAnsi="Times New Roman" w:cs="Times New Roman"/>
                <w:lang w:eastAsia="nb-NO"/>
              </w:rPr>
            </w:pPr>
          </w:p>
          <w:p w14:paraId="60476374" w14:textId="140F4DA9" w:rsidR="000D0DD1" w:rsidRPr="009E260C" w:rsidRDefault="5325BABD" w:rsidP="005334BD">
            <w:pPr>
              <w:keepNext/>
              <w:keepLines/>
              <w:spacing w:after="0" w:line="240" w:lineRule="auto"/>
              <w:rPr>
                <w:rFonts w:ascii="Times New Roman" w:eastAsia="Times New Roman" w:hAnsi="Times New Roman" w:cs="Times New Roman"/>
                <w:lang w:eastAsia="nb-NO"/>
              </w:rPr>
            </w:pPr>
            <w:r w:rsidRPr="6D73F430">
              <w:rPr>
                <w:rFonts w:ascii="Times New Roman" w:eastAsia="Times New Roman" w:hAnsi="Times New Roman" w:cs="Times New Roman"/>
                <w:lang w:eastAsia="nb-NO"/>
              </w:rPr>
              <w:t>10%</w:t>
            </w:r>
          </w:p>
        </w:tc>
        <w:tc>
          <w:tcPr>
            <w:tcW w:w="5335" w:type="dxa"/>
          </w:tcPr>
          <w:p w14:paraId="7F8567F3" w14:textId="49E1A70E" w:rsidR="000D0DD1" w:rsidRPr="009E260C" w:rsidRDefault="00777EC5" w:rsidP="6D73F430">
            <w:pPr>
              <w:keepNext/>
              <w:keepLines/>
              <w:spacing w:after="0" w:line="240" w:lineRule="auto"/>
              <w:rPr>
                <w:rFonts w:ascii="Times New Roman" w:eastAsia="Times New Roman" w:hAnsi="Times New Roman" w:cs="Times New Roman"/>
                <w:lang w:eastAsia="nb-NO"/>
              </w:rPr>
            </w:pPr>
            <w:r w:rsidRPr="6D73F430">
              <w:rPr>
                <w:rFonts w:ascii="Times New Roman" w:eastAsia="Times New Roman" w:hAnsi="Times New Roman" w:cs="Times New Roman"/>
                <w:lang w:eastAsia="nb-NO"/>
              </w:rPr>
              <w:t>Vedlegg</w:t>
            </w:r>
            <w:r w:rsidR="000D0DD1" w:rsidRPr="6D73F430">
              <w:rPr>
                <w:rFonts w:ascii="Times New Roman" w:eastAsia="Times New Roman" w:hAnsi="Times New Roman" w:cs="Times New Roman"/>
                <w:lang w:eastAsia="nb-NO"/>
              </w:rPr>
              <w:t>, ferdig utfylt prisskjema</w:t>
            </w:r>
          </w:p>
          <w:p w14:paraId="116EB8D7" w14:textId="53F04EF7" w:rsidR="000D0DD1" w:rsidRPr="009E260C" w:rsidRDefault="000D0DD1" w:rsidP="4C08DD13">
            <w:pPr>
              <w:keepNext/>
              <w:keepLines/>
              <w:spacing w:after="0" w:line="240" w:lineRule="auto"/>
              <w:ind w:left="360"/>
              <w:rPr>
                <w:rFonts w:ascii="Times New Roman" w:eastAsia="Times New Roman" w:hAnsi="Times New Roman" w:cs="Times New Roman"/>
                <w:lang w:eastAsia="nb-NO"/>
              </w:rPr>
            </w:pPr>
          </w:p>
          <w:p w14:paraId="2A194378" w14:textId="77777777" w:rsidR="000D0DD1" w:rsidRPr="009E260C" w:rsidRDefault="236E284C" w:rsidP="4C08DD13">
            <w:pPr>
              <w:keepNext/>
              <w:keepLines/>
              <w:spacing w:after="0" w:line="240" w:lineRule="auto"/>
              <w:rPr>
                <w:rFonts w:ascii="Times New Roman" w:eastAsia="Times New Roman" w:hAnsi="Times New Roman" w:cs="Times New Roman"/>
                <w:lang w:eastAsia="nb-NO"/>
              </w:rPr>
            </w:pPr>
            <w:r w:rsidRPr="6D73F430">
              <w:rPr>
                <w:rFonts w:ascii="Times New Roman" w:eastAsia="Times New Roman" w:hAnsi="Times New Roman" w:cs="Times New Roman"/>
                <w:lang w:eastAsia="nb-NO"/>
              </w:rPr>
              <w:t>Utfylt oversikt over fraktkostnader</w:t>
            </w:r>
          </w:p>
          <w:p w14:paraId="1FA6852C" w14:textId="18A2C013" w:rsidR="000D0DD1" w:rsidRPr="009E260C" w:rsidRDefault="000D0DD1" w:rsidP="4C08DD13">
            <w:pPr>
              <w:keepNext/>
              <w:keepLines/>
              <w:spacing w:after="0" w:line="240" w:lineRule="auto"/>
              <w:ind w:left="360"/>
              <w:rPr>
                <w:rFonts w:ascii="Times New Roman" w:eastAsia="Times New Roman" w:hAnsi="Times New Roman" w:cs="Times New Roman"/>
                <w:lang w:eastAsia="nb-NO"/>
              </w:rPr>
            </w:pPr>
          </w:p>
          <w:p w14:paraId="2DBF4244" w14:textId="065CBD54" w:rsidR="000D0DD1" w:rsidRPr="009E260C" w:rsidRDefault="000D0DD1" w:rsidP="00D50D66">
            <w:pPr>
              <w:keepNext/>
              <w:keepLines/>
              <w:spacing w:after="0" w:line="240" w:lineRule="auto"/>
              <w:ind w:left="360"/>
              <w:rPr>
                <w:rFonts w:ascii="Times New Roman" w:eastAsia="Times New Roman" w:hAnsi="Times New Roman" w:cs="Times New Roman"/>
                <w:lang w:eastAsia="nb-NO"/>
              </w:rPr>
            </w:pPr>
          </w:p>
        </w:tc>
      </w:tr>
      <w:tr w:rsidR="007355FA" w:rsidRPr="009E260C" w14:paraId="4C17DA6D" w14:textId="77777777" w:rsidTr="59B2539A">
        <w:trPr>
          <w:trHeight w:val="70"/>
        </w:trPr>
        <w:tc>
          <w:tcPr>
            <w:tcW w:w="2977" w:type="dxa"/>
          </w:tcPr>
          <w:p w14:paraId="39F844A5" w14:textId="063F09D4" w:rsidR="007355FA" w:rsidRDefault="007355FA" w:rsidP="6D73F430">
            <w:pPr>
              <w:spacing w:after="0" w:line="240" w:lineRule="auto"/>
              <w:contextualSpacing/>
              <w:rPr>
                <w:rFonts w:ascii="Times New Roman" w:eastAsia="Times New Roman" w:hAnsi="Times New Roman" w:cs="Times New Roman"/>
                <w:lang w:eastAsia="nb-NO"/>
              </w:rPr>
            </w:pPr>
          </w:p>
          <w:p w14:paraId="046E3BDF" w14:textId="77777777" w:rsidR="005C6F1D" w:rsidRDefault="005C6F1D" w:rsidP="6D73F430">
            <w:pPr>
              <w:spacing w:after="0" w:line="240" w:lineRule="auto"/>
              <w:contextualSpacing/>
              <w:rPr>
                <w:rFonts w:ascii="Times New Roman" w:eastAsia="Times New Roman" w:hAnsi="Times New Roman" w:cs="Times New Roman"/>
                <w:lang w:eastAsia="nb-NO"/>
              </w:rPr>
            </w:pPr>
          </w:p>
          <w:p w14:paraId="13FB89E5" w14:textId="77777777" w:rsidR="005C6F1D" w:rsidRDefault="005C6F1D" w:rsidP="6D73F430">
            <w:pPr>
              <w:spacing w:after="0" w:line="240" w:lineRule="auto"/>
              <w:contextualSpacing/>
              <w:rPr>
                <w:rFonts w:ascii="Times New Roman" w:eastAsia="Times New Roman" w:hAnsi="Times New Roman" w:cs="Times New Roman"/>
                <w:lang w:eastAsia="nb-NO"/>
              </w:rPr>
            </w:pPr>
          </w:p>
          <w:p w14:paraId="33E5CC4A" w14:textId="79C326E2" w:rsidR="005C6F1D" w:rsidRDefault="70E95A2F" w:rsidP="6D73F430">
            <w:pPr>
              <w:spacing w:after="0" w:line="240" w:lineRule="auto"/>
              <w:contextualSpacing/>
              <w:rPr>
                <w:rFonts w:ascii="Times New Roman" w:eastAsia="Times New Roman" w:hAnsi="Times New Roman" w:cs="Times New Roman"/>
                <w:lang w:eastAsia="nb-NO"/>
              </w:rPr>
            </w:pPr>
            <w:r w:rsidRPr="6D73F430">
              <w:rPr>
                <w:rFonts w:ascii="Times New Roman" w:eastAsia="Times New Roman" w:hAnsi="Times New Roman" w:cs="Times New Roman"/>
                <w:lang w:eastAsia="nb-NO"/>
              </w:rPr>
              <w:t>Kvalitet</w:t>
            </w:r>
          </w:p>
          <w:p w14:paraId="11DB1245" w14:textId="77777777" w:rsidR="005C6F1D" w:rsidRDefault="005C6F1D" w:rsidP="6D73F430">
            <w:pPr>
              <w:spacing w:after="0" w:line="240" w:lineRule="auto"/>
              <w:contextualSpacing/>
              <w:rPr>
                <w:rFonts w:ascii="Times New Roman" w:eastAsia="Times New Roman" w:hAnsi="Times New Roman" w:cs="Times New Roman"/>
                <w:lang w:eastAsia="nb-NO"/>
              </w:rPr>
            </w:pPr>
          </w:p>
          <w:p w14:paraId="1C589D50" w14:textId="77777777" w:rsidR="005C6F1D" w:rsidRDefault="005C6F1D" w:rsidP="6D73F430">
            <w:pPr>
              <w:spacing w:after="0" w:line="240" w:lineRule="auto"/>
              <w:contextualSpacing/>
              <w:rPr>
                <w:rFonts w:ascii="Times New Roman" w:eastAsia="Times New Roman" w:hAnsi="Times New Roman" w:cs="Times New Roman"/>
                <w:lang w:eastAsia="nb-NO"/>
              </w:rPr>
            </w:pPr>
          </w:p>
          <w:p w14:paraId="0E97BB0A" w14:textId="77777777" w:rsidR="005C6F1D" w:rsidRDefault="005C6F1D" w:rsidP="6D73F430">
            <w:pPr>
              <w:spacing w:after="0" w:line="240" w:lineRule="auto"/>
              <w:contextualSpacing/>
              <w:rPr>
                <w:rFonts w:ascii="Times New Roman" w:eastAsia="Times New Roman" w:hAnsi="Times New Roman" w:cs="Times New Roman"/>
                <w:lang w:eastAsia="nb-NO"/>
              </w:rPr>
            </w:pPr>
          </w:p>
          <w:p w14:paraId="6DEF3237" w14:textId="77777777" w:rsidR="00D50D66" w:rsidRDefault="00D50D66" w:rsidP="6D73F430">
            <w:pPr>
              <w:spacing w:after="0" w:line="240" w:lineRule="auto"/>
              <w:ind w:left="360"/>
              <w:contextualSpacing/>
              <w:rPr>
                <w:rFonts w:ascii="Times New Roman" w:eastAsia="Times New Roman" w:hAnsi="Times New Roman" w:cs="Times New Roman"/>
                <w:lang w:eastAsia="nb-NO"/>
              </w:rPr>
            </w:pPr>
          </w:p>
          <w:p w14:paraId="0C66620B" w14:textId="6DF3E8AD" w:rsidR="005C6F1D" w:rsidRPr="009E260C" w:rsidRDefault="005C6F1D" w:rsidP="6D73F430">
            <w:pPr>
              <w:spacing w:after="0" w:line="240" w:lineRule="auto"/>
              <w:contextualSpacing/>
              <w:rPr>
                <w:rFonts w:ascii="Times New Roman" w:eastAsia="Times New Roman" w:hAnsi="Times New Roman" w:cs="Times New Roman"/>
                <w:lang w:eastAsia="nb-NO"/>
              </w:rPr>
            </w:pPr>
          </w:p>
        </w:tc>
        <w:tc>
          <w:tcPr>
            <w:tcW w:w="851" w:type="dxa"/>
          </w:tcPr>
          <w:p w14:paraId="4ECBEF6D" w14:textId="0D9C3BDC" w:rsidR="007355FA" w:rsidRDefault="007355FA" w:rsidP="6D73F430">
            <w:pPr>
              <w:spacing w:after="0" w:line="240" w:lineRule="auto"/>
              <w:rPr>
                <w:rFonts w:ascii="Times New Roman" w:eastAsia="Times New Roman" w:hAnsi="Times New Roman" w:cs="Times New Roman"/>
                <w:lang w:eastAsia="nb-NO"/>
              </w:rPr>
            </w:pPr>
          </w:p>
          <w:p w14:paraId="5D019A04" w14:textId="3CBCE2A6" w:rsidR="00D50D66" w:rsidRDefault="00D50D66" w:rsidP="6D73F430">
            <w:pPr>
              <w:spacing w:after="0" w:line="240" w:lineRule="auto"/>
              <w:rPr>
                <w:rFonts w:ascii="Times New Roman" w:eastAsia="Times New Roman" w:hAnsi="Times New Roman" w:cs="Times New Roman"/>
                <w:lang w:eastAsia="nb-NO"/>
              </w:rPr>
            </w:pPr>
          </w:p>
          <w:p w14:paraId="217E6110" w14:textId="4305860B" w:rsidR="00D50D66" w:rsidRDefault="520AC5B5" w:rsidP="6D73F430">
            <w:pPr>
              <w:spacing w:after="0" w:line="240" w:lineRule="auto"/>
              <w:rPr>
                <w:rFonts w:ascii="Times New Roman" w:eastAsia="Times New Roman" w:hAnsi="Times New Roman" w:cs="Times New Roman"/>
                <w:lang w:eastAsia="nb-NO"/>
              </w:rPr>
            </w:pPr>
            <w:r w:rsidRPr="59B2539A">
              <w:rPr>
                <w:rFonts w:ascii="Times New Roman" w:eastAsia="Times New Roman" w:hAnsi="Times New Roman" w:cs="Times New Roman"/>
                <w:lang w:eastAsia="nb-NO"/>
              </w:rPr>
              <w:t>20</w:t>
            </w:r>
            <w:r w:rsidR="43512857" w:rsidRPr="59B2539A">
              <w:rPr>
                <w:rFonts w:ascii="Times New Roman" w:eastAsia="Times New Roman" w:hAnsi="Times New Roman" w:cs="Times New Roman"/>
                <w:lang w:eastAsia="nb-NO"/>
              </w:rPr>
              <w:t xml:space="preserve"> %</w:t>
            </w:r>
          </w:p>
          <w:p w14:paraId="085E5744" w14:textId="77777777" w:rsidR="00D50D66" w:rsidRDefault="00D50D66" w:rsidP="6D73F430">
            <w:pPr>
              <w:spacing w:after="0" w:line="240" w:lineRule="auto"/>
              <w:rPr>
                <w:rFonts w:ascii="Times New Roman" w:eastAsia="Times New Roman" w:hAnsi="Times New Roman" w:cs="Times New Roman"/>
                <w:lang w:eastAsia="nb-NO"/>
              </w:rPr>
            </w:pPr>
          </w:p>
          <w:p w14:paraId="264684E0" w14:textId="77777777" w:rsidR="00D50D66" w:rsidRDefault="00D50D66" w:rsidP="6D73F430">
            <w:pPr>
              <w:spacing w:after="0" w:line="240" w:lineRule="auto"/>
              <w:rPr>
                <w:rFonts w:ascii="Times New Roman" w:eastAsia="Times New Roman" w:hAnsi="Times New Roman" w:cs="Times New Roman"/>
                <w:lang w:eastAsia="nb-NO"/>
              </w:rPr>
            </w:pPr>
          </w:p>
          <w:p w14:paraId="7A644F8D" w14:textId="77777777" w:rsidR="00D50D66" w:rsidRDefault="00D50D66" w:rsidP="6D73F430">
            <w:pPr>
              <w:spacing w:after="0" w:line="240" w:lineRule="auto"/>
              <w:rPr>
                <w:rFonts w:ascii="Times New Roman" w:eastAsia="Times New Roman" w:hAnsi="Times New Roman" w:cs="Times New Roman"/>
                <w:lang w:eastAsia="nb-NO"/>
              </w:rPr>
            </w:pPr>
          </w:p>
          <w:p w14:paraId="754CCDAE" w14:textId="3776BE11" w:rsidR="005C6F1D" w:rsidRPr="009E260C" w:rsidRDefault="005C6F1D" w:rsidP="6D73F430">
            <w:pPr>
              <w:spacing w:after="0" w:line="240" w:lineRule="auto"/>
              <w:rPr>
                <w:rFonts w:ascii="Times New Roman" w:eastAsia="Times New Roman" w:hAnsi="Times New Roman" w:cs="Times New Roman"/>
                <w:lang w:eastAsia="nb-NO"/>
              </w:rPr>
            </w:pPr>
          </w:p>
        </w:tc>
        <w:tc>
          <w:tcPr>
            <w:tcW w:w="5335" w:type="dxa"/>
          </w:tcPr>
          <w:p w14:paraId="1DEEA13E" w14:textId="354610CC" w:rsidR="007355FA" w:rsidRDefault="007355FA" w:rsidP="6D73F430">
            <w:pPr>
              <w:spacing w:after="0" w:line="240" w:lineRule="auto"/>
              <w:ind w:left="360"/>
              <w:rPr>
                <w:rFonts w:ascii="Times New Roman" w:eastAsia="Times New Roman" w:hAnsi="Times New Roman" w:cs="Times New Roman"/>
                <w:lang w:eastAsia="nb-NO"/>
              </w:rPr>
            </w:pPr>
          </w:p>
          <w:p w14:paraId="66AC9992" w14:textId="5F4FF6A6" w:rsidR="00D50D66" w:rsidRDefault="7C57544B" w:rsidP="6D73F430">
            <w:pPr>
              <w:spacing w:after="0" w:line="240" w:lineRule="auto"/>
              <w:rPr>
                <w:rFonts w:ascii="Times New Roman" w:eastAsia="Times New Roman" w:hAnsi="Times New Roman" w:cs="Times New Roman"/>
                <w:lang w:eastAsia="nb-NO"/>
              </w:rPr>
            </w:pPr>
            <w:r w:rsidRPr="6D73F430">
              <w:rPr>
                <w:rFonts w:ascii="Times New Roman" w:eastAsia="Times New Roman" w:hAnsi="Times New Roman" w:cs="Times New Roman"/>
                <w:lang w:eastAsia="nb-NO"/>
              </w:rPr>
              <w:t xml:space="preserve">Beskrivelse av oppdragsforståelse, herunder </w:t>
            </w:r>
            <w:r w:rsidR="26560A41" w:rsidRPr="6D73F430">
              <w:rPr>
                <w:rFonts w:ascii="Times New Roman" w:eastAsia="Times New Roman" w:hAnsi="Times New Roman" w:cs="Times New Roman"/>
                <w:lang w:eastAsia="nb-NO"/>
              </w:rPr>
              <w:t xml:space="preserve">nettsted og bestillingsløsning </w:t>
            </w:r>
            <w:r w:rsidRPr="6D73F430">
              <w:rPr>
                <w:rFonts w:ascii="Times New Roman" w:eastAsia="Times New Roman" w:hAnsi="Times New Roman" w:cs="Times New Roman"/>
                <w:lang w:eastAsia="nb-NO"/>
              </w:rPr>
              <w:t xml:space="preserve">og </w:t>
            </w:r>
            <w:r w:rsidR="40CB5B3E" w:rsidRPr="6D73F430">
              <w:rPr>
                <w:rFonts w:ascii="Times New Roman" w:eastAsia="Times New Roman" w:hAnsi="Times New Roman" w:cs="Times New Roman"/>
                <w:lang w:eastAsia="nb-NO"/>
              </w:rPr>
              <w:t xml:space="preserve">beskrivelse av </w:t>
            </w:r>
            <w:r w:rsidRPr="6D73F430">
              <w:rPr>
                <w:rFonts w:ascii="Times New Roman" w:eastAsia="Times New Roman" w:hAnsi="Times New Roman" w:cs="Times New Roman"/>
                <w:lang w:eastAsia="nb-NO"/>
              </w:rPr>
              <w:t>kundeservice</w:t>
            </w:r>
          </w:p>
          <w:p w14:paraId="0FC6D0E9" w14:textId="68A2653F" w:rsidR="402516EA" w:rsidRDefault="402516EA" w:rsidP="6D73F430">
            <w:pPr>
              <w:spacing w:after="0" w:line="240" w:lineRule="auto"/>
              <w:rPr>
                <w:rFonts w:ascii="Times New Roman" w:eastAsia="Times New Roman" w:hAnsi="Times New Roman" w:cs="Times New Roman"/>
                <w:lang w:eastAsia="nb-NO"/>
              </w:rPr>
            </w:pPr>
          </w:p>
          <w:p w14:paraId="597A839C" w14:textId="65B0ED5C" w:rsidR="007355FA" w:rsidRPr="009E260C" w:rsidRDefault="007355FA" w:rsidP="6D73F430">
            <w:pPr>
              <w:spacing w:after="0" w:line="240" w:lineRule="auto"/>
              <w:rPr>
                <w:rFonts w:ascii="Times New Roman" w:eastAsia="Times New Roman" w:hAnsi="Times New Roman" w:cs="Times New Roman"/>
                <w:lang w:eastAsia="nb-NO"/>
              </w:rPr>
            </w:pPr>
          </w:p>
        </w:tc>
      </w:tr>
    </w:tbl>
    <w:p w14:paraId="09891BCA" w14:textId="7668A8C4" w:rsidR="003677C8" w:rsidRPr="003677C8" w:rsidRDefault="47DE182E" w:rsidP="6D73F430">
      <w:pPr>
        <w:spacing w:after="0"/>
        <w:rPr>
          <w:rFonts w:ascii="Aptos" w:eastAsia="Aptos" w:hAnsi="Aptos" w:cs="Aptos"/>
        </w:rPr>
      </w:pPr>
      <w:r w:rsidRPr="6D73F430">
        <w:rPr>
          <w:rFonts w:ascii="Aptos" w:eastAsia="Aptos" w:hAnsi="Aptos" w:cs="Aptos"/>
        </w:rPr>
        <w:lastRenderedPageBreak/>
        <w:t>Begrunnelse for bruk av krav i kravspesifikasjon</w:t>
      </w:r>
    </w:p>
    <w:p w14:paraId="777F7D55" w14:textId="5960B747" w:rsidR="003677C8" w:rsidRPr="003677C8" w:rsidRDefault="47DE182E" w:rsidP="6D73F430">
      <w:pPr>
        <w:spacing w:after="0"/>
        <w:rPr>
          <w:rFonts w:ascii="Aptos" w:eastAsia="Aptos" w:hAnsi="Aptos" w:cs="Aptos"/>
        </w:rPr>
      </w:pPr>
      <w:r w:rsidRPr="6D73F430">
        <w:rPr>
          <w:rFonts w:ascii="Aptos" w:eastAsia="Aptos" w:hAnsi="Aptos" w:cs="Aptos"/>
        </w:rPr>
        <w:t xml:space="preserve"> </w:t>
      </w:r>
    </w:p>
    <w:p w14:paraId="1626D7B4" w14:textId="411B6D23" w:rsidR="003677C8" w:rsidRPr="003677C8" w:rsidRDefault="47DE182E" w:rsidP="6D73F430">
      <w:pPr>
        <w:spacing w:after="0"/>
        <w:rPr>
          <w:rFonts w:ascii="Aptos" w:eastAsia="Aptos" w:hAnsi="Aptos" w:cs="Aptos"/>
        </w:rPr>
      </w:pPr>
      <w:r w:rsidRPr="6D73F430">
        <w:rPr>
          <w:rFonts w:ascii="Aptos" w:eastAsia="Aptos" w:hAnsi="Aptos" w:cs="Aptos"/>
        </w:rPr>
        <w:t xml:space="preserve">Det er i denne anskaffelsen vurdert at det oppnås klart bedre miljøeffekt ved å stille klima- og miljøkrav til transport som krav i kravspesifikasjonen med henvisning til kontrakten enn som tildelingskriterier. Innenfor området transport kan klima- og miljøbelastningen i betydelig grad reduseres gjennom krav. Det stilles i denne anskaffelsen </w:t>
      </w:r>
      <w:proofErr w:type="spellStart"/>
      <w:r w:rsidRPr="6D73F430">
        <w:rPr>
          <w:rFonts w:ascii="Aptos" w:eastAsia="Aptos" w:hAnsi="Aptos" w:cs="Aptos"/>
        </w:rPr>
        <w:t>kontraktskrav</w:t>
      </w:r>
      <w:proofErr w:type="spellEnd"/>
      <w:r w:rsidRPr="6D73F430">
        <w:rPr>
          <w:rFonts w:ascii="Aptos" w:eastAsia="Aptos" w:hAnsi="Aptos" w:cs="Aptos"/>
        </w:rPr>
        <w:t xml:space="preserve"> til bruk av nullutslipps- eller biogasskjøretøy som i større grad enn tildelingskriterier vil sikre reduksjon av klimagassutslipp fra transport i kontraktsperioden. Det er vurdert at krav i større grad sikrer at den ønskede miljøeffekten oppnås, ettersom kravene er obligatoriske i motsetning til tildelingskriterier. Videre er det vurdert at bruk av klima- og miljøkrav som tildelingskriterier ikke er en garanti for at tilbudet med best miljøgevinst vinner. Markedet for nullutslipps- eller biogasskjøretøy vurderes som modent, og det vil være mulighet for reell priskonkurranse. I et modent marked er det ikke hensiktsmessig å bruke klima- og miljøkrav som tildelingskriterier for å skille leverandørene, ettersom alle leverandørene sannsynligvis kan oppfylle tildelingskriteriet og vil få samme poengscore. Effekten av å stille tildelingskriterier om utslippsfrie kjøretøy i denne situasjonen vurderes som minimal, og uforholdsmessig med hensyn til oppdragsgivers arbeid med vekting og evaluering. Ved å stille krav i kontrakten garanteres det at leverandøren forplikter seg til å bidra til bruk av utslippsfrie kjøretøy gjennom hele kontraktsperioden.</w:t>
      </w:r>
    </w:p>
    <w:p w14:paraId="4CADFCB8" w14:textId="201151B5" w:rsidR="003677C8" w:rsidRPr="003677C8" w:rsidRDefault="003677C8" w:rsidP="6D73F430">
      <w:pPr>
        <w:rPr>
          <w:rFonts w:ascii="Times New Roman" w:hAnsi="Times New Roman" w:cs="Times New Roman"/>
          <w:color w:val="FF0000"/>
        </w:rPr>
      </w:pPr>
    </w:p>
    <w:p w14:paraId="3AB48A5E" w14:textId="5E5A9CAF" w:rsidR="6D73F430" w:rsidRDefault="6D73F430" w:rsidP="6D73F430">
      <w:pPr>
        <w:rPr>
          <w:rFonts w:ascii="Times New Roman" w:hAnsi="Times New Roman" w:cs="Times New Roman"/>
          <w:color w:val="FF0000"/>
        </w:rPr>
      </w:pPr>
    </w:p>
    <w:p w14:paraId="73327636" w14:textId="4E74D58A" w:rsidR="00D50D66" w:rsidRDefault="000E383B" w:rsidP="6D73F430">
      <w:pPr>
        <w:rPr>
          <w:rFonts w:ascii="Times New Roman" w:hAnsi="Times New Roman" w:cs="Times New Roman"/>
        </w:rPr>
      </w:pPr>
      <w:r w:rsidRPr="6D73F430">
        <w:rPr>
          <w:rFonts w:ascii="Times New Roman" w:hAnsi="Times New Roman" w:cs="Times New Roman"/>
        </w:rPr>
        <w:t>Nærmere om</w:t>
      </w:r>
      <w:r w:rsidR="00D50D66" w:rsidRPr="6D73F430">
        <w:rPr>
          <w:rFonts w:ascii="Times New Roman" w:hAnsi="Times New Roman" w:cs="Times New Roman"/>
        </w:rPr>
        <w:t xml:space="preserve"> beskrivelse av oppdraget:</w:t>
      </w:r>
    </w:p>
    <w:p w14:paraId="71EDF24C"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Leverandør skal beskrive/illustrere nettstedet og bestillingsløsningen som tilbys ved</w:t>
      </w:r>
    </w:p>
    <w:p w14:paraId="5075310A"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 xml:space="preserve">kontraktsoppstart. Leverandør kan i tillegg sende en </w:t>
      </w:r>
      <w:proofErr w:type="gramStart"/>
      <w:r w:rsidRPr="00186630">
        <w:rPr>
          <w:rFonts w:ascii="Times New Roman" w:hAnsi="Times New Roman" w:cs="Times New Roman"/>
        </w:rPr>
        <w:t>link</w:t>
      </w:r>
      <w:proofErr w:type="gramEnd"/>
      <w:r w:rsidRPr="00186630">
        <w:rPr>
          <w:rFonts w:ascii="Times New Roman" w:hAnsi="Times New Roman" w:cs="Times New Roman"/>
        </w:rPr>
        <w:t xml:space="preserve"> til sin nettside med brukernavn</w:t>
      </w:r>
    </w:p>
    <w:p w14:paraId="3AE727F9"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 xml:space="preserve">og passord dersom denne er klar på søknadsleveringstidspunktet. En slik </w:t>
      </w:r>
      <w:proofErr w:type="gramStart"/>
      <w:r w:rsidRPr="00186630">
        <w:rPr>
          <w:rFonts w:ascii="Times New Roman" w:hAnsi="Times New Roman" w:cs="Times New Roman"/>
        </w:rPr>
        <w:t>link</w:t>
      </w:r>
      <w:proofErr w:type="gramEnd"/>
      <w:r w:rsidRPr="00186630">
        <w:rPr>
          <w:rFonts w:ascii="Times New Roman" w:hAnsi="Times New Roman" w:cs="Times New Roman"/>
        </w:rPr>
        <w:t xml:space="preserve"> skal</w:t>
      </w:r>
    </w:p>
    <w:p w14:paraId="50F53F0B"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imidlertid ikke erstatte leverandørens beskrivelse/illustrasjon.</w:t>
      </w:r>
    </w:p>
    <w:p w14:paraId="6B805CB0"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Leverandør skal i tillegg beskrive hvilke muligheter brukere med ulike IT-kunnskaper</w:t>
      </w:r>
    </w:p>
    <w:p w14:paraId="3670C805"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har for å benytte nettstedet og bestillingsløsningen. Leverandør skal beskrive muligheter</w:t>
      </w:r>
    </w:p>
    <w:p w14:paraId="1FB639DD"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for opplæring (minikurs, nettkurs, bruksanvisning/veiledning eller lignende) som tilbys</w:t>
      </w:r>
    </w:p>
    <w:p w14:paraId="2CD6A928"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brukere av nettsted og bestillingsløsning.</w:t>
      </w:r>
    </w:p>
    <w:p w14:paraId="42241D27"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Den leverandør som er vurdert til å ha best brukervennlig og funksjonell nettside og</w:t>
      </w:r>
    </w:p>
    <w:p w14:paraId="7E7F2ECA" w14:textId="77777777" w:rsidR="00B9623F" w:rsidRPr="00186630" w:rsidRDefault="00B9623F" w:rsidP="00B9623F">
      <w:pPr>
        <w:rPr>
          <w:rFonts w:ascii="Times New Roman" w:hAnsi="Times New Roman" w:cs="Times New Roman"/>
        </w:rPr>
      </w:pPr>
      <w:r w:rsidRPr="00186630">
        <w:rPr>
          <w:rFonts w:ascii="Times New Roman" w:hAnsi="Times New Roman" w:cs="Times New Roman"/>
        </w:rPr>
        <w:t>bestillingsløsning for brukergruppene, oppnår høyest score.</w:t>
      </w:r>
    </w:p>
    <w:p w14:paraId="7033027A" w14:textId="77777777" w:rsidR="00B9623F" w:rsidRDefault="00B9623F" w:rsidP="003677C8">
      <w:pPr>
        <w:rPr>
          <w:rFonts w:ascii="Times New Roman" w:hAnsi="Times New Roman" w:cs="Times New Roman"/>
        </w:rPr>
      </w:pPr>
    </w:p>
    <w:p w14:paraId="6FF2EF57" w14:textId="77777777" w:rsidR="008E5BD2" w:rsidRPr="00932DA9" w:rsidRDefault="008E5BD2" w:rsidP="00932DA9">
      <w:pPr>
        <w:pStyle w:val="Listeavsnitt"/>
        <w:numPr>
          <w:ilvl w:val="0"/>
          <w:numId w:val="13"/>
        </w:numPr>
        <w:rPr>
          <w:rFonts w:ascii="Times New Roman" w:hAnsi="Times New Roman" w:cs="Times New Roman"/>
          <w:b/>
        </w:rPr>
      </w:pPr>
      <w:r w:rsidRPr="00932DA9">
        <w:rPr>
          <w:rFonts w:ascii="Times New Roman" w:hAnsi="Times New Roman" w:cs="Times New Roman"/>
          <w:b/>
        </w:rPr>
        <w:lastRenderedPageBreak/>
        <w:t>Nettsted og bestillingsløsning</w:t>
      </w:r>
    </w:p>
    <w:p w14:paraId="55D4C18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Nettsted og bestillingsløsning skal være tilpasset de ulike brukergruppene og</w:t>
      </w:r>
    </w:p>
    <w:p w14:paraId="5E117205"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ansatte/pårørende/verge som evt. bestiller dagligvarene for brukerne.</w:t>
      </w:r>
    </w:p>
    <w:p w14:paraId="5E500E12"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Nettsted og bestillingsløsning skal være tilpasset til bruk av nettbrett og mobil.</w:t>
      </w:r>
    </w:p>
    <w:p w14:paraId="4038A3BA" w14:textId="77777777" w:rsidR="008E5BD2" w:rsidRPr="00CB3A3F" w:rsidRDefault="007C245B" w:rsidP="008E5BD2">
      <w:pPr>
        <w:rPr>
          <w:rFonts w:ascii="Times New Roman" w:hAnsi="Times New Roman" w:cs="Times New Roman"/>
        </w:rPr>
      </w:pPr>
      <w:r>
        <w:rPr>
          <w:rFonts w:ascii="Times New Roman" w:hAnsi="Times New Roman" w:cs="Times New Roman"/>
        </w:rPr>
        <w:t>7</w:t>
      </w:r>
      <w:r w:rsidR="008E5BD2">
        <w:rPr>
          <w:rFonts w:ascii="Times New Roman" w:hAnsi="Times New Roman" w:cs="Times New Roman"/>
        </w:rPr>
        <w:t xml:space="preserve">.1 </w:t>
      </w:r>
      <w:r w:rsidR="008E5BD2" w:rsidRPr="00CB3A3F">
        <w:rPr>
          <w:rFonts w:ascii="Times New Roman" w:hAnsi="Times New Roman" w:cs="Times New Roman"/>
        </w:rPr>
        <w:t>Nettsted og bestillingsløsning skal ha følgende funksjonalitet:</w:t>
      </w:r>
    </w:p>
    <w:p w14:paraId="57EDF295"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 Nettsted og bestillingsløsning skal fungere på alle typer plattformer og</w:t>
      </w:r>
    </w:p>
    <w:p w14:paraId="5E801A1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nettlesere, skal være web-basert (web-applikasjon), og skal kunne legges som</w:t>
      </w:r>
    </w:p>
    <w:p w14:paraId="7374D324"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snarvei på skrivebordet.</w:t>
      </w:r>
    </w:p>
    <w:p w14:paraId="63D50B87"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 Nettsted og bestillingsløsning skal fungere selv om det gjøres</w:t>
      </w:r>
    </w:p>
    <w:p w14:paraId="7F283931"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oppdateringer/oppgraderinger av nettbrett etc.</w:t>
      </w:r>
    </w:p>
    <w:p w14:paraId="4527165E"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c) Nettsted og bestillingsløsning skal ha fast IP adresse. Ved evt. endring skal</w:t>
      </w:r>
    </w:p>
    <w:p w14:paraId="079200E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oppdragsgiver varsles minst 3 måneder i forveien.</w:t>
      </w:r>
    </w:p>
    <w:p w14:paraId="073833FF"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d) Nettsted og bestillingsløsning skal være intuitiv, og være enkel og rask i bruk.</w:t>
      </w:r>
    </w:p>
    <w:p w14:paraId="122F6DF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e) Nettsted og bestillingsløsning skal ha kontrastendring for svaksynte eller god</w:t>
      </w:r>
    </w:p>
    <w:p w14:paraId="409A7CA4"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oppjustering av størrelse på tekst, bilde og handlekurv.</w:t>
      </w:r>
    </w:p>
    <w:p w14:paraId="01AC663D"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 xml:space="preserve">f) Nettsted og bestillingsløsning skal ha </w:t>
      </w:r>
      <w:proofErr w:type="spellStart"/>
      <w:r w:rsidRPr="00CB3A3F">
        <w:rPr>
          <w:rFonts w:ascii="Times New Roman" w:hAnsi="Times New Roman" w:cs="Times New Roman"/>
        </w:rPr>
        <w:t>responsivt</w:t>
      </w:r>
      <w:proofErr w:type="spellEnd"/>
      <w:r w:rsidRPr="00CB3A3F">
        <w:rPr>
          <w:rFonts w:ascii="Times New Roman" w:hAnsi="Times New Roman" w:cs="Times New Roman"/>
        </w:rPr>
        <w:t xml:space="preserve"> design</w:t>
      </w:r>
    </w:p>
    <w:p w14:paraId="4DDAF0A6"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g) Nettsted og bestillingsløsning skal ha enkel navigering</w:t>
      </w:r>
    </w:p>
    <w:p w14:paraId="634EFCE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h) Nettsted og bestillingsløsning skal ha kategorioversikt for alle dagligvarene</w:t>
      </w:r>
    </w:p>
    <w:p w14:paraId="684815C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i) Nettsted og bestillingsløsning skal ha bilder av dagligvarene</w:t>
      </w:r>
    </w:p>
    <w:p w14:paraId="307895E3"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j) Nettsted og bestillingsløsning skal ha faste handlelister/plankjøp.</w:t>
      </w:r>
    </w:p>
    <w:p w14:paraId="1D1B0573"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 Nettsted og bestillingsløsning skal ha avbestillingsmulighet.</w:t>
      </w:r>
    </w:p>
    <w:p w14:paraId="30ACDA68" w14:textId="77777777" w:rsidR="008E5BD2" w:rsidRPr="00CB3A3F" w:rsidRDefault="008E5BD2" w:rsidP="008E5BD2">
      <w:pPr>
        <w:rPr>
          <w:rFonts w:ascii="Times New Roman" w:hAnsi="Times New Roman" w:cs="Times New Roman"/>
        </w:rPr>
      </w:pPr>
    </w:p>
    <w:p w14:paraId="72438226" w14:textId="77777777" w:rsidR="008E5BD2" w:rsidRPr="00CB3A3F" w:rsidRDefault="007C245B" w:rsidP="008E5BD2">
      <w:pPr>
        <w:rPr>
          <w:rFonts w:ascii="Times New Roman" w:hAnsi="Times New Roman" w:cs="Times New Roman"/>
        </w:rPr>
      </w:pPr>
      <w:r>
        <w:rPr>
          <w:rFonts w:ascii="Times New Roman" w:hAnsi="Times New Roman" w:cs="Times New Roman"/>
        </w:rPr>
        <w:t>7</w:t>
      </w:r>
      <w:r w:rsidR="008E5BD2">
        <w:rPr>
          <w:rFonts w:ascii="Times New Roman" w:hAnsi="Times New Roman" w:cs="Times New Roman"/>
        </w:rPr>
        <w:t>.</w:t>
      </w:r>
      <w:r w:rsidR="008E5BD2" w:rsidRPr="00CB3A3F">
        <w:rPr>
          <w:rFonts w:ascii="Times New Roman" w:hAnsi="Times New Roman" w:cs="Times New Roman"/>
        </w:rPr>
        <w:t>2 Funksjonalitet registrering</w:t>
      </w:r>
    </w:p>
    <w:p w14:paraId="22E4D8C1"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En bruker skal kunne registreres på flere måter:</w:t>
      </w:r>
    </w:p>
    <w:p w14:paraId="405C1BC9"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 Bruker skal kunne gjøre dette selv.</w:t>
      </w:r>
    </w:p>
    <w:p w14:paraId="28A2C649"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 Pårørende/verge skal kunne hjelpe til/ registrere seg på vegne av bruker.</w:t>
      </w:r>
    </w:p>
    <w:p w14:paraId="079DB75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 xml:space="preserve">c) </w:t>
      </w:r>
      <w:proofErr w:type="gramStart"/>
      <w:r w:rsidRPr="00CB3A3F">
        <w:rPr>
          <w:rFonts w:ascii="Times New Roman" w:hAnsi="Times New Roman" w:cs="Times New Roman"/>
        </w:rPr>
        <w:t>Bydelens  personell</w:t>
      </w:r>
      <w:proofErr w:type="gramEnd"/>
      <w:r w:rsidRPr="00CB3A3F">
        <w:rPr>
          <w:rFonts w:ascii="Times New Roman" w:hAnsi="Times New Roman" w:cs="Times New Roman"/>
        </w:rPr>
        <w:t xml:space="preserve"> skal via sin administrasjon kunne registrere en bruker og</w:t>
      </w:r>
    </w:p>
    <w:p w14:paraId="488E34E7"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et pre-definert passord for bruker.</w:t>
      </w:r>
    </w:p>
    <w:p w14:paraId="12906EA4" w14:textId="77777777" w:rsidR="008E5BD2" w:rsidRPr="00CB3A3F" w:rsidRDefault="007C245B" w:rsidP="008E5BD2">
      <w:pPr>
        <w:rPr>
          <w:rFonts w:ascii="Times New Roman" w:hAnsi="Times New Roman" w:cs="Times New Roman"/>
        </w:rPr>
      </w:pPr>
      <w:r>
        <w:rPr>
          <w:rFonts w:ascii="Times New Roman" w:hAnsi="Times New Roman" w:cs="Times New Roman"/>
        </w:rPr>
        <w:t>7</w:t>
      </w:r>
      <w:r w:rsidR="008E5BD2">
        <w:rPr>
          <w:rFonts w:ascii="Times New Roman" w:hAnsi="Times New Roman" w:cs="Times New Roman"/>
        </w:rPr>
        <w:t>.3</w:t>
      </w:r>
      <w:r w:rsidR="008E5BD2" w:rsidRPr="00CB3A3F">
        <w:rPr>
          <w:rFonts w:ascii="Times New Roman" w:hAnsi="Times New Roman" w:cs="Times New Roman"/>
        </w:rPr>
        <w:t>Funksjonalitet logg inn/brukerkonto</w:t>
      </w:r>
    </w:p>
    <w:p w14:paraId="49F1528F"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lastRenderedPageBreak/>
        <w:t>Bruker skal ha sin egen personlige side dersom han/hun ønsker dette. Tidligere</w:t>
      </w:r>
    </w:p>
    <w:p w14:paraId="49F90EA4"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ordre/bestillinger, betalingsinformasjon og leveringsinformasjon, status på leveranser</w:t>
      </w:r>
    </w:p>
    <w:p w14:paraId="6CAE4711" w14:textId="20564203" w:rsidR="008E5BD2" w:rsidRPr="00CB3A3F" w:rsidRDefault="008E5BD2" w:rsidP="008E5BD2">
      <w:pPr>
        <w:rPr>
          <w:rFonts w:ascii="Times New Roman" w:hAnsi="Times New Roman" w:cs="Times New Roman"/>
        </w:rPr>
      </w:pPr>
      <w:r w:rsidRPr="00CB3A3F">
        <w:rPr>
          <w:rFonts w:ascii="Times New Roman" w:hAnsi="Times New Roman" w:cs="Times New Roman"/>
        </w:rPr>
        <w:t>skal være tilgjengelig på den personlige siden.</w:t>
      </w:r>
    </w:p>
    <w:p w14:paraId="74E93C1A"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Bruker skal kunne gjøre et aktivt valg på om han/hun ønsker at disse opplysningene skal</w:t>
      </w:r>
    </w:p>
    <w:p w14:paraId="134CDB69" w14:textId="25EC2485" w:rsidR="008E5BD2" w:rsidRPr="00CB3A3F" w:rsidRDefault="008E5BD2" w:rsidP="6D73F430">
      <w:pPr>
        <w:rPr>
          <w:rFonts w:ascii="Times New Roman" w:hAnsi="Times New Roman" w:cs="Times New Roman"/>
        </w:rPr>
      </w:pPr>
      <w:r w:rsidRPr="6D73F430">
        <w:rPr>
          <w:rFonts w:ascii="Times New Roman" w:hAnsi="Times New Roman" w:cs="Times New Roman"/>
        </w:rPr>
        <w:t>lagres. Ved å krysse av for lagring, vil bruker samtykke.</w:t>
      </w:r>
      <w:r w:rsidR="04F4E803" w:rsidRPr="6D73F430">
        <w:rPr>
          <w:rFonts w:ascii="Times New Roman" w:hAnsi="Times New Roman" w:cs="Times New Roman"/>
        </w:rPr>
        <w:t xml:space="preserve"> </w:t>
      </w:r>
    </w:p>
    <w:p w14:paraId="32B3A510" w14:textId="3A97FE71" w:rsidR="008E5BD2" w:rsidRPr="00CB3A3F" w:rsidRDefault="04F4E803" w:rsidP="6D73F430">
      <w:pPr>
        <w:rPr>
          <w:rFonts w:ascii="Times New Roman" w:hAnsi="Times New Roman" w:cs="Times New Roman"/>
          <w:color w:val="000000" w:themeColor="text1"/>
        </w:rPr>
      </w:pPr>
      <w:r w:rsidRPr="6D73F430">
        <w:rPr>
          <w:rFonts w:ascii="Times New Roman" w:hAnsi="Times New Roman" w:cs="Times New Roman"/>
          <w:color w:val="000000" w:themeColor="text1"/>
        </w:rPr>
        <w:t>Det er ønskelig at det skal være mulighet for å bestille mat over telefon. Telefontid begrenses til minimum to dager pr</w:t>
      </w:r>
      <w:r w:rsidRPr="005C1318">
        <w:rPr>
          <w:rFonts w:ascii="Times New Roman" w:hAnsi="Times New Roman" w:cs="Times New Roman"/>
        </w:rPr>
        <w:t>.</w:t>
      </w:r>
      <w:r w:rsidR="3BD9B042" w:rsidRPr="6D73F430">
        <w:rPr>
          <w:rFonts w:ascii="Times New Roman" w:hAnsi="Times New Roman" w:cs="Times New Roman"/>
        </w:rPr>
        <w:t xml:space="preserve"> </w:t>
      </w:r>
      <w:r w:rsidRPr="005C1318">
        <w:rPr>
          <w:rFonts w:ascii="Times New Roman" w:hAnsi="Times New Roman" w:cs="Times New Roman"/>
        </w:rPr>
        <w:t>uke</w:t>
      </w:r>
      <w:r w:rsidR="39DF171C" w:rsidRPr="005C1318">
        <w:rPr>
          <w:rFonts w:ascii="Times New Roman" w:hAnsi="Times New Roman" w:cs="Times New Roman"/>
        </w:rPr>
        <w:t>.</w:t>
      </w:r>
    </w:p>
    <w:p w14:paraId="1C2465D0" w14:textId="5BAF7AB1" w:rsidR="2CC0BFE4" w:rsidRDefault="2CC0BFE4" w:rsidP="6D73F430">
      <w:pPr>
        <w:rPr>
          <w:rFonts w:ascii="Times New Roman" w:hAnsi="Times New Roman" w:cs="Times New Roman"/>
          <w:color w:val="000000" w:themeColor="text1"/>
          <w:highlight w:val="yellow"/>
        </w:rPr>
      </w:pPr>
    </w:p>
    <w:p w14:paraId="39B9F873" w14:textId="77777777" w:rsidR="008E5BD2" w:rsidRPr="00CB3A3F" w:rsidRDefault="007C245B" w:rsidP="008E5BD2">
      <w:pPr>
        <w:rPr>
          <w:rFonts w:ascii="Times New Roman" w:hAnsi="Times New Roman" w:cs="Times New Roman"/>
        </w:rPr>
      </w:pPr>
      <w:r>
        <w:rPr>
          <w:rFonts w:ascii="Times New Roman" w:hAnsi="Times New Roman" w:cs="Times New Roman"/>
        </w:rPr>
        <w:t>7</w:t>
      </w:r>
      <w:r w:rsidR="008E5BD2">
        <w:rPr>
          <w:rFonts w:ascii="Times New Roman" w:hAnsi="Times New Roman" w:cs="Times New Roman"/>
        </w:rPr>
        <w:t>.4</w:t>
      </w:r>
      <w:r w:rsidR="008E5BD2" w:rsidRPr="00CB3A3F">
        <w:rPr>
          <w:rFonts w:ascii="Times New Roman" w:hAnsi="Times New Roman" w:cs="Times New Roman"/>
        </w:rPr>
        <w:t xml:space="preserve"> Betalingsløsning og faktura.</w:t>
      </w:r>
    </w:p>
    <w:p w14:paraId="2E7D2BAB"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Betalingsløsningen skal følge nasjonale og internasjonale sikkerhetsstandarder, ivareta</w:t>
      </w:r>
    </w:p>
    <w:p w14:paraId="13011B7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krav til personvern og andre standarder.</w:t>
      </w:r>
    </w:p>
    <w:p w14:paraId="2C8642C6" w14:textId="27C9D4D9" w:rsidR="008E5BD2" w:rsidRPr="00CB3A3F" w:rsidRDefault="007C245B" w:rsidP="008E5BD2">
      <w:pPr>
        <w:rPr>
          <w:rFonts w:ascii="Times New Roman" w:hAnsi="Times New Roman" w:cs="Times New Roman"/>
        </w:rPr>
      </w:pPr>
      <w:r>
        <w:rPr>
          <w:rFonts w:ascii="Times New Roman" w:hAnsi="Times New Roman" w:cs="Times New Roman"/>
        </w:rPr>
        <w:t>7</w:t>
      </w:r>
      <w:r w:rsidR="008E5BD2" w:rsidRPr="00CB3A3F">
        <w:rPr>
          <w:rFonts w:ascii="Times New Roman" w:hAnsi="Times New Roman" w:cs="Times New Roman"/>
        </w:rPr>
        <w:t>.5 Betalingsløsning på nett</w:t>
      </w:r>
    </w:p>
    <w:p w14:paraId="35BC6A6A"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Leverandør skal tilby betalingsløsning på nett som er sikker/trygg og godkjent i henhold</w:t>
      </w:r>
    </w:p>
    <w:p w14:paraId="184B3F19"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til de standarder som gjelder:</w:t>
      </w:r>
    </w:p>
    <w:p w14:paraId="19C06CB7"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 Betalingsløsningen skal oppfylle krav i PCI DSS-standarden eller tilsvarende</w:t>
      </w:r>
    </w:p>
    <w:p w14:paraId="061758AA"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standarder som spesifiserer krav til selskaper som overfører, prosesserer eller</w:t>
      </w:r>
    </w:p>
    <w:p w14:paraId="48B11D5E"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forvalter nummer for betalingskort. Dette inkluderer krav til prosedyrer,</w:t>
      </w:r>
    </w:p>
    <w:p w14:paraId="4DC06E0C"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adgangskontroll og logging, samt regelmessige kontroller og revisjoner av</w:t>
      </w:r>
    </w:p>
    <w:p w14:paraId="6A4AA676"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godkjente revisorer for å sikre at krav og forskrifter er oppfylt.</w:t>
      </w:r>
    </w:p>
    <w:p w14:paraId="4CE0F07B"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 Løsningen skal støtte 2-faktor-autentisering ved innlogging. Det betyr en ekstra</w:t>
      </w:r>
    </w:p>
    <w:p w14:paraId="6C7682EF"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faktor for å autentisere bruker (bevise at bruker er den han utgir seg for).</w:t>
      </w:r>
    </w:p>
    <w:p w14:paraId="198A0C61" w14:textId="77777777" w:rsidR="008E5BD2" w:rsidRPr="00CB3A3F" w:rsidRDefault="007C245B" w:rsidP="008E5BD2">
      <w:pPr>
        <w:rPr>
          <w:rFonts w:ascii="Times New Roman" w:hAnsi="Times New Roman" w:cs="Times New Roman"/>
        </w:rPr>
      </w:pPr>
      <w:proofErr w:type="gramStart"/>
      <w:r>
        <w:rPr>
          <w:rFonts w:ascii="Times New Roman" w:hAnsi="Times New Roman" w:cs="Times New Roman"/>
        </w:rPr>
        <w:t>7</w:t>
      </w:r>
      <w:r w:rsidR="008E5BD2" w:rsidRPr="00CB3A3F">
        <w:rPr>
          <w:rFonts w:ascii="Times New Roman" w:hAnsi="Times New Roman" w:cs="Times New Roman"/>
        </w:rPr>
        <w:t>.6  Betalingsløsning</w:t>
      </w:r>
      <w:proofErr w:type="gramEnd"/>
      <w:r w:rsidR="008E5BD2" w:rsidRPr="00CB3A3F">
        <w:rPr>
          <w:rFonts w:ascii="Times New Roman" w:hAnsi="Times New Roman" w:cs="Times New Roman"/>
        </w:rPr>
        <w:t xml:space="preserve"> med faktura og betalingsterminal</w:t>
      </w:r>
    </w:p>
    <w:p w14:paraId="60099AF6"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Leverandør skal kunne tilby følgende betalingsløsninger i tillegg til betalingsløsning på</w:t>
      </w:r>
    </w:p>
    <w:p w14:paraId="6B8AB245"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nett:</w:t>
      </w:r>
    </w:p>
    <w:p w14:paraId="42E5F847"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 Faktura i posten</w:t>
      </w:r>
    </w:p>
    <w:p w14:paraId="0B729556"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 Faktura per e-post.</w:t>
      </w:r>
    </w:p>
    <w:p w14:paraId="45D7BA0A"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 xml:space="preserve">c) </w:t>
      </w:r>
      <w:proofErr w:type="spellStart"/>
      <w:r w:rsidRPr="00CB3A3F">
        <w:rPr>
          <w:rFonts w:ascii="Times New Roman" w:hAnsi="Times New Roman" w:cs="Times New Roman"/>
        </w:rPr>
        <w:t>Efaktura</w:t>
      </w:r>
      <w:proofErr w:type="spellEnd"/>
    </w:p>
    <w:p w14:paraId="0008FB83" w14:textId="77777777" w:rsidR="008E5BD2" w:rsidRDefault="008E5BD2" w:rsidP="008E5BD2">
      <w:pPr>
        <w:rPr>
          <w:rFonts w:ascii="Times New Roman" w:hAnsi="Times New Roman" w:cs="Times New Roman"/>
        </w:rPr>
      </w:pPr>
      <w:r w:rsidRPr="00CB3A3F">
        <w:rPr>
          <w:rFonts w:ascii="Times New Roman" w:hAnsi="Times New Roman" w:cs="Times New Roman"/>
        </w:rPr>
        <w:t>d) Betalingsterminal (der leverandør unntaksvis leverer direkte til bruker)</w:t>
      </w:r>
    </w:p>
    <w:p w14:paraId="73A576F3" w14:textId="48A99572" w:rsidR="008E5BD2" w:rsidRPr="00CB3A3F" w:rsidRDefault="008E5BD2" w:rsidP="008E5BD2">
      <w:pPr>
        <w:rPr>
          <w:rFonts w:ascii="Times New Roman" w:hAnsi="Times New Roman" w:cs="Times New Roman"/>
        </w:rPr>
      </w:pPr>
      <w:r w:rsidRPr="00F85FE3">
        <w:t xml:space="preserve"> </w:t>
      </w:r>
      <w:r w:rsidRPr="00F85FE3">
        <w:rPr>
          <w:rFonts w:ascii="Times New Roman" w:hAnsi="Times New Roman" w:cs="Times New Roman"/>
        </w:rPr>
        <w:t>Utstedt faktura</w:t>
      </w:r>
      <w:r>
        <w:rPr>
          <w:rFonts w:ascii="Times New Roman" w:hAnsi="Times New Roman" w:cs="Times New Roman"/>
        </w:rPr>
        <w:t xml:space="preserve"> skal ha en betalingsfrist på 30 </w:t>
      </w:r>
      <w:r w:rsidRPr="00F85FE3">
        <w:rPr>
          <w:rFonts w:ascii="Times New Roman" w:hAnsi="Times New Roman" w:cs="Times New Roman"/>
        </w:rPr>
        <w:t>kalenderdager.</w:t>
      </w:r>
    </w:p>
    <w:p w14:paraId="2DD1487C" w14:textId="77777777" w:rsidR="008E5BD2" w:rsidRPr="00F85FE3" w:rsidRDefault="008E5BD2" w:rsidP="008E5BD2">
      <w:pPr>
        <w:rPr>
          <w:rFonts w:ascii="Times New Roman" w:hAnsi="Times New Roman" w:cs="Times New Roman"/>
          <w:b/>
        </w:rPr>
      </w:pPr>
      <w:r w:rsidRPr="00F85FE3">
        <w:rPr>
          <w:rFonts w:ascii="Times New Roman" w:hAnsi="Times New Roman" w:cs="Times New Roman"/>
          <w:b/>
        </w:rPr>
        <w:lastRenderedPageBreak/>
        <w:t>Faktura til pårørende/verge</w:t>
      </w:r>
    </w:p>
    <w:p w14:paraId="50D67611"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Faktura skal kunne bli levert til pårørende/verge. Dvs. at det skal kunne være annen</w:t>
      </w:r>
    </w:p>
    <w:p w14:paraId="4E7C4CC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leveringsadresse enn fakturaadresse.</w:t>
      </w:r>
    </w:p>
    <w:p w14:paraId="119A6FFF"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 xml:space="preserve"> Samlefaktura</w:t>
      </w:r>
    </w:p>
    <w:p w14:paraId="6CC74D3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Leverandør skal tilby samlefaktura 1 gang per måned for de brukerne som ønsker dette.</w:t>
      </w:r>
    </w:p>
    <w:p w14:paraId="34EA5767" w14:textId="7FDCA731" w:rsidR="008E5BD2" w:rsidRPr="00CB3A3F" w:rsidRDefault="007C245B" w:rsidP="008E5BD2">
      <w:pPr>
        <w:rPr>
          <w:rFonts w:ascii="Times New Roman" w:hAnsi="Times New Roman" w:cs="Times New Roman"/>
        </w:rPr>
      </w:pPr>
      <w:r>
        <w:rPr>
          <w:rFonts w:ascii="Times New Roman" w:hAnsi="Times New Roman" w:cs="Times New Roman"/>
        </w:rPr>
        <w:t>7.7</w:t>
      </w:r>
      <w:r w:rsidR="008E5BD2" w:rsidRPr="00CB3A3F">
        <w:rPr>
          <w:rFonts w:ascii="Times New Roman" w:hAnsi="Times New Roman" w:cs="Times New Roman"/>
        </w:rPr>
        <w:t xml:space="preserve"> Betalingsinformasjon på nett</w:t>
      </w:r>
    </w:p>
    <w:p w14:paraId="1D27E037"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Dersom bruker skal betale med Visa og Mastercard på nettsted, skal bruker kun trenge å</w:t>
      </w:r>
    </w:p>
    <w:p w14:paraId="1DD150A2"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legge inn detaljene sine én gang for så å kunne handle varer på samme</w:t>
      </w:r>
    </w:p>
    <w:p w14:paraId="020F289A"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betalingsinformasjon neste gang bruker skal bestille. Bruker skal kunne gjøre et aktivt</w:t>
      </w:r>
    </w:p>
    <w:p w14:paraId="1A9555F1"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valg på om han ønsker at disse opplysningene skal lagres. Ved å krysse av for lagring,</w:t>
      </w:r>
    </w:p>
    <w:p w14:paraId="6E0EC8A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vil bruker samtykke.</w:t>
      </w:r>
    </w:p>
    <w:p w14:paraId="4834B829" w14:textId="77777777" w:rsidR="002A0655" w:rsidRDefault="007C245B" w:rsidP="008E5BD2">
      <w:pPr>
        <w:rPr>
          <w:rFonts w:ascii="Times New Roman" w:hAnsi="Times New Roman" w:cs="Times New Roman"/>
        </w:rPr>
      </w:pPr>
      <w:r>
        <w:rPr>
          <w:rFonts w:ascii="Times New Roman" w:hAnsi="Times New Roman" w:cs="Times New Roman"/>
        </w:rPr>
        <w:t>7.8</w:t>
      </w:r>
      <w:r w:rsidR="008E5BD2" w:rsidRPr="00CB3A3F">
        <w:rPr>
          <w:rFonts w:ascii="Times New Roman" w:hAnsi="Times New Roman" w:cs="Times New Roman"/>
        </w:rPr>
        <w:t xml:space="preserve">   Minstebeløp</w:t>
      </w:r>
    </w:p>
    <w:p w14:paraId="2989E2B9" w14:textId="7D96EEDF" w:rsidR="008E5BD2" w:rsidRDefault="002A0655" w:rsidP="008E5BD2">
      <w:pPr>
        <w:rPr>
          <w:rFonts w:ascii="Times New Roman" w:hAnsi="Times New Roman" w:cs="Times New Roman"/>
        </w:rPr>
      </w:pPr>
      <w:r>
        <w:rPr>
          <w:rFonts w:ascii="Times New Roman" w:hAnsi="Times New Roman" w:cs="Times New Roman"/>
        </w:rPr>
        <w:t xml:space="preserve">Minstebeløp </w:t>
      </w:r>
      <w:r w:rsidR="00D50D66">
        <w:rPr>
          <w:rFonts w:ascii="Times New Roman" w:hAnsi="Times New Roman" w:cs="Times New Roman"/>
        </w:rPr>
        <w:t xml:space="preserve">skal ikke overstige </w:t>
      </w:r>
      <w:r w:rsidR="78FE34C6" w:rsidRPr="1887A96C">
        <w:rPr>
          <w:rFonts w:ascii="Times New Roman" w:hAnsi="Times New Roman" w:cs="Times New Roman"/>
        </w:rPr>
        <w:t>800</w:t>
      </w:r>
      <w:r w:rsidR="00D50D66">
        <w:rPr>
          <w:rFonts w:ascii="Times New Roman" w:hAnsi="Times New Roman" w:cs="Times New Roman"/>
        </w:rPr>
        <w:t xml:space="preserve"> kroner</w:t>
      </w:r>
    </w:p>
    <w:p w14:paraId="29CBA747" w14:textId="77777777" w:rsidR="0079006F" w:rsidRDefault="004D1A69" w:rsidP="008E5BD2">
      <w:pPr>
        <w:rPr>
          <w:rFonts w:ascii="Times New Roman" w:hAnsi="Times New Roman" w:cs="Times New Roman"/>
        </w:rPr>
      </w:pPr>
      <w:r w:rsidRPr="004D1A69">
        <w:rPr>
          <w:rFonts w:ascii="Times New Roman" w:hAnsi="Times New Roman" w:cs="Times New Roman"/>
          <w:b/>
        </w:rPr>
        <w:t xml:space="preserve">Faktura til Oppdragsgiver </w:t>
      </w:r>
      <w:proofErr w:type="spellStart"/>
      <w:r>
        <w:rPr>
          <w:rFonts w:ascii="Times New Roman" w:hAnsi="Times New Roman" w:cs="Times New Roman"/>
        </w:rPr>
        <w:t>ihht</w:t>
      </w:r>
      <w:proofErr w:type="spellEnd"/>
      <w:r>
        <w:rPr>
          <w:rFonts w:ascii="Times New Roman" w:hAnsi="Times New Roman" w:cs="Times New Roman"/>
        </w:rPr>
        <w:t xml:space="preserve"> tjenestekontrakt </w:t>
      </w:r>
      <w:proofErr w:type="gramStart"/>
      <w:r>
        <w:rPr>
          <w:rFonts w:ascii="Times New Roman" w:hAnsi="Times New Roman" w:cs="Times New Roman"/>
        </w:rPr>
        <w:t>vedrørende</w:t>
      </w:r>
      <w:proofErr w:type="gramEnd"/>
      <w:r>
        <w:rPr>
          <w:rFonts w:ascii="Times New Roman" w:hAnsi="Times New Roman" w:cs="Times New Roman"/>
        </w:rPr>
        <w:t xml:space="preserve"> transport av dagligvarer til bydelens </w:t>
      </w:r>
      <w:proofErr w:type="spellStart"/>
      <w:r>
        <w:rPr>
          <w:rFonts w:ascii="Times New Roman" w:hAnsi="Times New Roman" w:cs="Times New Roman"/>
        </w:rPr>
        <w:t>droppunkter</w:t>
      </w:r>
      <w:proofErr w:type="spellEnd"/>
      <w:r>
        <w:rPr>
          <w:rFonts w:ascii="Times New Roman" w:hAnsi="Times New Roman" w:cs="Times New Roman"/>
        </w:rPr>
        <w:t>.</w:t>
      </w:r>
    </w:p>
    <w:p w14:paraId="04DD20FE" w14:textId="77777777" w:rsidR="008E5BD2" w:rsidRPr="00CB3A3F" w:rsidRDefault="008E5BD2" w:rsidP="008E5BD2">
      <w:pPr>
        <w:rPr>
          <w:rFonts w:ascii="Times New Roman" w:hAnsi="Times New Roman" w:cs="Times New Roman"/>
          <w:b/>
        </w:rPr>
      </w:pPr>
    </w:p>
    <w:p w14:paraId="32476DB7" w14:textId="77777777" w:rsidR="008E5BD2" w:rsidRPr="00932DA9" w:rsidRDefault="007C245B" w:rsidP="00932DA9">
      <w:pPr>
        <w:ind w:left="720"/>
        <w:rPr>
          <w:rFonts w:ascii="Times New Roman" w:hAnsi="Times New Roman" w:cs="Times New Roman"/>
          <w:b/>
        </w:rPr>
      </w:pPr>
      <w:r>
        <w:rPr>
          <w:rFonts w:ascii="Times New Roman" w:hAnsi="Times New Roman" w:cs="Times New Roman"/>
          <w:b/>
        </w:rPr>
        <w:t>8</w:t>
      </w:r>
      <w:r w:rsidR="00D50D66">
        <w:rPr>
          <w:rFonts w:ascii="Times New Roman" w:hAnsi="Times New Roman" w:cs="Times New Roman"/>
          <w:b/>
        </w:rPr>
        <w:t xml:space="preserve"> </w:t>
      </w:r>
      <w:r w:rsidR="008E5BD2" w:rsidRPr="00932DA9">
        <w:rPr>
          <w:rFonts w:ascii="Times New Roman" w:hAnsi="Times New Roman" w:cs="Times New Roman"/>
          <w:b/>
        </w:rPr>
        <w:t xml:space="preserve">Transport og levering </w:t>
      </w:r>
    </w:p>
    <w:p w14:paraId="7948DD38"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Krav til transporten</w:t>
      </w:r>
    </w:p>
    <w:p w14:paraId="7B5BA214"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Transport og distribusjon av dagligvarene skal skje i henhold til enhver tid gjeldende</w:t>
      </w:r>
    </w:p>
    <w:p w14:paraId="0565D979"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lover, forskrifter, retningslinjer eller myndighetskrav som gjelder for slik transport.</w:t>
      </w:r>
    </w:p>
    <w:p w14:paraId="2F54A258" w14:textId="77777777" w:rsidR="008E5BD2" w:rsidRPr="00CB3A3F" w:rsidRDefault="007C245B" w:rsidP="008E5BD2">
      <w:pPr>
        <w:rPr>
          <w:rFonts w:ascii="Times New Roman" w:hAnsi="Times New Roman" w:cs="Times New Roman"/>
        </w:rPr>
      </w:pPr>
      <w:r>
        <w:rPr>
          <w:rFonts w:ascii="Times New Roman" w:hAnsi="Times New Roman" w:cs="Times New Roman"/>
        </w:rPr>
        <w:t>6</w:t>
      </w:r>
      <w:r w:rsidR="00013995">
        <w:rPr>
          <w:rFonts w:ascii="Times New Roman" w:hAnsi="Times New Roman" w:cs="Times New Roman"/>
        </w:rPr>
        <w:t xml:space="preserve">.1 </w:t>
      </w:r>
      <w:r w:rsidR="008E5BD2" w:rsidRPr="00CB3A3F">
        <w:rPr>
          <w:rFonts w:ascii="Times New Roman" w:hAnsi="Times New Roman" w:cs="Times New Roman"/>
        </w:rPr>
        <w:t>Kontaktperson, logistikk og leveringsdager/tidspunkter</w:t>
      </w:r>
    </w:p>
    <w:p w14:paraId="5CE4C3F6"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Kontaktperson og logistikk:</w:t>
      </w:r>
    </w:p>
    <w:p w14:paraId="4F3EA4D5" w14:textId="77777777" w:rsidR="008E5BD2" w:rsidRPr="00CB3A3F" w:rsidRDefault="00013995" w:rsidP="008E5BD2">
      <w:pPr>
        <w:rPr>
          <w:rFonts w:ascii="Times New Roman" w:hAnsi="Times New Roman" w:cs="Times New Roman"/>
        </w:rPr>
      </w:pPr>
      <w:r>
        <w:rPr>
          <w:rFonts w:ascii="Times New Roman" w:hAnsi="Times New Roman" w:cs="Times New Roman"/>
        </w:rPr>
        <w:t xml:space="preserve">a) Bydelen </w:t>
      </w:r>
      <w:r w:rsidR="008E5BD2" w:rsidRPr="00CB3A3F">
        <w:rPr>
          <w:rFonts w:ascii="Times New Roman" w:hAnsi="Times New Roman" w:cs="Times New Roman"/>
        </w:rPr>
        <w:t>skal ha en fast kontaktperson hos leverandør</w:t>
      </w:r>
    </w:p>
    <w:p w14:paraId="314671DF" w14:textId="45F43853" w:rsidR="008E5BD2" w:rsidRPr="00CB3A3F" w:rsidRDefault="008E5BD2" w:rsidP="008E5BD2">
      <w:pPr>
        <w:rPr>
          <w:rFonts w:ascii="Times New Roman" w:hAnsi="Times New Roman" w:cs="Times New Roman"/>
        </w:rPr>
      </w:pPr>
      <w:r w:rsidRPr="4C08DD13">
        <w:rPr>
          <w:rFonts w:ascii="Times New Roman" w:hAnsi="Times New Roman" w:cs="Times New Roman"/>
        </w:rPr>
        <w:t>b) Bydelen</w:t>
      </w:r>
      <w:r w:rsidR="00777EC5" w:rsidRPr="4C08DD13">
        <w:rPr>
          <w:rFonts w:ascii="Times New Roman" w:hAnsi="Times New Roman" w:cs="Times New Roman"/>
        </w:rPr>
        <w:t xml:space="preserve"> formidler pr telefon</w:t>
      </w:r>
      <w:r w:rsidR="00533E51" w:rsidRPr="4C08DD13">
        <w:rPr>
          <w:rFonts w:ascii="Times New Roman" w:hAnsi="Times New Roman" w:cs="Times New Roman"/>
        </w:rPr>
        <w:t xml:space="preserve"> til leverandør lister </w:t>
      </w:r>
      <w:r w:rsidRPr="4C08DD13">
        <w:rPr>
          <w:rFonts w:ascii="Times New Roman" w:hAnsi="Times New Roman" w:cs="Times New Roman"/>
        </w:rPr>
        <w:t xml:space="preserve">med kundens navn, rutenummer og leveringsdag til avtalte </w:t>
      </w:r>
      <w:proofErr w:type="spellStart"/>
      <w:r w:rsidRPr="4C08DD13">
        <w:rPr>
          <w:rFonts w:ascii="Times New Roman" w:hAnsi="Times New Roman" w:cs="Times New Roman"/>
        </w:rPr>
        <w:t>dropppunkt</w:t>
      </w:r>
      <w:proofErr w:type="spellEnd"/>
      <w:r w:rsidRPr="4C08DD13">
        <w:rPr>
          <w:rFonts w:ascii="Times New Roman" w:hAnsi="Times New Roman" w:cs="Times New Roman"/>
        </w:rPr>
        <w:t xml:space="preserve">, som Bydel Frogner </w:t>
      </w:r>
      <w:r w:rsidR="005334BD" w:rsidRPr="4C08DD13">
        <w:rPr>
          <w:rFonts w:ascii="Times New Roman" w:hAnsi="Times New Roman" w:cs="Times New Roman"/>
        </w:rPr>
        <w:t xml:space="preserve">og /eller leverandør </w:t>
      </w:r>
      <w:r w:rsidRPr="4C08DD13">
        <w:rPr>
          <w:rFonts w:ascii="Times New Roman" w:hAnsi="Times New Roman" w:cs="Times New Roman"/>
        </w:rPr>
        <w:t>stiller med i kontraktsperioden.</w:t>
      </w:r>
    </w:p>
    <w:p w14:paraId="768B4077"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c) Ved pakking av varene skal antall kolli til hver kunde merkes med etikett hvor</w:t>
      </w:r>
    </w:p>
    <w:p w14:paraId="573507DF"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navn, adresse og rutenummer angis.</w:t>
      </w:r>
    </w:p>
    <w:p w14:paraId="287BCC8E"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d) Ved levering av varer som trenger forskjellig lagringstemperatur skal posene</w:t>
      </w:r>
      <w:r w:rsidR="00013995">
        <w:rPr>
          <w:rFonts w:ascii="Times New Roman" w:hAnsi="Times New Roman" w:cs="Times New Roman"/>
        </w:rPr>
        <w:t xml:space="preserve"> </w:t>
      </w:r>
      <w:r w:rsidRPr="00CB3A3F">
        <w:rPr>
          <w:rFonts w:ascii="Times New Roman" w:hAnsi="Times New Roman" w:cs="Times New Roman"/>
        </w:rPr>
        <w:t>merkes på en måte som angir at det er flere poser til samme person.</w:t>
      </w:r>
    </w:p>
    <w:p w14:paraId="3063358F" w14:textId="2D887924" w:rsidR="008E5BD2" w:rsidRPr="002C461D" w:rsidRDefault="008E5BD2" w:rsidP="008E5BD2">
      <w:pPr>
        <w:rPr>
          <w:rFonts w:ascii="Times New Roman" w:hAnsi="Times New Roman" w:cs="Times New Roman"/>
          <w:color w:val="FF0000"/>
        </w:rPr>
      </w:pPr>
      <w:r w:rsidRPr="00CB3A3F">
        <w:rPr>
          <w:rFonts w:ascii="Times New Roman" w:hAnsi="Times New Roman" w:cs="Times New Roman"/>
        </w:rPr>
        <w:t>Leveringsdager</w:t>
      </w:r>
      <w:r w:rsidR="2BB1BD9D" w:rsidRPr="3C89DB88">
        <w:rPr>
          <w:rFonts w:ascii="Times New Roman" w:hAnsi="Times New Roman" w:cs="Times New Roman"/>
        </w:rPr>
        <w:t>/</w:t>
      </w:r>
      <w:r w:rsidR="2BB1BD9D" w:rsidRPr="308DF87A">
        <w:rPr>
          <w:rFonts w:ascii="Times New Roman" w:hAnsi="Times New Roman" w:cs="Times New Roman"/>
        </w:rPr>
        <w:t>tidspunkter</w:t>
      </w:r>
      <w:r w:rsidRPr="00CB3A3F">
        <w:rPr>
          <w:rFonts w:ascii="Times New Roman" w:hAnsi="Times New Roman" w:cs="Times New Roman"/>
        </w:rPr>
        <w:t>:</w:t>
      </w:r>
    </w:p>
    <w:p w14:paraId="690A7DD9" w14:textId="0055297E" w:rsidR="008E5BD2" w:rsidRPr="00013995" w:rsidRDefault="008E5BD2" w:rsidP="008E5BD2">
      <w:pPr>
        <w:rPr>
          <w:rFonts w:ascii="Times New Roman" w:hAnsi="Times New Roman" w:cs="Times New Roman"/>
        </w:rPr>
      </w:pPr>
      <w:r w:rsidRPr="00013995">
        <w:rPr>
          <w:rFonts w:ascii="Times New Roman" w:hAnsi="Times New Roman" w:cs="Times New Roman"/>
        </w:rPr>
        <w:lastRenderedPageBreak/>
        <w:t xml:space="preserve">a) Dagligvarene skal leveres til avtalte </w:t>
      </w:r>
      <w:proofErr w:type="spellStart"/>
      <w:r w:rsidRPr="00013995">
        <w:rPr>
          <w:rFonts w:ascii="Times New Roman" w:hAnsi="Times New Roman" w:cs="Times New Roman"/>
        </w:rPr>
        <w:t>droppunkter</w:t>
      </w:r>
      <w:proofErr w:type="spellEnd"/>
      <w:r w:rsidRPr="00013995">
        <w:rPr>
          <w:rFonts w:ascii="Times New Roman" w:hAnsi="Times New Roman" w:cs="Times New Roman"/>
        </w:rPr>
        <w:t xml:space="preserve"> </w:t>
      </w:r>
      <w:r w:rsidR="2487A554" w:rsidRPr="467F6FF0">
        <w:rPr>
          <w:rFonts w:ascii="Times New Roman" w:hAnsi="Times New Roman" w:cs="Times New Roman"/>
        </w:rPr>
        <w:t>2</w:t>
      </w:r>
      <w:r w:rsidR="00932DA9">
        <w:rPr>
          <w:rFonts w:ascii="Times New Roman" w:hAnsi="Times New Roman" w:cs="Times New Roman"/>
        </w:rPr>
        <w:t xml:space="preserve"> gang pr. </w:t>
      </w:r>
      <w:r w:rsidR="00932DA9" w:rsidRPr="607FFB46">
        <w:rPr>
          <w:rFonts w:ascii="Times New Roman" w:hAnsi="Times New Roman" w:cs="Times New Roman"/>
        </w:rPr>
        <w:t xml:space="preserve">uke </w:t>
      </w:r>
      <w:r w:rsidR="16F9F853" w:rsidRPr="607FFB46">
        <w:rPr>
          <w:rFonts w:ascii="Times New Roman" w:hAnsi="Times New Roman" w:cs="Times New Roman"/>
        </w:rPr>
        <w:t>tirsdag/</w:t>
      </w:r>
      <w:r w:rsidR="16F9F853" w:rsidRPr="5C016E1C">
        <w:rPr>
          <w:rFonts w:ascii="Times New Roman" w:hAnsi="Times New Roman" w:cs="Times New Roman"/>
        </w:rPr>
        <w:t xml:space="preserve">torsdag </w:t>
      </w:r>
      <w:r w:rsidR="55FCBC17" w:rsidRPr="5C016E1C">
        <w:rPr>
          <w:rFonts w:ascii="Times New Roman" w:hAnsi="Times New Roman" w:cs="Times New Roman"/>
        </w:rPr>
        <w:t>mellom</w:t>
      </w:r>
      <w:r w:rsidR="55FCBC17" w:rsidRPr="46E6C9B0">
        <w:rPr>
          <w:rFonts w:ascii="Times New Roman" w:hAnsi="Times New Roman" w:cs="Times New Roman"/>
        </w:rPr>
        <w:t xml:space="preserve"> klokken </w:t>
      </w:r>
      <w:r w:rsidR="55FCBC17" w:rsidRPr="2E6C6793">
        <w:rPr>
          <w:rFonts w:ascii="Times New Roman" w:hAnsi="Times New Roman" w:cs="Times New Roman"/>
        </w:rPr>
        <w:t>11</w:t>
      </w:r>
      <w:r w:rsidR="55FCBC17" w:rsidRPr="5CADC669">
        <w:rPr>
          <w:rFonts w:ascii="Times New Roman" w:hAnsi="Times New Roman" w:cs="Times New Roman"/>
        </w:rPr>
        <w:t>.</w:t>
      </w:r>
      <w:r w:rsidR="55FCBC17" w:rsidRPr="205A2543">
        <w:rPr>
          <w:rFonts w:ascii="Times New Roman" w:hAnsi="Times New Roman" w:cs="Times New Roman"/>
        </w:rPr>
        <w:t>00</w:t>
      </w:r>
      <w:r w:rsidR="55FCBC17" w:rsidRPr="2E6C6793">
        <w:rPr>
          <w:rFonts w:ascii="Times New Roman" w:hAnsi="Times New Roman" w:cs="Times New Roman"/>
        </w:rPr>
        <w:t xml:space="preserve"> og</w:t>
      </w:r>
      <w:r w:rsidR="55FCBC17" w:rsidRPr="65102C5B">
        <w:rPr>
          <w:rFonts w:ascii="Times New Roman" w:hAnsi="Times New Roman" w:cs="Times New Roman"/>
        </w:rPr>
        <w:t xml:space="preserve"> 13.00</w:t>
      </w:r>
    </w:p>
    <w:p w14:paraId="528AD1EF" w14:textId="26E39AF8" w:rsidR="008E5BD2" w:rsidRPr="00CB3A3F" w:rsidRDefault="008E5BD2" w:rsidP="008E5BD2">
      <w:pPr>
        <w:rPr>
          <w:rFonts w:ascii="Times New Roman" w:hAnsi="Times New Roman" w:cs="Times New Roman"/>
        </w:rPr>
      </w:pPr>
      <w:r w:rsidRPr="00CB3A3F">
        <w:rPr>
          <w:rFonts w:ascii="Times New Roman" w:hAnsi="Times New Roman" w:cs="Times New Roman"/>
        </w:rPr>
        <w:t xml:space="preserve">b) Dagligvarer som skal kjøres hjem til brukerne </w:t>
      </w:r>
      <w:r w:rsidR="0EF9C0EB" w:rsidRPr="24546AFA">
        <w:rPr>
          <w:rFonts w:ascii="Times New Roman" w:hAnsi="Times New Roman" w:cs="Times New Roman"/>
        </w:rPr>
        <w:t xml:space="preserve">etter nærmere </w:t>
      </w:r>
      <w:r w:rsidR="0EF9C0EB" w:rsidRPr="42C05B44">
        <w:rPr>
          <w:rFonts w:ascii="Times New Roman" w:hAnsi="Times New Roman" w:cs="Times New Roman"/>
        </w:rPr>
        <w:t>avtale</w:t>
      </w:r>
      <w:r w:rsidR="0EF9C0EB" w:rsidRPr="0AB9C7BB">
        <w:rPr>
          <w:rFonts w:ascii="Times New Roman" w:hAnsi="Times New Roman" w:cs="Times New Roman"/>
        </w:rPr>
        <w:t xml:space="preserve"> </w:t>
      </w:r>
      <w:r w:rsidR="0EF9C0EB" w:rsidRPr="68B9AEA2">
        <w:rPr>
          <w:rFonts w:ascii="Times New Roman" w:hAnsi="Times New Roman" w:cs="Times New Roman"/>
        </w:rPr>
        <w:t xml:space="preserve">i </w:t>
      </w:r>
      <w:r w:rsidR="0EF9C0EB" w:rsidRPr="1D879B53">
        <w:rPr>
          <w:rFonts w:ascii="Times New Roman" w:hAnsi="Times New Roman" w:cs="Times New Roman"/>
        </w:rPr>
        <w:t>bestillingsløsningen</w:t>
      </w:r>
    </w:p>
    <w:p w14:paraId="32A4B171" w14:textId="15E0B992" w:rsidR="008E5BD2" w:rsidRPr="007F462C" w:rsidRDefault="008E5BD2" w:rsidP="008E5BD2">
      <w:pPr>
        <w:rPr>
          <w:rFonts w:ascii="Times New Roman" w:hAnsi="Times New Roman" w:cs="Times New Roman"/>
        </w:rPr>
      </w:pPr>
      <w:r w:rsidRPr="007F462C">
        <w:rPr>
          <w:rFonts w:ascii="Times New Roman" w:hAnsi="Times New Roman" w:cs="Times New Roman"/>
        </w:rPr>
        <w:t>c) Det er ikke påberegnet levering på helg og helligdager</w:t>
      </w:r>
      <w:r w:rsidR="71959E1A" w:rsidRPr="2499B7C7">
        <w:rPr>
          <w:rFonts w:ascii="Times New Roman" w:hAnsi="Times New Roman" w:cs="Times New Roman"/>
        </w:rPr>
        <w:t>.</w:t>
      </w:r>
      <w:r w:rsidR="7AAD74EC" w:rsidRPr="26C5AC91">
        <w:rPr>
          <w:rFonts w:ascii="Times New Roman" w:hAnsi="Times New Roman" w:cs="Times New Roman"/>
        </w:rPr>
        <w:t xml:space="preserve"> </w:t>
      </w:r>
    </w:p>
    <w:p w14:paraId="7337F9F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d) I forbindelse med helligdager kan det være behov for flere leveringer i dagene</w:t>
      </w:r>
      <w:r w:rsidR="00013995">
        <w:rPr>
          <w:rFonts w:ascii="Times New Roman" w:hAnsi="Times New Roman" w:cs="Times New Roman"/>
        </w:rPr>
        <w:t xml:space="preserve"> </w:t>
      </w:r>
      <w:r w:rsidRPr="00CB3A3F">
        <w:rPr>
          <w:rFonts w:ascii="Times New Roman" w:hAnsi="Times New Roman" w:cs="Times New Roman"/>
        </w:rPr>
        <w:t>før og etter helligdager.</w:t>
      </w:r>
    </w:p>
    <w:p w14:paraId="457C6DBD" w14:textId="77777777" w:rsidR="008E5BD2" w:rsidRPr="00CB3A3F" w:rsidRDefault="008E5BD2" w:rsidP="008E5BD2">
      <w:pPr>
        <w:rPr>
          <w:rFonts w:ascii="Times New Roman" w:hAnsi="Times New Roman" w:cs="Times New Roman"/>
        </w:rPr>
      </w:pPr>
      <w:r w:rsidRPr="2BF1AAD2">
        <w:rPr>
          <w:rFonts w:ascii="Times New Roman" w:hAnsi="Times New Roman" w:cs="Times New Roman"/>
        </w:rPr>
        <w:t>Leveringsdager og tidspunkter kan endre seg i kontraktsperioden.</w:t>
      </w:r>
    </w:p>
    <w:p w14:paraId="600F2CFF" w14:textId="0BBCF23A" w:rsidR="2BF1AAD2" w:rsidRDefault="2BF1AAD2" w:rsidP="6D73F430">
      <w:pPr>
        <w:rPr>
          <w:rFonts w:ascii="Times New Roman" w:hAnsi="Times New Roman" w:cs="Times New Roman"/>
          <w:color w:val="FF0000"/>
        </w:rPr>
      </w:pPr>
    </w:p>
    <w:p w14:paraId="518AC7BF" w14:textId="77777777" w:rsidR="008E5BD2" w:rsidRPr="00CB3A3F" w:rsidRDefault="007C245B" w:rsidP="008E5BD2">
      <w:pPr>
        <w:rPr>
          <w:rFonts w:ascii="Times New Roman" w:hAnsi="Times New Roman" w:cs="Times New Roman"/>
        </w:rPr>
      </w:pPr>
      <w:r>
        <w:rPr>
          <w:rFonts w:ascii="Times New Roman" w:hAnsi="Times New Roman" w:cs="Times New Roman"/>
        </w:rPr>
        <w:t>6</w:t>
      </w:r>
      <w:r w:rsidR="008E5BD2">
        <w:rPr>
          <w:rFonts w:ascii="Times New Roman" w:hAnsi="Times New Roman" w:cs="Times New Roman"/>
        </w:rPr>
        <w:t xml:space="preserve">.2 </w:t>
      </w:r>
      <w:r w:rsidR="008E5BD2" w:rsidRPr="00CB3A3F">
        <w:rPr>
          <w:rFonts w:ascii="Times New Roman" w:hAnsi="Times New Roman" w:cs="Times New Roman"/>
        </w:rPr>
        <w:t>Generelle krav til dagligvarene</w:t>
      </w:r>
    </w:p>
    <w:p w14:paraId="541DCD4B"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a) Utvalg og kvalitet i nettbutikken skal være konkurransedyktig sammenlignet</w:t>
      </w:r>
      <w:r w:rsidR="00013995">
        <w:rPr>
          <w:rFonts w:ascii="Times New Roman" w:hAnsi="Times New Roman" w:cs="Times New Roman"/>
        </w:rPr>
        <w:t xml:space="preserve"> </w:t>
      </w:r>
      <w:r>
        <w:rPr>
          <w:rFonts w:ascii="Times New Roman" w:hAnsi="Times New Roman" w:cs="Times New Roman"/>
        </w:rPr>
        <w:t>med fysiske dagligvarebutikker</w:t>
      </w:r>
    </w:p>
    <w:p w14:paraId="16598719" w14:textId="77777777" w:rsidR="008E5BD2" w:rsidRPr="00CB3A3F" w:rsidRDefault="007F462C" w:rsidP="008E5BD2">
      <w:pPr>
        <w:rPr>
          <w:rFonts w:ascii="Times New Roman" w:hAnsi="Times New Roman" w:cs="Times New Roman"/>
        </w:rPr>
      </w:pPr>
      <w:r>
        <w:rPr>
          <w:rFonts w:ascii="Times New Roman" w:hAnsi="Times New Roman" w:cs="Times New Roman"/>
        </w:rPr>
        <w:t>b</w:t>
      </w:r>
      <w:r w:rsidR="008E5BD2" w:rsidRPr="00CB3A3F">
        <w:rPr>
          <w:rFonts w:ascii="Times New Roman" w:hAnsi="Times New Roman" w:cs="Times New Roman"/>
        </w:rPr>
        <w:t>) Det skal tilbys et bredt vareutvalg med kjente norske merkevarer (varer som man</w:t>
      </w:r>
    </w:p>
    <w:p w14:paraId="03A07D30"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forventer å finne i en dagligvarebutikk), og i tillegg et utvalg av sesongvarer.</w:t>
      </w:r>
    </w:p>
    <w:p w14:paraId="3EEF4945"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Det skal tilbys bredt utvalg av ferdige middagsretter</w:t>
      </w:r>
    </w:p>
    <w:p w14:paraId="7CDAA3B2" w14:textId="77777777" w:rsidR="008E5BD2" w:rsidRPr="00CB3A3F" w:rsidRDefault="007F462C" w:rsidP="008E5BD2">
      <w:pPr>
        <w:rPr>
          <w:rFonts w:ascii="Times New Roman" w:hAnsi="Times New Roman" w:cs="Times New Roman"/>
        </w:rPr>
      </w:pPr>
      <w:r>
        <w:rPr>
          <w:rFonts w:ascii="Times New Roman" w:hAnsi="Times New Roman" w:cs="Times New Roman"/>
        </w:rPr>
        <w:t>c</w:t>
      </w:r>
      <w:r w:rsidR="008E5BD2" w:rsidRPr="00CB3A3F">
        <w:rPr>
          <w:rFonts w:ascii="Times New Roman" w:hAnsi="Times New Roman" w:cs="Times New Roman"/>
        </w:rPr>
        <w:t>) Det skal tilbys varer i butikkforpakninger.</w:t>
      </w:r>
    </w:p>
    <w:p w14:paraId="6AC6D661" w14:textId="77777777" w:rsidR="008E5BD2" w:rsidRPr="00CB3A3F" w:rsidRDefault="007F462C" w:rsidP="008E5BD2">
      <w:pPr>
        <w:rPr>
          <w:rFonts w:ascii="Times New Roman" w:hAnsi="Times New Roman" w:cs="Times New Roman"/>
        </w:rPr>
      </w:pPr>
      <w:r>
        <w:rPr>
          <w:rFonts w:ascii="Times New Roman" w:hAnsi="Times New Roman" w:cs="Times New Roman"/>
        </w:rPr>
        <w:t>d</w:t>
      </w:r>
      <w:r w:rsidR="008E5BD2" w:rsidRPr="00CB3A3F">
        <w:rPr>
          <w:rFonts w:ascii="Times New Roman" w:hAnsi="Times New Roman" w:cs="Times New Roman"/>
        </w:rPr>
        <w:t>) Leverandør skal tilby dia-produkter, laktosefrie og glutenfrie produkter.</w:t>
      </w:r>
    </w:p>
    <w:p w14:paraId="691B24AC" w14:textId="77777777" w:rsidR="008E5BD2" w:rsidRPr="00CB3A3F" w:rsidRDefault="007F462C" w:rsidP="008E5BD2">
      <w:pPr>
        <w:rPr>
          <w:rFonts w:ascii="Times New Roman" w:hAnsi="Times New Roman" w:cs="Times New Roman"/>
        </w:rPr>
      </w:pPr>
      <w:r>
        <w:rPr>
          <w:rFonts w:ascii="Times New Roman" w:hAnsi="Times New Roman" w:cs="Times New Roman"/>
        </w:rPr>
        <w:t>e</w:t>
      </w:r>
      <w:r w:rsidR="008E5BD2" w:rsidRPr="00CB3A3F">
        <w:rPr>
          <w:rFonts w:ascii="Times New Roman" w:hAnsi="Times New Roman" w:cs="Times New Roman"/>
        </w:rPr>
        <w:t>) Varene skal ha god holdbarhetsdato. Ferskvarer som kjøttpålegg, ren vare og</w:t>
      </w:r>
    </w:p>
    <w:p w14:paraId="515AC7CE"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farsemat av fisk og kjøtt, og meieriprodukter skal ha minst 7 dagers holdbarhet.</w:t>
      </w:r>
    </w:p>
    <w:p w14:paraId="22B00434" w14:textId="77777777" w:rsidR="008E5BD2" w:rsidRDefault="007F462C" w:rsidP="008E5BD2">
      <w:pPr>
        <w:rPr>
          <w:rFonts w:ascii="Times New Roman" w:hAnsi="Times New Roman" w:cs="Times New Roman"/>
        </w:rPr>
      </w:pPr>
      <w:r>
        <w:rPr>
          <w:rFonts w:ascii="Times New Roman" w:hAnsi="Times New Roman" w:cs="Times New Roman"/>
        </w:rPr>
        <w:t>f</w:t>
      </w:r>
      <w:r w:rsidR="008E5BD2" w:rsidRPr="00CB3A3F">
        <w:rPr>
          <w:rFonts w:ascii="Times New Roman" w:hAnsi="Times New Roman" w:cs="Times New Roman"/>
        </w:rPr>
        <w:t>) Frukt og grønt skal ikke være misfarget, ikke ha slagskader, være skrukkete eller</w:t>
      </w:r>
      <w:r w:rsidR="00013995">
        <w:rPr>
          <w:rFonts w:ascii="Times New Roman" w:hAnsi="Times New Roman" w:cs="Times New Roman"/>
        </w:rPr>
        <w:t xml:space="preserve"> </w:t>
      </w:r>
      <w:r w:rsidR="008E5BD2" w:rsidRPr="00CB3A3F">
        <w:rPr>
          <w:rFonts w:ascii="Times New Roman" w:hAnsi="Times New Roman" w:cs="Times New Roman"/>
        </w:rPr>
        <w:t>angrepet av råte.</w:t>
      </w:r>
    </w:p>
    <w:p w14:paraId="559DF49D" w14:textId="77777777" w:rsidR="008E5BD2" w:rsidRPr="00CB3A3F" w:rsidRDefault="007C245B" w:rsidP="008E5BD2">
      <w:pPr>
        <w:rPr>
          <w:rFonts w:ascii="Times New Roman" w:hAnsi="Times New Roman" w:cs="Times New Roman"/>
        </w:rPr>
      </w:pPr>
      <w:r>
        <w:rPr>
          <w:rFonts w:ascii="Times New Roman" w:hAnsi="Times New Roman" w:cs="Times New Roman"/>
        </w:rPr>
        <w:t>6</w:t>
      </w:r>
      <w:r w:rsidR="008E5BD2">
        <w:rPr>
          <w:rFonts w:ascii="Times New Roman" w:hAnsi="Times New Roman" w:cs="Times New Roman"/>
        </w:rPr>
        <w:t xml:space="preserve">.3 </w:t>
      </w:r>
      <w:r w:rsidR="008E5BD2" w:rsidRPr="00CB3A3F">
        <w:rPr>
          <w:rFonts w:ascii="Times New Roman" w:hAnsi="Times New Roman" w:cs="Times New Roman"/>
        </w:rPr>
        <w:t>Pant og retur av flasker</w:t>
      </w:r>
    </w:p>
    <w:p w14:paraId="27BE0DF1" w14:textId="5BD3B8CD" w:rsidR="008E5BD2" w:rsidRPr="00CB3A3F" w:rsidRDefault="1F670BA2" w:rsidP="008E5BD2">
      <w:pPr>
        <w:rPr>
          <w:rFonts w:ascii="Times New Roman" w:hAnsi="Times New Roman" w:cs="Times New Roman"/>
        </w:rPr>
      </w:pPr>
      <w:r w:rsidRPr="355775F3">
        <w:rPr>
          <w:rFonts w:ascii="Times New Roman" w:hAnsi="Times New Roman" w:cs="Times New Roman"/>
        </w:rPr>
        <w:t xml:space="preserve">Det er </w:t>
      </w:r>
      <w:r w:rsidRPr="105ABB74">
        <w:rPr>
          <w:rFonts w:ascii="Times New Roman" w:hAnsi="Times New Roman" w:cs="Times New Roman"/>
        </w:rPr>
        <w:t xml:space="preserve">ønskelig at </w:t>
      </w:r>
      <w:r w:rsidRPr="64E69225">
        <w:rPr>
          <w:rFonts w:ascii="Times New Roman" w:hAnsi="Times New Roman" w:cs="Times New Roman"/>
        </w:rPr>
        <w:t>l</w:t>
      </w:r>
      <w:r w:rsidR="008E5BD2" w:rsidRPr="64E69225">
        <w:rPr>
          <w:rFonts w:ascii="Times New Roman" w:hAnsi="Times New Roman" w:cs="Times New Roman"/>
        </w:rPr>
        <w:t>everandør</w:t>
      </w:r>
      <w:r w:rsidR="008E5BD2" w:rsidRPr="00CB3A3F">
        <w:rPr>
          <w:rFonts w:ascii="Times New Roman" w:hAnsi="Times New Roman" w:cs="Times New Roman"/>
        </w:rPr>
        <w:t xml:space="preserve"> </w:t>
      </w:r>
      <w:r w:rsidR="008E5BD2" w:rsidRPr="6B0DB0BA">
        <w:rPr>
          <w:rFonts w:ascii="Times New Roman" w:hAnsi="Times New Roman" w:cs="Times New Roman"/>
        </w:rPr>
        <w:t>tilby</w:t>
      </w:r>
      <w:r w:rsidR="7357C58B" w:rsidRPr="6B0DB0BA">
        <w:rPr>
          <w:rFonts w:ascii="Times New Roman" w:hAnsi="Times New Roman" w:cs="Times New Roman"/>
        </w:rPr>
        <w:t>r</w:t>
      </w:r>
      <w:r w:rsidR="008E5BD2" w:rsidRPr="00CB3A3F">
        <w:rPr>
          <w:rFonts w:ascii="Times New Roman" w:hAnsi="Times New Roman" w:cs="Times New Roman"/>
        </w:rPr>
        <w:t xml:space="preserve"> en løsning på/et system på pant og retur av flasker.</w:t>
      </w:r>
    </w:p>
    <w:p w14:paraId="4129A766" w14:textId="77777777" w:rsidR="008E5BD2" w:rsidRPr="00CB3A3F" w:rsidRDefault="007C245B" w:rsidP="008E5BD2">
      <w:pPr>
        <w:rPr>
          <w:rFonts w:ascii="Times New Roman" w:hAnsi="Times New Roman" w:cs="Times New Roman"/>
        </w:rPr>
      </w:pPr>
      <w:r>
        <w:rPr>
          <w:rFonts w:ascii="Times New Roman" w:hAnsi="Times New Roman" w:cs="Times New Roman"/>
        </w:rPr>
        <w:t>6</w:t>
      </w:r>
      <w:r w:rsidR="008E5BD2" w:rsidRPr="00CB3A3F">
        <w:rPr>
          <w:rFonts w:ascii="Times New Roman" w:hAnsi="Times New Roman" w:cs="Times New Roman"/>
        </w:rPr>
        <w:t>.4 Feil eller skade på varer</w:t>
      </w:r>
    </w:p>
    <w:p w14:paraId="7607CD84"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Ved feil eller skade på én eller flere varer skal leverandør kreditere bruker eller levere</w:t>
      </w:r>
    </w:p>
    <w:p w14:paraId="24643C83" w14:textId="77777777" w:rsidR="008E5BD2" w:rsidRPr="00CB3A3F" w:rsidRDefault="008E5BD2" w:rsidP="008E5BD2">
      <w:pPr>
        <w:rPr>
          <w:rFonts w:ascii="Times New Roman" w:hAnsi="Times New Roman" w:cs="Times New Roman"/>
        </w:rPr>
      </w:pPr>
      <w:r w:rsidRPr="00CB3A3F">
        <w:rPr>
          <w:rFonts w:ascii="Times New Roman" w:hAnsi="Times New Roman" w:cs="Times New Roman"/>
        </w:rPr>
        <w:t xml:space="preserve">ny vare etter avtale så fort som mulig og senest innen 24 timer. </w:t>
      </w:r>
    </w:p>
    <w:p w14:paraId="1C7377EF" w14:textId="6C8A98D3" w:rsidR="008E5BD2" w:rsidRPr="00CB3A3F" w:rsidRDefault="007C245B" w:rsidP="0C8BC9DC">
      <w:pPr>
        <w:rPr>
          <w:rFonts w:ascii="Times New Roman" w:hAnsi="Times New Roman" w:cs="Times New Roman"/>
          <w:b/>
          <w:bCs/>
        </w:rPr>
      </w:pPr>
      <w:r w:rsidRPr="0C8BC9DC">
        <w:rPr>
          <w:rFonts w:ascii="Times New Roman" w:hAnsi="Times New Roman" w:cs="Times New Roman"/>
          <w:b/>
          <w:bCs/>
        </w:rPr>
        <w:t>6.5</w:t>
      </w:r>
      <w:r w:rsidR="007F462C" w:rsidRPr="0C8BC9DC">
        <w:rPr>
          <w:rFonts w:ascii="Times New Roman" w:hAnsi="Times New Roman" w:cs="Times New Roman"/>
          <w:b/>
          <w:bCs/>
        </w:rPr>
        <w:t xml:space="preserve"> </w:t>
      </w:r>
      <w:r w:rsidR="008E5BD2" w:rsidRPr="0C8BC9DC">
        <w:rPr>
          <w:rFonts w:ascii="Times New Roman" w:hAnsi="Times New Roman" w:cs="Times New Roman"/>
          <w:b/>
          <w:bCs/>
        </w:rPr>
        <w:t>Pris på dagligvarer</w:t>
      </w:r>
    </w:p>
    <w:p w14:paraId="14CCBEB4" w14:textId="77777777" w:rsidR="008E5BD2" w:rsidRPr="00EA4581" w:rsidRDefault="008E5BD2" w:rsidP="008E5BD2">
      <w:pPr>
        <w:rPr>
          <w:rFonts w:ascii="Times New Roman" w:hAnsi="Times New Roman" w:cs="Times New Roman"/>
          <w:color w:val="000000" w:themeColor="text1"/>
        </w:rPr>
      </w:pPr>
      <w:r w:rsidRPr="00EA4581">
        <w:rPr>
          <w:rFonts w:ascii="Times New Roman" w:hAnsi="Times New Roman" w:cs="Times New Roman"/>
          <w:color w:val="000000" w:themeColor="text1"/>
        </w:rPr>
        <w:t xml:space="preserve">Leverandøren skal </w:t>
      </w:r>
      <w:r w:rsidR="00013995" w:rsidRPr="00EA4581">
        <w:rPr>
          <w:rFonts w:ascii="Times New Roman" w:hAnsi="Times New Roman" w:cs="Times New Roman"/>
          <w:color w:val="000000" w:themeColor="text1"/>
        </w:rPr>
        <w:t>fylle ut vedlagte prisskjema</w:t>
      </w:r>
      <w:r w:rsidR="00533E51" w:rsidRPr="00EA4581">
        <w:rPr>
          <w:rFonts w:ascii="Times New Roman" w:hAnsi="Times New Roman" w:cs="Times New Roman"/>
          <w:color w:val="000000" w:themeColor="text1"/>
        </w:rPr>
        <w:t>, se vedlegg.</w:t>
      </w:r>
    </w:p>
    <w:p w14:paraId="0DBCBFAF" w14:textId="77777777" w:rsidR="008E5BD2" w:rsidRDefault="008E5BD2" w:rsidP="008E5BD2">
      <w:pPr>
        <w:rPr>
          <w:rFonts w:ascii="Times New Roman" w:hAnsi="Times New Roman" w:cs="Times New Roman"/>
        </w:rPr>
      </w:pPr>
      <w:r w:rsidRPr="00CB3A3F">
        <w:rPr>
          <w:rFonts w:ascii="Times New Roman" w:hAnsi="Times New Roman" w:cs="Times New Roman"/>
        </w:rPr>
        <w:t>Matvarenes pris skal kunne sammenlignes med priser fra en vanlig lavpriskjedebutikk</w:t>
      </w:r>
      <w:r>
        <w:rPr>
          <w:rFonts w:ascii="Times New Roman" w:hAnsi="Times New Roman" w:cs="Times New Roman"/>
        </w:rPr>
        <w:t>.</w:t>
      </w:r>
    </w:p>
    <w:p w14:paraId="1D124A35" w14:textId="77777777" w:rsidR="00E007C6" w:rsidRPr="00186630" w:rsidRDefault="00E007C6" w:rsidP="00E007C6">
      <w:pPr>
        <w:rPr>
          <w:rFonts w:ascii="Times New Roman" w:hAnsi="Times New Roman" w:cs="Times New Roman"/>
        </w:rPr>
      </w:pPr>
      <w:r w:rsidRPr="00186630">
        <w:rPr>
          <w:rFonts w:ascii="Times New Roman" w:hAnsi="Times New Roman" w:cs="Times New Roman"/>
        </w:rPr>
        <w:t>Leverandør som oppnår lavest vektet pris på varene inn</w:t>
      </w:r>
      <w:r>
        <w:rPr>
          <w:rFonts w:ascii="Times New Roman" w:hAnsi="Times New Roman" w:cs="Times New Roman"/>
        </w:rPr>
        <w:t xml:space="preserve">enfor </w:t>
      </w:r>
      <w:proofErr w:type="gramStart"/>
      <w:r>
        <w:rPr>
          <w:rFonts w:ascii="Times New Roman" w:hAnsi="Times New Roman" w:cs="Times New Roman"/>
        </w:rPr>
        <w:t>produktkategoriene</w:t>
      </w:r>
      <w:proofErr w:type="gramEnd"/>
      <w:r>
        <w:rPr>
          <w:rFonts w:ascii="Times New Roman" w:hAnsi="Times New Roman" w:cs="Times New Roman"/>
        </w:rPr>
        <w:t xml:space="preserve"> oppnår </w:t>
      </w:r>
      <w:r w:rsidRPr="00186630">
        <w:rPr>
          <w:rFonts w:ascii="Times New Roman" w:hAnsi="Times New Roman" w:cs="Times New Roman"/>
        </w:rPr>
        <w:t>høyest score.</w:t>
      </w:r>
    </w:p>
    <w:p w14:paraId="61B59E7B" w14:textId="77777777" w:rsidR="00E007C6" w:rsidRPr="00186630" w:rsidRDefault="00E007C6" w:rsidP="00E007C6">
      <w:pPr>
        <w:rPr>
          <w:rFonts w:ascii="Times New Roman" w:hAnsi="Times New Roman" w:cs="Times New Roman"/>
        </w:rPr>
      </w:pPr>
      <w:r w:rsidRPr="00186630">
        <w:rPr>
          <w:rFonts w:ascii="Times New Roman" w:hAnsi="Times New Roman" w:cs="Times New Roman"/>
        </w:rPr>
        <w:t>Manglende opplysninger i prisskjema, som gjør at prisene ikke kan sammenlignes med</w:t>
      </w:r>
    </w:p>
    <w:p w14:paraId="0F8DBC9D" w14:textId="77777777" w:rsidR="00E007C6" w:rsidRDefault="00E007C6" w:rsidP="00E007C6">
      <w:pPr>
        <w:rPr>
          <w:rFonts w:ascii="Times New Roman" w:hAnsi="Times New Roman" w:cs="Times New Roman"/>
        </w:rPr>
      </w:pPr>
      <w:r w:rsidRPr="00186630">
        <w:rPr>
          <w:rFonts w:ascii="Times New Roman" w:hAnsi="Times New Roman" w:cs="Times New Roman"/>
        </w:rPr>
        <w:t>øvrige leverandører, kan føre til at søknaden må avvises.</w:t>
      </w:r>
    </w:p>
    <w:p w14:paraId="4B89840A" w14:textId="77777777" w:rsidR="007C245B" w:rsidRDefault="007C245B" w:rsidP="00E007C6">
      <w:pPr>
        <w:rPr>
          <w:rFonts w:ascii="Times New Roman" w:hAnsi="Times New Roman" w:cs="Times New Roman"/>
        </w:rPr>
      </w:pPr>
    </w:p>
    <w:p w14:paraId="759B4587" w14:textId="77777777" w:rsidR="007C245B" w:rsidRDefault="007C245B" w:rsidP="00E007C6">
      <w:pPr>
        <w:rPr>
          <w:rFonts w:ascii="Times New Roman" w:hAnsi="Times New Roman" w:cs="Times New Roman"/>
        </w:rPr>
      </w:pPr>
      <w:r>
        <w:rPr>
          <w:rFonts w:ascii="Times New Roman" w:hAnsi="Times New Roman" w:cs="Times New Roman"/>
        </w:rPr>
        <w:t xml:space="preserve">6.6. </w:t>
      </w:r>
      <w:r w:rsidR="00D50D66">
        <w:rPr>
          <w:rFonts w:ascii="Times New Roman" w:hAnsi="Times New Roman" w:cs="Times New Roman"/>
        </w:rPr>
        <w:t xml:space="preserve">Frakt </w:t>
      </w:r>
    </w:p>
    <w:p w14:paraId="60C73A56" w14:textId="77777777" w:rsidR="007C245B" w:rsidRDefault="007C245B" w:rsidP="00E007C6">
      <w:pPr>
        <w:rPr>
          <w:rFonts w:ascii="Times New Roman" w:hAnsi="Times New Roman" w:cs="Times New Roman"/>
        </w:rPr>
      </w:pPr>
      <w:r>
        <w:rPr>
          <w:rFonts w:ascii="Times New Roman" w:hAnsi="Times New Roman" w:cs="Times New Roman"/>
        </w:rPr>
        <w:t>Leverandøren skal fylle ut gebyr for levering i</w:t>
      </w:r>
      <w:r w:rsidR="00D50D66">
        <w:rPr>
          <w:rFonts w:ascii="Times New Roman" w:hAnsi="Times New Roman" w:cs="Times New Roman"/>
        </w:rPr>
        <w:t xml:space="preserve"> oversikten over </w:t>
      </w:r>
      <w:proofErr w:type="gramStart"/>
      <w:r w:rsidR="00D50D66">
        <w:rPr>
          <w:rFonts w:ascii="Times New Roman" w:hAnsi="Times New Roman" w:cs="Times New Roman"/>
        </w:rPr>
        <w:t>fraktkostnader .</w:t>
      </w:r>
      <w:proofErr w:type="gramEnd"/>
    </w:p>
    <w:p w14:paraId="5615DD77" w14:textId="77777777" w:rsidR="0079006F" w:rsidRDefault="0079006F" w:rsidP="00E007C6">
      <w:pPr>
        <w:rPr>
          <w:rFonts w:ascii="Times New Roman" w:hAnsi="Times New Roman" w:cs="Times New Roman"/>
        </w:rPr>
      </w:pPr>
    </w:p>
    <w:p w14:paraId="1FDE1179" w14:textId="77777777" w:rsidR="00B9623F" w:rsidRDefault="00B9623F" w:rsidP="00B9623F">
      <w:pPr>
        <w:autoSpaceDE w:val="0"/>
        <w:autoSpaceDN w:val="0"/>
        <w:adjustRightInd w:val="0"/>
        <w:spacing w:after="0" w:line="240" w:lineRule="auto"/>
        <w:rPr>
          <w:rFonts w:ascii="Times New Roman" w:hAnsi="Times New Roman" w:cs="Times New Roman"/>
          <w:b/>
          <w:bCs/>
        </w:rPr>
      </w:pPr>
      <w:r w:rsidRPr="00010460">
        <w:rPr>
          <w:rFonts w:ascii="Times New Roman" w:hAnsi="Times New Roman" w:cs="Times New Roman"/>
          <w:b/>
          <w:bCs/>
        </w:rPr>
        <w:t>Krav til produktgrupper</w:t>
      </w:r>
    </w:p>
    <w:p w14:paraId="2551105F" w14:textId="77777777" w:rsidR="00010460" w:rsidRPr="00010460" w:rsidRDefault="00010460" w:rsidP="00B9623F">
      <w:pPr>
        <w:autoSpaceDE w:val="0"/>
        <w:autoSpaceDN w:val="0"/>
        <w:adjustRightInd w:val="0"/>
        <w:spacing w:after="0" w:line="240" w:lineRule="auto"/>
        <w:rPr>
          <w:rFonts w:ascii="Times New Roman" w:hAnsi="Times New Roman" w:cs="Times New Roman"/>
          <w:b/>
          <w:bCs/>
        </w:rPr>
      </w:pPr>
    </w:p>
    <w:p w14:paraId="31EDD5F1" w14:textId="77777777" w:rsidR="00B9623F" w:rsidRPr="00010460" w:rsidRDefault="00B9623F" w:rsidP="00B9623F">
      <w:pPr>
        <w:autoSpaceDE w:val="0"/>
        <w:autoSpaceDN w:val="0"/>
        <w:adjustRightInd w:val="0"/>
        <w:spacing w:after="0" w:line="240" w:lineRule="auto"/>
        <w:rPr>
          <w:rFonts w:ascii="Times New Roman" w:hAnsi="Times New Roman" w:cs="Times New Roman"/>
        </w:rPr>
      </w:pPr>
      <w:r w:rsidRPr="00010460">
        <w:rPr>
          <w:rFonts w:ascii="Times New Roman" w:hAnsi="Times New Roman" w:cs="Times New Roman"/>
        </w:rPr>
        <w:t>Leverandøren skal som minimum tilby følgende produktgrupper:</w:t>
      </w:r>
    </w:p>
    <w:p w14:paraId="0C3558B1"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Tørrvarer</w:t>
      </w:r>
    </w:p>
    <w:p w14:paraId="7598457B"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Gjærbakster, kaker m.m., ferskt og fryst</w:t>
      </w:r>
    </w:p>
    <w:p w14:paraId="6DAE6EF3"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Desserter, kjeks, sjokolade og</w:t>
      </w:r>
      <w:r w:rsidR="00010460" w:rsidRPr="00010460">
        <w:rPr>
          <w:rFonts w:ascii="Times New Roman" w:hAnsi="Times New Roman" w:cs="Times New Roman"/>
          <w:sz w:val="20"/>
          <w:szCs w:val="20"/>
        </w:rPr>
        <w:t xml:space="preserve"> </w:t>
      </w:r>
      <w:r w:rsidRPr="00010460">
        <w:rPr>
          <w:rFonts w:ascii="Times New Roman" w:hAnsi="Times New Roman" w:cs="Times New Roman"/>
          <w:sz w:val="20"/>
          <w:szCs w:val="20"/>
        </w:rPr>
        <w:t>sukkervarer m.m.</w:t>
      </w:r>
    </w:p>
    <w:p w14:paraId="57E35670"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Kaffe, te m.m.</w:t>
      </w:r>
    </w:p>
    <w:p w14:paraId="4777F1C3"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Ferdigmiddag, hermetikk m.m.</w:t>
      </w:r>
    </w:p>
    <w:p w14:paraId="5F828EF8"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Ris og pasta m.m.</w:t>
      </w:r>
    </w:p>
    <w:p w14:paraId="2EB3A4B9"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Olje, krydder m.m.</w:t>
      </w:r>
    </w:p>
    <w:p w14:paraId="3CC324E0"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Frukt og grønt, ferskt og fryst</w:t>
      </w:r>
    </w:p>
    <w:p w14:paraId="256A6CC9"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Brød og frokostprodukter (herunder</w:t>
      </w:r>
      <w:r w:rsidR="00010460">
        <w:rPr>
          <w:rFonts w:ascii="Times New Roman" w:hAnsi="Times New Roman" w:cs="Times New Roman"/>
          <w:sz w:val="20"/>
          <w:szCs w:val="20"/>
        </w:rPr>
        <w:t xml:space="preserve"> </w:t>
      </w:r>
      <w:r w:rsidRPr="00010460">
        <w:rPr>
          <w:rFonts w:ascii="Times New Roman" w:hAnsi="Times New Roman" w:cs="Times New Roman"/>
          <w:sz w:val="20"/>
          <w:szCs w:val="20"/>
        </w:rPr>
        <w:t>glutenfrie alternativer)</w:t>
      </w:r>
    </w:p>
    <w:p w14:paraId="7EDC1277"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Pålegg og oster</w:t>
      </w:r>
    </w:p>
    <w:p w14:paraId="5BBD48F4"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Meieriprodukter</w:t>
      </w:r>
    </w:p>
    <w:p w14:paraId="07A49DDF"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Drikkevarer (herunder mineralvann, øl,</w:t>
      </w:r>
      <w:r w:rsidR="00013995">
        <w:rPr>
          <w:rFonts w:ascii="Times New Roman" w:hAnsi="Times New Roman" w:cs="Times New Roman"/>
          <w:sz w:val="20"/>
          <w:szCs w:val="20"/>
        </w:rPr>
        <w:t xml:space="preserve"> </w:t>
      </w:r>
      <w:r w:rsidRPr="00010460">
        <w:rPr>
          <w:rFonts w:ascii="Times New Roman" w:hAnsi="Times New Roman" w:cs="Times New Roman"/>
          <w:sz w:val="20"/>
          <w:szCs w:val="20"/>
        </w:rPr>
        <w:t xml:space="preserve">saft, juice </w:t>
      </w:r>
      <w:proofErr w:type="gramStart"/>
      <w:r w:rsidRPr="00010460">
        <w:rPr>
          <w:rFonts w:ascii="Times New Roman" w:hAnsi="Times New Roman" w:cs="Times New Roman"/>
          <w:sz w:val="20"/>
          <w:szCs w:val="20"/>
        </w:rPr>
        <w:t>m.m. )</w:t>
      </w:r>
      <w:proofErr w:type="gramEnd"/>
    </w:p>
    <w:p w14:paraId="514936B2" w14:textId="77777777" w:rsidR="00010460"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Egg</w:t>
      </w:r>
    </w:p>
    <w:p w14:paraId="00C43DD5"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Tobakk og snus</w:t>
      </w:r>
    </w:p>
    <w:p w14:paraId="0384CED4"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 xml:space="preserve">Dia produkter (kjeks, </w:t>
      </w:r>
      <w:proofErr w:type="gramStart"/>
      <w:r w:rsidRPr="00010460">
        <w:rPr>
          <w:rFonts w:ascii="Times New Roman" w:hAnsi="Times New Roman" w:cs="Times New Roman"/>
          <w:sz w:val="20"/>
          <w:szCs w:val="20"/>
        </w:rPr>
        <w:t>sjokolade,</w:t>
      </w:r>
      <w:proofErr w:type="gramEnd"/>
      <w:r w:rsidRPr="00010460">
        <w:rPr>
          <w:rFonts w:ascii="Times New Roman" w:hAnsi="Times New Roman" w:cs="Times New Roman"/>
          <w:sz w:val="20"/>
          <w:szCs w:val="20"/>
        </w:rPr>
        <w:t xml:space="preserve"> is)</w:t>
      </w:r>
    </w:p>
    <w:p w14:paraId="18FF4235"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Iskrem og fryste desserter</w:t>
      </w:r>
    </w:p>
    <w:p w14:paraId="139BAA28"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Fisk, ferskt og fryst</w:t>
      </w:r>
    </w:p>
    <w:p w14:paraId="55DB6BE5"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Kjøtt, ferskt og fryst</w:t>
      </w:r>
    </w:p>
    <w:p w14:paraId="5DC71865" w14:textId="77777777" w:rsidR="00B9623F" w:rsidRPr="00010460"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Husholdningsprodukter</w:t>
      </w:r>
    </w:p>
    <w:p w14:paraId="39FFD5CD" w14:textId="77777777" w:rsidR="00B9623F" w:rsidRDefault="00B9623F" w:rsidP="00010460">
      <w:pPr>
        <w:pStyle w:val="Listeavsnitt"/>
        <w:numPr>
          <w:ilvl w:val="0"/>
          <w:numId w:val="6"/>
        </w:numPr>
        <w:autoSpaceDE w:val="0"/>
        <w:autoSpaceDN w:val="0"/>
        <w:adjustRightInd w:val="0"/>
        <w:spacing w:after="0" w:line="240" w:lineRule="auto"/>
        <w:rPr>
          <w:rFonts w:ascii="Times New Roman" w:hAnsi="Times New Roman" w:cs="Times New Roman"/>
          <w:sz w:val="20"/>
          <w:szCs w:val="20"/>
        </w:rPr>
      </w:pPr>
      <w:r w:rsidRPr="00010460">
        <w:rPr>
          <w:rFonts w:ascii="Times New Roman" w:hAnsi="Times New Roman" w:cs="Times New Roman"/>
          <w:sz w:val="20"/>
          <w:szCs w:val="20"/>
        </w:rPr>
        <w:t>Hygieneprodukter</w:t>
      </w:r>
    </w:p>
    <w:p w14:paraId="26B9DDA9" w14:textId="77777777" w:rsidR="00010460" w:rsidRPr="00010460" w:rsidRDefault="00010460" w:rsidP="00010460">
      <w:pPr>
        <w:pStyle w:val="Listeavsnitt"/>
        <w:autoSpaceDE w:val="0"/>
        <w:autoSpaceDN w:val="0"/>
        <w:adjustRightInd w:val="0"/>
        <w:spacing w:after="0" w:line="240" w:lineRule="auto"/>
        <w:ind w:left="360"/>
        <w:rPr>
          <w:rFonts w:ascii="Times New Roman" w:hAnsi="Times New Roman" w:cs="Times New Roman"/>
          <w:sz w:val="20"/>
          <w:szCs w:val="20"/>
        </w:rPr>
      </w:pPr>
    </w:p>
    <w:p w14:paraId="43795B1C" w14:textId="77777777" w:rsidR="00B9623F" w:rsidRPr="00010460" w:rsidRDefault="00B9623F" w:rsidP="00B9623F">
      <w:pPr>
        <w:autoSpaceDE w:val="0"/>
        <w:autoSpaceDN w:val="0"/>
        <w:adjustRightInd w:val="0"/>
        <w:spacing w:after="0" w:line="240" w:lineRule="auto"/>
        <w:rPr>
          <w:rFonts w:ascii="Times New Roman" w:hAnsi="Times New Roman" w:cs="Times New Roman"/>
        </w:rPr>
      </w:pPr>
      <w:r w:rsidRPr="00010460">
        <w:rPr>
          <w:rFonts w:ascii="Times New Roman" w:hAnsi="Times New Roman" w:cs="Times New Roman"/>
        </w:rPr>
        <w:t>Leverandøren skal tilby alle ovennevnte produktgrupper ved oppstart av kontrakten.</w:t>
      </w:r>
    </w:p>
    <w:p w14:paraId="21A91C49" w14:textId="77777777" w:rsidR="00B9623F" w:rsidRPr="00010460" w:rsidRDefault="00B9623F" w:rsidP="00B9623F">
      <w:pPr>
        <w:autoSpaceDE w:val="0"/>
        <w:autoSpaceDN w:val="0"/>
        <w:adjustRightInd w:val="0"/>
        <w:spacing w:after="0" w:line="240" w:lineRule="auto"/>
        <w:rPr>
          <w:rFonts w:ascii="Times New Roman" w:hAnsi="Times New Roman" w:cs="Times New Roman"/>
        </w:rPr>
      </w:pPr>
      <w:r w:rsidRPr="00010460">
        <w:rPr>
          <w:rFonts w:ascii="Times New Roman" w:hAnsi="Times New Roman" w:cs="Times New Roman"/>
        </w:rPr>
        <w:t>Leverandøren skal ha både bredde og dybde i produktsortimentet innenfor de ulike</w:t>
      </w:r>
    </w:p>
    <w:p w14:paraId="6FAEF190" w14:textId="77777777" w:rsidR="00B9623F" w:rsidRPr="00C96397" w:rsidRDefault="00B9623F" w:rsidP="00C96397">
      <w:pPr>
        <w:autoSpaceDE w:val="0"/>
        <w:autoSpaceDN w:val="0"/>
        <w:adjustRightInd w:val="0"/>
        <w:spacing w:after="0" w:line="240" w:lineRule="auto"/>
        <w:rPr>
          <w:rFonts w:ascii="Times New Roman" w:hAnsi="Times New Roman" w:cs="Times New Roman"/>
        </w:rPr>
      </w:pPr>
      <w:r w:rsidRPr="00010460">
        <w:rPr>
          <w:rFonts w:ascii="Times New Roman" w:hAnsi="Times New Roman" w:cs="Times New Roman"/>
        </w:rPr>
        <w:t>produktgruppene. Leverandøren skal være fleksibel og tilpasningsdyktig for utvidelse</w:t>
      </w:r>
      <w:r>
        <w:rPr>
          <w:rFonts w:ascii="Arial" w:hAnsi="Arial" w:cs="Arial"/>
        </w:rPr>
        <w:t xml:space="preserve"> </w:t>
      </w:r>
      <w:r w:rsidRPr="00C96397">
        <w:rPr>
          <w:rFonts w:ascii="Times New Roman" w:hAnsi="Times New Roman" w:cs="Times New Roman"/>
        </w:rPr>
        <w:t>av</w:t>
      </w:r>
      <w:r w:rsidR="00C96397">
        <w:rPr>
          <w:rFonts w:ascii="Times New Roman" w:hAnsi="Times New Roman" w:cs="Times New Roman"/>
        </w:rPr>
        <w:t xml:space="preserve"> </w:t>
      </w:r>
      <w:r w:rsidRPr="00C96397">
        <w:rPr>
          <w:rFonts w:ascii="Times New Roman" w:hAnsi="Times New Roman" w:cs="Times New Roman"/>
        </w:rPr>
        <w:t>sortiment bredde og produkter underveis i kontraktsperioden i tråd med brukernes behov.</w:t>
      </w:r>
      <w:r w:rsidR="00C96397">
        <w:rPr>
          <w:rFonts w:ascii="Times New Roman" w:hAnsi="Times New Roman" w:cs="Times New Roman"/>
        </w:rPr>
        <w:t xml:space="preserve"> </w:t>
      </w:r>
      <w:r w:rsidRPr="00C96397">
        <w:rPr>
          <w:rFonts w:ascii="Times New Roman" w:hAnsi="Times New Roman" w:cs="Times New Roman"/>
        </w:rPr>
        <w:t>Varene på nettsiden skal leveres dersom ikke annet fremgår klart av nettsiden.</w:t>
      </w:r>
    </w:p>
    <w:p w14:paraId="2576015F" w14:textId="77777777" w:rsidR="003677C8" w:rsidRPr="003677C8" w:rsidRDefault="003677C8" w:rsidP="003677C8">
      <w:pPr>
        <w:rPr>
          <w:rFonts w:ascii="Times New Roman" w:hAnsi="Times New Roman" w:cs="Times New Roman"/>
        </w:rPr>
      </w:pPr>
    </w:p>
    <w:p w14:paraId="3B1F6E42" w14:textId="77777777" w:rsidR="003677C8" w:rsidRPr="003677C8" w:rsidRDefault="00B9623F" w:rsidP="003677C8">
      <w:pPr>
        <w:rPr>
          <w:rFonts w:ascii="Times New Roman" w:hAnsi="Times New Roman" w:cs="Times New Roman"/>
        </w:rPr>
      </w:pPr>
      <w:r w:rsidRPr="140F754E">
        <w:rPr>
          <w:rFonts w:ascii="Times New Roman" w:hAnsi="Times New Roman" w:cs="Times New Roman"/>
        </w:rPr>
        <w:t>7.</w:t>
      </w:r>
      <w:r w:rsidR="003677C8">
        <w:tab/>
      </w:r>
      <w:r w:rsidR="003677C8" w:rsidRPr="140F754E">
        <w:rPr>
          <w:rFonts w:ascii="Times New Roman" w:hAnsi="Times New Roman" w:cs="Times New Roman"/>
        </w:rPr>
        <w:t>Tildeling av kontrakt, begrunnelse og karensperiode</w:t>
      </w:r>
    </w:p>
    <w:p w14:paraId="3FD59E29" w14:textId="77777777" w:rsidR="003677C8" w:rsidRPr="003677C8" w:rsidRDefault="003677C8" w:rsidP="003677C8">
      <w:pPr>
        <w:rPr>
          <w:rFonts w:ascii="Times New Roman" w:hAnsi="Times New Roman" w:cs="Times New Roman"/>
        </w:rPr>
      </w:pPr>
      <w:r w:rsidRPr="140F754E">
        <w:rPr>
          <w:rFonts w:ascii="Times New Roman" w:hAnsi="Times New Roman" w:cs="Times New Roman"/>
        </w:rPr>
        <w:t>Leverandører som har deltatt i konkurransen vil få en skriftlig tilbakemelding om hvem oppdragsgiver vil inngå kontrakt med og begrunnelse for valget, samt opplyst lengden på karensperioden før kontraktsinngåelse.</w:t>
      </w:r>
    </w:p>
    <w:p w14:paraId="01216FFA" w14:textId="77777777" w:rsidR="003677C8" w:rsidRPr="003677C8" w:rsidRDefault="003677C8" w:rsidP="003677C8">
      <w:pPr>
        <w:rPr>
          <w:rFonts w:ascii="Times New Roman" w:hAnsi="Times New Roman" w:cs="Times New Roman"/>
        </w:rPr>
      </w:pPr>
    </w:p>
    <w:p w14:paraId="2E34AF82" w14:textId="5DA52F78" w:rsidR="0025233E" w:rsidRPr="00CB3A3F" w:rsidRDefault="00B9623F" w:rsidP="6D73F430">
      <w:pPr>
        <w:rPr>
          <w:rFonts w:ascii="Times New Roman" w:hAnsi="Times New Roman" w:cs="Times New Roman"/>
          <w:b/>
          <w:bCs/>
        </w:rPr>
      </w:pPr>
      <w:r w:rsidRPr="00D81A21">
        <w:rPr>
          <w:rFonts w:ascii="Times New Roman" w:hAnsi="Times New Roman" w:cs="Times New Roman"/>
          <w:color w:val="000000" w:themeColor="text1"/>
        </w:rPr>
        <w:t>8</w:t>
      </w:r>
      <w:r w:rsidR="0025233E" w:rsidRPr="00D81A21">
        <w:rPr>
          <w:rFonts w:ascii="Times New Roman" w:hAnsi="Times New Roman" w:cs="Times New Roman"/>
          <w:b/>
          <w:bCs/>
          <w:color w:val="000000" w:themeColor="text1"/>
        </w:rPr>
        <w:t xml:space="preserve">.  </w:t>
      </w:r>
      <w:r w:rsidR="0025233E" w:rsidRPr="6D73F430">
        <w:rPr>
          <w:rFonts w:ascii="Times New Roman" w:hAnsi="Times New Roman" w:cs="Times New Roman"/>
          <w:b/>
          <w:bCs/>
        </w:rPr>
        <w:t>Kontrakt</w:t>
      </w:r>
      <w:r w:rsidR="004D1A69" w:rsidRPr="6D73F430">
        <w:rPr>
          <w:rFonts w:ascii="Times New Roman" w:hAnsi="Times New Roman" w:cs="Times New Roman"/>
          <w:b/>
          <w:bCs/>
        </w:rPr>
        <w:t>er:</w:t>
      </w:r>
    </w:p>
    <w:p w14:paraId="363DCFCA" w14:textId="51247ACA" w:rsidR="0025233E" w:rsidRDefault="0025233E" w:rsidP="0025233E">
      <w:pPr>
        <w:rPr>
          <w:rFonts w:ascii="Times New Roman" w:hAnsi="Times New Roman" w:cs="Times New Roman"/>
        </w:rPr>
      </w:pPr>
      <w:r w:rsidRPr="6D73F430">
        <w:rPr>
          <w:rFonts w:ascii="Times New Roman" w:hAnsi="Times New Roman" w:cs="Times New Roman"/>
        </w:rPr>
        <w:t>Tjenestekonsesjonskontrakt</w:t>
      </w:r>
      <w:r w:rsidR="1787561B" w:rsidRPr="6D73F430">
        <w:rPr>
          <w:rFonts w:ascii="Times New Roman" w:hAnsi="Times New Roman" w:cs="Times New Roman"/>
        </w:rPr>
        <w:t xml:space="preserve"> </w:t>
      </w:r>
      <w:proofErr w:type="gramStart"/>
      <w:r w:rsidR="1787561B" w:rsidRPr="6D73F430">
        <w:rPr>
          <w:rFonts w:ascii="Times New Roman" w:hAnsi="Times New Roman" w:cs="Times New Roman"/>
        </w:rPr>
        <w:t>( mal</w:t>
      </w:r>
      <w:proofErr w:type="gramEnd"/>
      <w:r w:rsidR="1787561B" w:rsidRPr="6D73F430">
        <w:rPr>
          <w:rFonts w:ascii="Times New Roman" w:hAnsi="Times New Roman" w:cs="Times New Roman"/>
        </w:rPr>
        <w:t xml:space="preserve"> ) </w:t>
      </w:r>
    </w:p>
    <w:p w14:paraId="7C594FBF" w14:textId="79D99263" w:rsidR="004D1A69" w:rsidRDefault="004D1A69" w:rsidP="0025233E">
      <w:pPr>
        <w:rPr>
          <w:rFonts w:ascii="Times New Roman" w:hAnsi="Times New Roman" w:cs="Times New Roman"/>
        </w:rPr>
      </w:pPr>
      <w:r w:rsidRPr="6D73F430">
        <w:rPr>
          <w:rFonts w:ascii="Times New Roman" w:hAnsi="Times New Roman" w:cs="Times New Roman"/>
        </w:rPr>
        <w:t>Tjenestekontrakt</w:t>
      </w:r>
      <w:r w:rsidR="365E997F" w:rsidRPr="6D73F430">
        <w:rPr>
          <w:rFonts w:ascii="Times New Roman" w:hAnsi="Times New Roman" w:cs="Times New Roman"/>
        </w:rPr>
        <w:t xml:space="preserve"> </w:t>
      </w:r>
      <w:proofErr w:type="gramStart"/>
      <w:r w:rsidR="365E997F" w:rsidRPr="6D73F430">
        <w:rPr>
          <w:rFonts w:ascii="Times New Roman" w:hAnsi="Times New Roman" w:cs="Times New Roman"/>
        </w:rPr>
        <w:t>( mal</w:t>
      </w:r>
      <w:proofErr w:type="gramEnd"/>
      <w:r w:rsidR="365E997F" w:rsidRPr="6D73F430">
        <w:rPr>
          <w:rFonts w:ascii="Times New Roman" w:hAnsi="Times New Roman" w:cs="Times New Roman"/>
        </w:rPr>
        <w:t xml:space="preserve"> )</w:t>
      </w:r>
    </w:p>
    <w:p w14:paraId="7E7AA3D0" w14:textId="042F7AAF" w:rsidR="00E007C6" w:rsidRPr="00321636" w:rsidRDefault="00E007C6" w:rsidP="6D73F430">
      <w:pPr>
        <w:rPr>
          <w:rFonts w:ascii="Times New Roman" w:hAnsi="Times New Roman" w:cs="Times New Roman"/>
        </w:rPr>
      </w:pPr>
    </w:p>
    <w:p w14:paraId="41EB6BAE" w14:textId="77777777" w:rsidR="000E1A34" w:rsidRPr="00932DA9" w:rsidRDefault="00A178C5" w:rsidP="00932DA9">
      <w:pPr>
        <w:ind w:left="720"/>
        <w:rPr>
          <w:rFonts w:ascii="Times New Roman" w:hAnsi="Times New Roman" w:cs="Times New Roman"/>
          <w:b/>
        </w:rPr>
      </w:pPr>
      <w:r>
        <w:rPr>
          <w:rFonts w:ascii="Times New Roman" w:hAnsi="Times New Roman" w:cs="Times New Roman"/>
          <w:b/>
        </w:rPr>
        <w:t>10</w:t>
      </w:r>
      <w:r w:rsidR="007F462C">
        <w:rPr>
          <w:rFonts w:ascii="Times New Roman" w:hAnsi="Times New Roman" w:cs="Times New Roman"/>
          <w:b/>
        </w:rPr>
        <w:t xml:space="preserve"> </w:t>
      </w:r>
      <w:r w:rsidR="000E1A34" w:rsidRPr="00932DA9">
        <w:rPr>
          <w:rFonts w:ascii="Times New Roman" w:hAnsi="Times New Roman" w:cs="Times New Roman"/>
          <w:b/>
        </w:rPr>
        <w:t>Oppfyllelse av lov og forskrift</w:t>
      </w:r>
    </w:p>
    <w:p w14:paraId="7F8EDBA2" w14:textId="77777777" w:rsidR="000E1A34" w:rsidRPr="00CB3A3F" w:rsidRDefault="000E1A34" w:rsidP="000E1A34">
      <w:pPr>
        <w:rPr>
          <w:rFonts w:ascii="Times New Roman" w:hAnsi="Times New Roman" w:cs="Times New Roman"/>
        </w:rPr>
      </w:pPr>
      <w:r w:rsidRPr="00CB3A3F">
        <w:rPr>
          <w:rFonts w:ascii="Times New Roman" w:hAnsi="Times New Roman" w:cs="Times New Roman"/>
        </w:rPr>
        <w:lastRenderedPageBreak/>
        <w:t>Leverandør, og eventuelle underleverandører, skal oppfylle krav til leverandører av</w:t>
      </w:r>
      <w:r w:rsidR="00C96397">
        <w:rPr>
          <w:rFonts w:ascii="Times New Roman" w:hAnsi="Times New Roman" w:cs="Times New Roman"/>
        </w:rPr>
        <w:t xml:space="preserve"> </w:t>
      </w:r>
      <w:r w:rsidRPr="00CB3A3F">
        <w:rPr>
          <w:rFonts w:ascii="Times New Roman" w:hAnsi="Times New Roman" w:cs="Times New Roman"/>
        </w:rPr>
        <w:t xml:space="preserve">dagligvarer gitt i </w:t>
      </w:r>
      <w:proofErr w:type="gramStart"/>
      <w:r w:rsidRPr="00CB3A3F">
        <w:rPr>
          <w:rFonts w:ascii="Times New Roman" w:hAnsi="Times New Roman" w:cs="Times New Roman"/>
        </w:rPr>
        <w:t>medhold av</w:t>
      </w:r>
      <w:proofErr w:type="gramEnd"/>
      <w:r w:rsidRPr="00CB3A3F">
        <w:rPr>
          <w:rFonts w:ascii="Times New Roman" w:hAnsi="Times New Roman" w:cs="Times New Roman"/>
        </w:rPr>
        <w:t xml:space="preserve"> norsk lov og norske forskrifter.</w:t>
      </w:r>
    </w:p>
    <w:p w14:paraId="268CC57F" w14:textId="77777777" w:rsidR="00826D72" w:rsidRPr="00CB3A3F" w:rsidRDefault="000E1A34" w:rsidP="000E1A34">
      <w:pPr>
        <w:rPr>
          <w:rFonts w:ascii="Times New Roman" w:hAnsi="Times New Roman" w:cs="Times New Roman"/>
        </w:rPr>
      </w:pPr>
      <w:r w:rsidRPr="00CB3A3F">
        <w:rPr>
          <w:rFonts w:ascii="Times New Roman" w:hAnsi="Times New Roman" w:cs="Times New Roman"/>
        </w:rPr>
        <w:t>Varene skal følge den standard som er gitt i henhold til bransjens egne retningslinjer.</w:t>
      </w:r>
      <w:r w:rsidR="00C96397">
        <w:rPr>
          <w:rFonts w:ascii="Times New Roman" w:hAnsi="Times New Roman" w:cs="Times New Roman"/>
        </w:rPr>
        <w:t xml:space="preserve"> </w:t>
      </w:r>
      <w:r w:rsidRPr="00CB3A3F">
        <w:rPr>
          <w:rFonts w:ascii="Times New Roman" w:hAnsi="Times New Roman" w:cs="Times New Roman"/>
        </w:rPr>
        <w:t>Produktene skal følge den standard som er gitt i henhold til bransjens egne</w:t>
      </w:r>
      <w:r w:rsidR="00C96397">
        <w:rPr>
          <w:rFonts w:ascii="Times New Roman" w:hAnsi="Times New Roman" w:cs="Times New Roman"/>
        </w:rPr>
        <w:t xml:space="preserve"> </w:t>
      </w:r>
      <w:r w:rsidRPr="00CB3A3F">
        <w:rPr>
          <w:rFonts w:ascii="Times New Roman" w:hAnsi="Times New Roman" w:cs="Times New Roman"/>
        </w:rPr>
        <w:t>retningslinjer.</w:t>
      </w:r>
      <w:r w:rsidR="00C96397">
        <w:rPr>
          <w:rFonts w:ascii="Times New Roman" w:hAnsi="Times New Roman" w:cs="Times New Roman"/>
        </w:rPr>
        <w:t xml:space="preserve"> </w:t>
      </w:r>
      <w:r w:rsidRPr="00CB3A3F">
        <w:rPr>
          <w:rFonts w:ascii="Times New Roman" w:hAnsi="Times New Roman" w:cs="Times New Roman"/>
        </w:rPr>
        <w:t>Leverandør, og eventuelle underleverandører, skal følge forskrift om universell utforming av IKT.</w:t>
      </w:r>
    </w:p>
    <w:p w14:paraId="0181657E" w14:textId="77777777" w:rsidR="004B0734" w:rsidRDefault="004B0734" w:rsidP="00FD2C4C">
      <w:pPr>
        <w:rPr>
          <w:rFonts w:ascii="Times New Roman" w:hAnsi="Times New Roman" w:cs="Times New Roman"/>
        </w:rPr>
      </w:pPr>
    </w:p>
    <w:p w14:paraId="5C1F49C5" w14:textId="77777777" w:rsidR="00C96F60" w:rsidRDefault="00C96F60" w:rsidP="00FD2C4C">
      <w:pPr>
        <w:rPr>
          <w:rFonts w:ascii="Times New Roman" w:hAnsi="Times New Roman" w:cs="Times New Roman"/>
        </w:rPr>
      </w:pPr>
    </w:p>
    <w:p w14:paraId="375DF0D8" w14:textId="77777777" w:rsidR="009F3043" w:rsidRDefault="009F3043" w:rsidP="00FD2C4C">
      <w:pPr>
        <w:rPr>
          <w:rFonts w:ascii="Times New Roman" w:hAnsi="Times New Roman" w:cs="Times New Roman"/>
        </w:rPr>
      </w:pPr>
      <w:r>
        <w:rPr>
          <w:rFonts w:ascii="Times New Roman" w:hAnsi="Times New Roman" w:cs="Times New Roman"/>
        </w:rPr>
        <w:t>Innkjøpsleder</w:t>
      </w:r>
    </w:p>
    <w:p w14:paraId="29ED7173" w14:textId="77777777" w:rsidR="009F3043" w:rsidRDefault="009F3043" w:rsidP="00FD2C4C">
      <w:pPr>
        <w:rPr>
          <w:rFonts w:ascii="Times New Roman" w:hAnsi="Times New Roman" w:cs="Times New Roman"/>
        </w:rPr>
      </w:pPr>
      <w:r>
        <w:rPr>
          <w:rFonts w:ascii="Times New Roman" w:hAnsi="Times New Roman" w:cs="Times New Roman"/>
        </w:rPr>
        <w:t>Iolanta Johansen</w:t>
      </w:r>
    </w:p>
    <w:p w14:paraId="15262099" w14:textId="77777777" w:rsidR="009F3043" w:rsidRDefault="009F3043" w:rsidP="00FD2C4C">
      <w:pPr>
        <w:rPr>
          <w:rFonts w:ascii="Times New Roman" w:hAnsi="Times New Roman" w:cs="Times New Roman"/>
        </w:rPr>
      </w:pPr>
    </w:p>
    <w:p w14:paraId="72BD3C8F" w14:textId="77777777" w:rsidR="00A22748" w:rsidRPr="00CB3A3F" w:rsidRDefault="00A22748" w:rsidP="00FD2C4C">
      <w:pPr>
        <w:rPr>
          <w:rFonts w:ascii="Times New Roman" w:hAnsi="Times New Roman" w:cs="Times New Roman"/>
        </w:rPr>
      </w:pPr>
    </w:p>
    <w:sectPr w:rsidR="00A22748" w:rsidRPr="00CB3A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7C39" w14:textId="77777777" w:rsidR="002D385F" w:rsidRDefault="002D385F" w:rsidP="00142DB4">
      <w:pPr>
        <w:spacing w:after="0" w:line="240" w:lineRule="auto"/>
      </w:pPr>
      <w:r>
        <w:separator/>
      </w:r>
    </w:p>
  </w:endnote>
  <w:endnote w:type="continuationSeparator" w:id="0">
    <w:p w14:paraId="251F0D8C" w14:textId="77777777" w:rsidR="002D385F" w:rsidRDefault="002D385F" w:rsidP="00142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FDAE2" w14:textId="77777777" w:rsidR="002D385F" w:rsidRDefault="002D385F" w:rsidP="00142DB4">
      <w:pPr>
        <w:spacing w:after="0" w:line="240" w:lineRule="auto"/>
      </w:pPr>
      <w:r>
        <w:separator/>
      </w:r>
    </w:p>
  </w:footnote>
  <w:footnote w:type="continuationSeparator" w:id="0">
    <w:p w14:paraId="36CC659C" w14:textId="77777777" w:rsidR="002D385F" w:rsidRDefault="002D385F" w:rsidP="00142D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16464"/>
    <w:multiLevelType w:val="hybridMultilevel"/>
    <w:tmpl w:val="385A53EA"/>
    <w:lvl w:ilvl="0" w:tplc="E4DECB7E">
      <w:start w:val="6"/>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9330DB"/>
    <w:multiLevelType w:val="multilevel"/>
    <w:tmpl w:val="091A9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BBD1AB2"/>
    <w:multiLevelType w:val="hybridMultilevel"/>
    <w:tmpl w:val="D56AFD9E"/>
    <w:lvl w:ilvl="0" w:tplc="E4DECB7E">
      <w:start w:val="6"/>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2DBA7C76"/>
    <w:multiLevelType w:val="hybridMultilevel"/>
    <w:tmpl w:val="8ECCB92A"/>
    <w:lvl w:ilvl="0" w:tplc="8E422608">
      <w:start w:val="3"/>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85A13EC"/>
    <w:multiLevelType w:val="hybridMultilevel"/>
    <w:tmpl w:val="C326FDE0"/>
    <w:lvl w:ilvl="0" w:tplc="1A14BB8E">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D581CD4"/>
    <w:multiLevelType w:val="multilevel"/>
    <w:tmpl w:val="558A275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9601B1F"/>
    <w:multiLevelType w:val="hybridMultilevel"/>
    <w:tmpl w:val="A4002A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9644E78"/>
    <w:multiLevelType w:val="hybridMultilevel"/>
    <w:tmpl w:val="9378EC3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ACD2348"/>
    <w:multiLevelType w:val="hybridMultilevel"/>
    <w:tmpl w:val="FFFFFFFF"/>
    <w:lvl w:ilvl="0" w:tplc="965E0F04">
      <w:start w:val="1"/>
      <w:numFmt w:val="bullet"/>
      <w:lvlText w:val=""/>
      <w:lvlJc w:val="left"/>
      <w:pPr>
        <w:ind w:left="720" w:hanging="360"/>
      </w:pPr>
      <w:rPr>
        <w:rFonts w:ascii="Symbol" w:hAnsi="Symbol" w:hint="default"/>
      </w:rPr>
    </w:lvl>
    <w:lvl w:ilvl="1" w:tplc="568C91A8">
      <w:start w:val="1"/>
      <w:numFmt w:val="bullet"/>
      <w:lvlText w:val="o"/>
      <w:lvlJc w:val="left"/>
      <w:pPr>
        <w:ind w:left="1440" w:hanging="360"/>
      </w:pPr>
      <w:rPr>
        <w:rFonts w:ascii="Courier New" w:hAnsi="Courier New" w:hint="default"/>
      </w:rPr>
    </w:lvl>
    <w:lvl w:ilvl="2" w:tplc="673A8C5A">
      <w:start w:val="1"/>
      <w:numFmt w:val="bullet"/>
      <w:lvlText w:val=""/>
      <w:lvlJc w:val="left"/>
      <w:pPr>
        <w:ind w:left="2160" w:hanging="360"/>
      </w:pPr>
      <w:rPr>
        <w:rFonts w:ascii="Wingdings" w:hAnsi="Wingdings" w:hint="default"/>
      </w:rPr>
    </w:lvl>
    <w:lvl w:ilvl="3" w:tplc="CAE0B194">
      <w:start w:val="1"/>
      <w:numFmt w:val="bullet"/>
      <w:lvlText w:val=""/>
      <w:lvlJc w:val="left"/>
      <w:pPr>
        <w:ind w:left="2880" w:hanging="360"/>
      </w:pPr>
      <w:rPr>
        <w:rFonts w:ascii="Symbol" w:hAnsi="Symbol" w:hint="default"/>
      </w:rPr>
    </w:lvl>
    <w:lvl w:ilvl="4" w:tplc="12769D3A">
      <w:start w:val="1"/>
      <w:numFmt w:val="bullet"/>
      <w:lvlText w:val="o"/>
      <w:lvlJc w:val="left"/>
      <w:pPr>
        <w:ind w:left="3600" w:hanging="360"/>
      </w:pPr>
      <w:rPr>
        <w:rFonts w:ascii="Courier New" w:hAnsi="Courier New" w:hint="default"/>
      </w:rPr>
    </w:lvl>
    <w:lvl w:ilvl="5" w:tplc="2E9806F8">
      <w:start w:val="1"/>
      <w:numFmt w:val="bullet"/>
      <w:lvlText w:val=""/>
      <w:lvlJc w:val="left"/>
      <w:pPr>
        <w:ind w:left="4320" w:hanging="360"/>
      </w:pPr>
      <w:rPr>
        <w:rFonts w:ascii="Wingdings" w:hAnsi="Wingdings" w:hint="default"/>
      </w:rPr>
    </w:lvl>
    <w:lvl w:ilvl="6" w:tplc="99F85DFE">
      <w:start w:val="1"/>
      <w:numFmt w:val="bullet"/>
      <w:lvlText w:val=""/>
      <w:lvlJc w:val="left"/>
      <w:pPr>
        <w:ind w:left="5040" w:hanging="360"/>
      </w:pPr>
      <w:rPr>
        <w:rFonts w:ascii="Symbol" w:hAnsi="Symbol" w:hint="default"/>
      </w:rPr>
    </w:lvl>
    <w:lvl w:ilvl="7" w:tplc="60565C56">
      <w:start w:val="1"/>
      <w:numFmt w:val="bullet"/>
      <w:lvlText w:val="o"/>
      <w:lvlJc w:val="left"/>
      <w:pPr>
        <w:ind w:left="5760" w:hanging="360"/>
      </w:pPr>
      <w:rPr>
        <w:rFonts w:ascii="Courier New" w:hAnsi="Courier New" w:hint="default"/>
      </w:rPr>
    </w:lvl>
    <w:lvl w:ilvl="8" w:tplc="AD58A8A6">
      <w:start w:val="1"/>
      <w:numFmt w:val="bullet"/>
      <w:lvlText w:val=""/>
      <w:lvlJc w:val="left"/>
      <w:pPr>
        <w:ind w:left="6480" w:hanging="360"/>
      </w:pPr>
      <w:rPr>
        <w:rFonts w:ascii="Wingdings" w:hAnsi="Wingdings" w:hint="default"/>
      </w:rPr>
    </w:lvl>
  </w:abstractNum>
  <w:abstractNum w:abstractNumId="10" w15:restartNumberingAfterBreak="0">
    <w:nsid w:val="5451643B"/>
    <w:multiLevelType w:val="hybridMultilevel"/>
    <w:tmpl w:val="89B200E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DFF57C1"/>
    <w:multiLevelType w:val="hybridMultilevel"/>
    <w:tmpl w:val="9F6EC438"/>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3575DE9"/>
    <w:multiLevelType w:val="hybridMultilevel"/>
    <w:tmpl w:val="82DCAD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F6B212E"/>
    <w:multiLevelType w:val="multilevel"/>
    <w:tmpl w:val="3CEE0A04"/>
    <w:lvl w:ilvl="0">
      <w:start w:val="15"/>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16cid:durableId="1017385416">
    <w:abstractNumId w:val="10"/>
  </w:num>
  <w:num w:numId="2" w16cid:durableId="1153064794">
    <w:abstractNumId w:val="5"/>
  </w:num>
  <w:num w:numId="3" w16cid:durableId="1271284441">
    <w:abstractNumId w:val="1"/>
  </w:num>
  <w:num w:numId="4" w16cid:durableId="1501235339">
    <w:abstractNumId w:val="2"/>
  </w:num>
  <w:num w:numId="5" w16cid:durableId="1577207017">
    <w:abstractNumId w:val="13"/>
  </w:num>
  <w:num w:numId="6" w16cid:durableId="1642539307">
    <w:abstractNumId w:val="11"/>
  </w:num>
  <w:num w:numId="7" w16cid:durableId="1723826042">
    <w:abstractNumId w:val="8"/>
  </w:num>
  <w:num w:numId="8" w16cid:durableId="1761219956">
    <w:abstractNumId w:val="12"/>
  </w:num>
  <w:num w:numId="9" w16cid:durableId="1798062018">
    <w:abstractNumId w:val="9"/>
  </w:num>
  <w:num w:numId="10" w16cid:durableId="2039962063">
    <w:abstractNumId w:val="4"/>
  </w:num>
  <w:num w:numId="11" w16cid:durableId="2146385812">
    <w:abstractNumId w:val="7"/>
  </w:num>
  <w:num w:numId="12" w16cid:durableId="400451627">
    <w:abstractNumId w:val="0"/>
  </w:num>
  <w:num w:numId="13" w16cid:durableId="419718061">
    <w:abstractNumId w:val="6"/>
  </w:num>
  <w:num w:numId="14" w16cid:durableId="7314671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34"/>
    <w:rsid w:val="00001B5D"/>
    <w:rsid w:val="00010460"/>
    <w:rsid w:val="00012AC0"/>
    <w:rsid w:val="00013995"/>
    <w:rsid w:val="00013DF5"/>
    <w:rsid w:val="00015A18"/>
    <w:rsid w:val="00020493"/>
    <w:rsid w:val="0002213B"/>
    <w:rsid w:val="000277D3"/>
    <w:rsid w:val="000316E9"/>
    <w:rsid w:val="000322A5"/>
    <w:rsid w:val="00041272"/>
    <w:rsid w:val="0004656C"/>
    <w:rsid w:val="00046F4B"/>
    <w:rsid w:val="00046FF8"/>
    <w:rsid w:val="00047EC5"/>
    <w:rsid w:val="00054DE9"/>
    <w:rsid w:val="00055048"/>
    <w:rsid w:val="00056BE1"/>
    <w:rsid w:val="00057C47"/>
    <w:rsid w:val="00065AA2"/>
    <w:rsid w:val="000712E6"/>
    <w:rsid w:val="0007215D"/>
    <w:rsid w:val="00074220"/>
    <w:rsid w:val="000747F6"/>
    <w:rsid w:val="00077C1F"/>
    <w:rsid w:val="0008196F"/>
    <w:rsid w:val="00085963"/>
    <w:rsid w:val="0009473C"/>
    <w:rsid w:val="00097775"/>
    <w:rsid w:val="00097CF1"/>
    <w:rsid w:val="000B3F32"/>
    <w:rsid w:val="000B5DF4"/>
    <w:rsid w:val="000B63FC"/>
    <w:rsid w:val="000B6C90"/>
    <w:rsid w:val="000B73E2"/>
    <w:rsid w:val="000C2E25"/>
    <w:rsid w:val="000C388C"/>
    <w:rsid w:val="000C459F"/>
    <w:rsid w:val="000C5181"/>
    <w:rsid w:val="000D0DD1"/>
    <w:rsid w:val="000E0185"/>
    <w:rsid w:val="000E1A34"/>
    <w:rsid w:val="000E2A11"/>
    <w:rsid w:val="000E383B"/>
    <w:rsid w:val="000E3B9F"/>
    <w:rsid w:val="000F0104"/>
    <w:rsid w:val="000F03A9"/>
    <w:rsid w:val="000F6101"/>
    <w:rsid w:val="00102D0D"/>
    <w:rsid w:val="00104689"/>
    <w:rsid w:val="001060DC"/>
    <w:rsid w:val="00107331"/>
    <w:rsid w:val="0011747A"/>
    <w:rsid w:val="00130E3A"/>
    <w:rsid w:val="00131421"/>
    <w:rsid w:val="00132772"/>
    <w:rsid w:val="00135958"/>
    <w:rsid w:val="00142DB4"/>
    <w:rsid w:val="00147B45"/>
    <w:rsid w:val="00155DF2"/>
    <w:rsid w:val="0016015D"/>
    <w:rsid w:val="00163DA8"/>
    <w:rsid w:val="00166866"/>
    <w:rsid w:val="00172666"/>
    <w:rsid w:val="0017468A"/>
    <w:rsid w:val="001746B7"/>
    <w:rsid w:val="001765A0"/>
    <w:rsid w:val="00177E7E"/>
    <w:rsid w:val="0018261B"/>
    <w:rsid w:val="00186630"/>
    <w:rsid w:val="001A312D"/>
    <w:rsid w:val="001A3372"/>
    <w:rsid w:val="001A400E"/>
    <w:rsid w:val="001A77E9"/>
    <w:rsid w:val="001B388A"/>
    <w:rsid w:val="001B4929"/>
    <w:rsid w:val="001B49B9"/>
    <w:rsid w:val="001B4E70"/>
    <w:rsid w:val="001C07AF"/>
    <w:rsid w:val="001C1CE6"/>
    <w:rsid w:val="001C203E"/>
    <w:rsid w:val="001C39DD"/>
    <w:rsid w:val="001C58D9"/>
    <w:rsid w:val="001C5EAD"/>
    <w:rsid w:val="001E0925"/>
    <w:rsid w:val="001E4940"/>
    <w:rsid w:val="001E75C0"/>
    <w:rsid w:val="001F10CA"/>
    <w:rsid w:val="001F1BBA"/>
    <w:rsid w:val="001F41C9"/>
    <w:rsid w:val="00200614"/>
    <w:rsid w:val="00200D65"/>
    <w:rsid w:val="00201E62"/>
    <w:rsid w:val="00207E38"/>
    <w:rsid w:val="002246E9"/>
    <w:rsid w:val="002308EE"/>
    <w:rsid w:val="002342A8"/>
    <w:rsid w:val="002377D3"/>
    <w:rsid w:val="002466F2"/>
    <w:rsid w:val="002479DD"/>
    <w:rsid w:val="002502A7"/>
    <w:rsid w:val="0025233E"/>
    <w:rsid w:val="002568F7"/>
    <w:rsid w:val="00261C28"/>
    <w:rsid w:val="00266E2B"/>
    <w:rsid w:val="00271B42"/>
    <w:rsid w:val="002755B8"/>
    <w:rsid w:val="00281240"/>
    <w:rsid w:val="0028398D"/>
    <w:rsid w:val="002900E8"/>
    <w:rsid w:val="00291439"/>
    <w:rsid w:val="00293EA4"/>
    <w:rsid w:val="00294A19"/>
    <w:rsid w:val="002958BB"/>
    <w:rsid w:val="002A0655"/>
    <w:rsid w:val="002A0EF8"/>
    <w:rsid w:val="002A2641"/>
    <w:rsid w:val="002A2925"/>
    <w:rsid w:val="002A3234"/>
    <w:rsid w:val="002A61CC"/>
    <w:rsid w:val="002A6A08"/>
    <w:rsid w:val="002A7A41"/>
    <w:rsid w:val="002B1A67"/>
    <w:rsid w:val="002C09D4"/>
    <w:rsid w:val="002C0A33"/>
    <w:rsid w:val="002C5809"/>
    <w:rsid w:val="002D385F"/>
    <w:rsid w:val="002D4BAB"/>
    <w:rsid w:val="002D5B4B"/>
    <w:rsid w:val="002D6293"/>
    <w:rsid w:val="002E3EE4"/>
    <w:rsid w:val="002E66F1"/>
    <w:rsid w:val="002F13BE"/>
    <w:rsid w:val="0030066A"/>
    <w:rsid w:val="00303466"/>
    <w:rsid w:val="00307B06"/>
    <w:rsid w:val="00311201"/>
    <w:rsid w:val="00311917"/>
    <w:rsid w:val="00313708"/>
    <w:rsid w:val="003145D5"/>
    <w:rsid w:val="00314E49"/>
    <w:rsid w:val="00315F21"/>
    <w:rsid w:val="003169D7"/>
    <w:rsid w:val="00321636"/>
    <w:rsid w:val="00330CA1"/>
    <w:rsid w:val="00333E62"/>
    <w:rsid w:val="0033437C"/>
    <w:rsid w:val="00334D9F"/>
    <w:rsid w:val="00340737"/>
    <w:rsid w:val="003427E9"/>
    <w:rsid w:val="00354C23"/>
    <w:rsid w:val="003608F1"/>
    <w:rsid w:val="00363BB8"/>
    <w:rsid w:val="0036699A"/>
    <w:rsid w:val="003677C8"/>
    <w:rsid w:val="00372A33"/>
    <w:rsid w:val="003766A9"/>
    <w:rsid w:val="0038103F"/>
    <w:rsid w:val="00383070"/>
    <w:rsid w:val="00387E9A"/>
    <w:rsid w:val="003937E2"/>
    <w:rsid w:val="00394B81"/>
    <w:rsid w:val="00395047"/>
    <w:rsid w:val="0039611A"/>
    <w:rsid w:val="003A05D3"/>
    <w:rsid w:val="003A42DE"/>
    <w:rsid w:val="003A5DF9"/>
    <w:rsid w:val="003B3F0B"/>
    <w:rsid w:val="003C21DA"/>
    <w:rsid w:val="003D068F"/>
    <w:rsid w:val="003D4064"/>
    <w:rsid w:val="003D4F38"/>
    <w:rsid w:val="003D7F81"/>
    <w:rsid w:val="003E009B"/>
    <w:rsid w:val="003E0130"/>
    <w:rsid w:val="003E146B"/>
    <w:rsid w:val="003E4D47"/>
    <w:rsid w:val="003E7243"/>
    <w:rsid w:val="003F0DFF"/>
    <w:rsid w:val="003F73B4"/>
    <w:rsid w:val="003F7E1C"/>
    <w:rsid w:val="004005D1"/>
    <w:rsid w:val="00401E6F"/>
    <w:rsid w:val="00406F32"/>
    <w:rsid w:val="00407F89"/>
    <w:rsid w:val="0041196A"/>
    <w:rsid w:val="00411FF1"/>
    <w:rsid w:val="004167A4"/>
    <w:rsid w:val="00420A4B"/>
    <w:rsid w:val="004303F5"/>
    <w:rsid w:val="00430DBE"/>
    <w:rsid w:val="004313F8"/>
    <w:rsid w:val="00432517"/>
    <w:rsid w:val="0043354B"/>
    <w:rsid w:val="00433BB6"/>
    <w:rsid w:val="0043434F"/>
    <w:rsid w:val="0043462D"/>
    <w:rsid w:val="00443522"/>
    <w:rsid w:val="00443569"/>
    <w:rsid w:val="00451A94"/>
    <w:rsid w:val="00451F87"/>
    <w:rsid w:val="0045535F"/>
    <w:rsid w:val="00462599"/>
    <w:rsid w:val="00463B74"/>
    <w:rsid w:val="00464F1D"/>
    <w:rsid w:val="00465B82"/>
    <w:rsid w:val="00467131"/>
    <w:rsid w:val="00473D2A"/>
    <w:rsid w:val="0047560B"/>
    <w:rsid w:val="00475A76"/>
    <w:rsid w:val="00483232"/>
    <w:rsid w:val="00484D2F"/>
    <w:rsid w:val="00493D4B"/>
    <w:rsid w:val="004A3A2C"/>
    <w:rsid w:val="004A4459"/>
    <w:rsid w:val="004A573D"/>
    <w:rsid w:val="004B0734"/>
    <w:rsid w:val="004B54A8"/>
    <w:rsid w:val="004C2A8E"/>
    <w:rsid w:val="004C4C9F"/>
    <w:rsid w:val="004C6232"/>
    <w:rsid w:val="004C6753"/>
    <w:rsid w:val="004C68DA"/>
    <w:rsid w:val="004D0284"/>
    <w:rsid w:val="004D1A69"/>
    <w:rsid w:val="004D2665"/>
    <w:rsid w:val="004D40F3"/>
    <w:rsid w:val="004E05DE"/>
    <w:rsid w:val="004E3D32"/>
    <w:rsid w:val="004E66F4"/>
    <w:rsid w:val="004F4362"/>
    <w:rsid w:val="004F74ED"/>
    <w:rsid w:val="00500A6B"/>
    <w:rsid w:val="005017E2"/>
    <w:rsid w:val="005049A8"/>
    <w:rsid w:val="00507ED1"/>
    <w:rsid w:val="005162C6"/>
    <w:rsid w:val="00520A16"/>
    <w:rsid w:val="005271AE"/>
    <w:rsid w:val="00527794"/>
    <w:rsid w:val="00527A8D"/>
    <w:rsid w:val="0053133C"/>
    <w:rsid w:val="005327D7"/>
    <w:rsid w:val="005334BD"/>
    <w:rsid w:val="00533E51"/>
    <w:rsid w:val="00534329"/>
    <w:rsid w:val="00541E69"/>
    <w:rsid w:val="00542852"/>
    <w:rsid w:val="00543BCF"/>
    <w:rsid w:val="005454D8"/>
    <w:rsid w:val="00552193"/>
    <w:rsid w:val="00553E22"/>
    <w:rsid w:val="00554375"/>
    <w:rsid w:val="00555F26"/>
    <w:rsid w:val="0055683C"/>
    <w:rsid w:val="0056148C"/>
    <w:rsid w:val="00567DA2"/>
    <w:rsid w:val="0057336E"/>
    <w:rsid w:val="00573887"/>
    <w:rsid w:val="005773C7"/>
    <w:rsid w:val="0058202C"/>
    <w:rsid w:val="005908BA"/>
    <w:rsid w:val="00591704"/>
    <w:rsid w:val="00595E08"/>
    <w:rsid w:val="005A0EBA"/>
    <w:rsid w:val="005A4F47"/>
    <w:rsid w:val="005B5CF8"/>
    <w:rsid w:val="005C11CF"/>
    <w:rsid w:val="005C1318"/>
    <w:rsid w:val="005C33F6"/>
    <w:rsid w:val="005C6166"/>
    <w:rsid w:val="005C6F1D"/>
    <w:rsid w:val="005D04C8"/>
    <w:rsid w:val="005D6622"/>
    <w:rsid w:val="005E7338"/>
    <w:rsid w:val="005E769D"/>
    <w:rsid w:val="005F1B34"/>
    <w:rsid w:val="005F3E20"/>
    <w:rsid w:val="005F44F9"/>
    <w:rsid w:val="00600616"/>
    <w:rsid w:val="00600773"/>
    <w:rsid w:val="00604789"/>
    <w:rsid w:val="0061430D"/>
    <w:rsid w:val="006149DC"/>
    <w:rsid w:val="00624B03"/>
    <w:rsid w:val="006252CA"/>
    <w:rsid w:val="00626FBD"/>
    <w:rsid w:val="00631CCD"/>
    <w:rsid w:val="0063436F"/>
    <w:rsid w:val="00634F92"/>
    <w:rsid w:val="00644E52"/>
    <w:rsid w:val="00650199"/>
    <w:rsid w:val="00653339"/>
    <w:rsid w:val="00655BE8"/>
    <w:rsid w:val="006564C9"/>
    <w:rsid w:val="006718C1"/>
    <w:rsid w:val="006727F9"/>
    <w:rsid w:val="006747C8"/>
    <w:rsid w:val="00674D78"/>
    <w:rsid w:val="0067540D"/>
    <w:rsid w:val="006777EE"/>
    <w:rsid w:val="0068392F"/>
    <w:rsid w:val="00684C1A"/>
    <w:rsid w:val="00685816"/>
    <w:rsid w:val="00686E8A"/>
    <w:rsid w:val="00691093"/>
    <w:rsid w:val="00693114"/>
    <w:rsid w:val="006977CA"/>
    <w:rsid w:val="006B1902"/>
    <w:rsid w:val="006B2A4C"/>
    <w:rsid w:val="006B5C09"/>
    <w:rsid w:val="006B675D"/>
    <w:rsid w:val="006B7F0E"/>
    <w:rsid w:val="006C023A"/>
    <w:rsid w:val="006C3578"/>
    <w:rsid w:val="006D2139"/>
    <w:rsid w:val="006D3307"/>
    <w:rsid w:val="006E0CE5"/>
    <w:rsid w:val="006E289D"/>
    <w:rsid w:val="006F54F0"/>
    <w:rsid w:val="007007E4"/>
    <w:rsid w:val="007013D8"/>
    <w:rsid w:val="007035C3"/>
    <w:rsid w:val="007041D3"/>
    <w:rsid w:val="00711C9C"/>
    <w:rsid w:val="00717901"/>
    <w:rsid w:val="0072581D"/>
    <w:rsid w:val="00730075"/>
    <w:rsid w:val="007309CB"/>
    <w:rsid w:val="0073275A"/>
    <w:rsid w:val="007355FA"/>
    <w:rsid w:val="007360A6"/>
    <w:rsid w:val="00745A09"/>
    <w:rsid w:val="00753DE3"/>
    <w:rsid w:val="0075652B"/>
    <w:rsid w:val="00757A63"/>
    <w:rsid w:val="007604F8"/>
    <w:rsid w:val="007646E5"/>
    <w:rsid w:val="007656ED"/>
    <w:rsid w:val="007732B2"/>
    <w:rsid w:val="00776130"/>
    <w:rsid w:val="00776910"/>
    <w:rsid w:val="00777EC5"/>
    <w:rsid w:val="00780D55"/>
    <w:rsid w:val="007826F8"/>
    <w:rsid w:val="007827E0"/>
    <w:rsid w:val="0078796A"/>
    <w:rsid w:val="0079006F"/>
    <w:rsid w:val="007910B8"/>
    <w:rsid w:val="00795F63"/>
    <w:rsid w:val="0079666F"/>
    <w:rsid w:val="007A11E0"/>
    <w:rsid w:val="007A7662"/>
    <w:rsid w:val="007B07DA"/>
    <w:rsid w:val="007B26EB"/>
    <w:rsid w:val="007B3680"/>
    <w:rsid w:val="007B3AAB"/>
    <w:rsid w:val="007C245B"/>
    <w:rsid w:val="007C26F2"/>
    <w:rsid w:val="007C6987"/>
    <w:rsid w:val="007D100F"/>
    <w:rsid w:val="007E0E08"/>
    <w:rsid w:val="007E1B41"/>
    <w:rsid w:val="007F05AB"/>
    <w:rsid w:val="007F462C"/>
    <w:rsid w:val="00801428"/>
    <w:rsid w:val="00807C84"/>
    <w:rsid w:val="00816BF0"/>
    <w:rsid w:val="00817603"/>
    <w:rsid w:val="00821EE0"/>
    <w:rsid w:val="00824C0E"/>
    <w:rsid w:val="00826D72"/>
    <w:rsid w:val="00832513"/>
    <w:rsid w:val="00843E0A"/>
    <w:rsid w:val="008474CE"/>
    <w:rsid w:val="00854E14"/>
    <w:rsid w:val="0085567B"/>
    <w:rsid w:val="00857032"/>
    <w:rsid w:val="00864829"/>
    <w:rsid w:val="008648D0"/>
    <w:rsid w:val="0086515B"/>
    <w:rsid w:val="00866726"/>
    <w:rsid w:val="008716F5"/>
    <w:rsid w:val="0087263A"/>
    <w:rsid w:val="00874C93"/>
    <w:rsid w:val="00885E61"/>
    <w:rsid w:val="00891B24"/>
    <w:rsid w:val="00892ADE"/>
    <w:rsid w:val="008944DE"/>
    <w:rsid w:val="008A2A1C"/>
    <w:rsid w:val="008B0293"/>
    <w:rsid w:val="008B3A9D"/>
    <w:rsid w:val="008B7E2B"/>
    <w:rsid w:val="008C3169"/>
    <w:rsid w:val="008C38CE"/>
    <w:rsid w:val="008C6FDC"/>
    <w:rsid w:val="008C7307"/>
    <w:rsid w:val="008C7784"/>
    <w:rsid w:val="008D072B"/>
    <w:rsid w:val="008E5BD2"/>
    <w:rsid w:val="008F34D1"/>
    <w:rsid w:val="008F3CD6"/>
    <w:rsid w:val="008F6431"/>
    <w:rsid w:val="008F6DAD"/>
    <w:rsid w:val="008F7A95"/>
    <w:rsid w:val="00900D65"/>
    <w:rsid w:val="009014D9"/>
    <w:rsid w:val="00901D91"/>
    <w:rsid w:val="00902631"/>
    <w:rsid w:val="00902C48"/>
    <w:rsid w:val="009069DF"/>
    <w:rsid w:val="00907699"/>
    <w:rsid w:val="0091737E"/>
    <w:rsid w:val="009238A7"/>
    <w:rsid w:val="0092582F"/>
    <w:rsid w:val="00932DA9"/>
    <w:rsid w:val="00932E17"/>
    <w:rsid w:val="009342ED"/>
    <w:rsid w:val="0093743F"/>
    <w:rsid w:val="0094283E"/>
    <w:rsid w:val="0094490D"/>
    <w:rsid w:val="00956C44"/>
    <w:rsid w:val="00961EA6"/>
    <w:rsid w:val="00962176"/>
    <w:rsid w:val="009752CF"/>
    <w:rsid w:val="00975978"/>
    <w:rsid w:val="00976593"/>
    <w:rsid w:val="00981690"/>
    <w:rsid w:val="00991CA6"/>
    <w:rsid w:val="0099662E"/>
    <w:rsid w:val="009A155A"/>
    <w:rsid w:val="009A2611"/>
    <w:rsid w:val="009A3834"/>
    <w:rsid w:val="009A3D25"/>
    <w:rsid w:val="009A7997"/>
    <w:rsid w:val="009A7A74"/>
    <w:rsid w:val="009B0508"/>
    <w:rsid w:val="009B215B"/>
    <w:rsid w:val="009B2ABA"/>
    <w:rsid w:val="009B6C3D"/>
    <w:rsid w:val="009C3728"/>
    <w:rsid w:val="009C3E1B"/>
    <w:rsid w:val="009C635C"/>
    <w:rsid w:val="009C793A"/>
    <w:rsid w:val="009C7CC9"/>
    <w:rsid w:val="009D2996"/>
    <w:rsid w:val="009D4B43"/>
    <w:rsid w:val="009E1B0E"/>
    <w:rsid w:val="009E260C"/>
    <w:rsid w:val="009E3612"/>
    <w:rsid w:val="009E3ED1"/>
    <w:rsid w:val="009E4C61"/>
    <w:rsid w:val="009E5AF0"/>
    <w:rsid w:val="009F3043"/>
    <w:rsid w:val="009F32D8"/>
    <w:rsid w:val="009F3473"/>
    <w:rsid w:val="00A01C72"/>
    <w:rsid w:val="00A153DA"/>
    <w:rsid w:val="00A178C5"/>
    <w:rsid w:val="00A22748"/>
    <w:rsid w:val="00A2542A"/>
    <w:rsid w:val="00A268E4"/>
    <w:rsid w:val="00A269D2"/>
    <w:rsid w:val="00A3331E"/>
    <w:rsid w:val="00A4672F"/>
    <w:rsid w:val="00A50464"/>
    <w:rsid w:val="00A53047"/>
    <w:rsid w:val="00A61995"/>
    <w:rsid w:val="00A63F2D"/>
    <w:rsid w:val="00A643B1"/>
    <w:rsid w:val="00A777E3"/>
    <w:rsid w:val="00A77A2C"/>
    <w:rsid w:val="00A82F13"/>
    <w:rsid w:val="00A83E50"/>
    <w:rsid w:val="00A85EF2"/>
    <w:rsid w:val="00A94B7F"/>
    <w:rsid w:val="00AA3BB6"/>
    <w:rsid w:val="00AA416A"/>
    <w:rsid w:val="00AA74BC"/>
    <w:rsid w:val="00AA77CC"/>
    <w:rsid w:val="00AB7619"/>
    <w:rsid w:val="00AC00C5"/>
    <w:rsid w:val="00AC1437"/>
    <w:rsid w:val="00AC1EBC"/>
    <w:rsid w:val="00AC4DE8"/>
    <w:rsid w:val="00AD15C4"/>
    <w:rsid w:val="00AD6B57"/>
    <w:rsid w:val="00AE0E93"/>
    <w:rsid w:val="00AE1DB9"/>
    <w:rsid w:val="00AF238F"/>
    <w:rsid w:val="00AF24BF"/>
    <w:rsid w:val="00AF4D62"/>
    <w:rsid w:val="00AF6510"/>
    <w:rsid w:val="00AF6C62"/>
    <w:rsid w:val="00B02915"/>
    <w:rsid w:val="00B06103"/>
    <w:rsid w:val="00B07DE0"/>
    <w:rsid w:val="00B11109"/>
    <w:rsid w:val="00B128E0"/>
    <w:rsid w:val="00B1290F"/>
    <w:rsid w:val="00B13511"/>
    <w:rsid w:val="00B13D37"/>
    <w:rsid w:val="00B14431"/>
    <w:rsid w:val="00B145B0"/>
    <w:rsid w:val="00B14D7F"/>
    <w:rsid w:val="00B1506F"/>
    <w:rsid w:val="00B20586"/>
    <w:rsid w:val="00B30EEE"/>
    <w:rsid w:val="00B32AC9"/>
    <w:rsid w:val="00B32C4D"/>
    <w:rsid w:val="00B37615"/>
    <w:rsid w:val="00B4769E"/>
    <w:rsid w:val="00B502DA"/>
    <w:rsid w:val="00B50317"/>
    <w:rsid w:val="00B51F2F"/>
    <w:rsid w:val="00B53D7B"/>
    <w:rsid w:val="00B54BEB"/>
    <w:rsid w:val="00B55C7F"/>
    <w:rsid w:val="00B665E2"/>
    <w:rsid w:val="00B676C0"/>
    <w:rsid w:val="00B728CE"/>
    <w:rsid w:val="00B7527D"/>
    <w:rsid w:val="00B77A32"/>
    <w:rsid w:val="00B80627"/>
    <w:rsid w:val="00B81C73"/>
    <w:rsid w:val="00B825D1"/>
    <w:rsid w:val="00B82E8A"/>
    <w:rsid w:val="00B9345A"/>
    <w:rsid w:val="00B9623F"/>
    <w:rsid w:val="00BA1467"/>
    <w:rsid w:val="00BA26AC"/>
    <w:rsid w:val="00BA45DB"/>
    <w:rsid w:val="00BA4B5D"/>
    <w:rsid w:val="00BA6578"/>
    <w:rsid w:val="00BB0572"/>
    <w:rsid w:val="00BB3806"/>
    <w:rsid w:val="00BB61A9"/>
    <w:rsid w:val="00BB709E"/>
    <w:rsid w:val="00BC284A"/>
    <w:rsid w:val="00BC38A3"/>
    <w:rsid w:val="00BC4936"/>
    <w:rsid w:val="00BC6C81"/>
    <w:rsid w:val="00BC73A5"/>
    <w:rsid w:val="00BD488D"/>
    <w:rsid w:val="00BD7FCB"/>
    <w:rsid w:val="00BE1E5C"/>
    <w:rsid w:val="00BE2D71"/>
    <w:rsid w:val="00BF0428"/>
    <w:rsid w:val="00BF17CF"/>
    <w:rsid w:val="00BF5C3C"/>
    <w:rsid w:val="00BFAB76"/>
    <w:rsid w:val="00C068AF"/>
    <w:rsid w:val="00C06A66"/>
    <w:rsid w:val="00C15188"/>
    <w:rsid w:val="00C15CE5"/>
    <w:rsid w:val="00C16817"/>
    <w:rsid w:val="00C17417"/>
    <w:rsid w:val="00C250AF"/>
    <w:rsid w:val="00C30697"/>
    <w:rsid w:val="00C308D5"/>
    <w:rsid w:val="00C37489"/>
    <w:rsid w:val="00C410EB"/>
    <w:rsid w:val="00C43BB3"/>
    <w:rsid w:val="00C46E1A"/>
    <w:rsid w:val="00C61285"/>
    <w:rsid w:val="00C67AEE"/>
    <w:rsid w:val="00C70F97"/>
    <w:rsid w:val="00C77F1C"/>
    <w:rsid w:val="00C83C74"/>
    <w:rsid w:val="00C8500D"/>
    <w:rsid w:val="00C85D51"/>
    <w:rsid w:val="00C86A85"/>
    <w:rsid w:val="00C86CA7"/>
    <w:rsid w:val="00C9213A"/>
    <w:rsid w:val="00C96397"/>
    <w:rsid w:val="00C96F60"/>
    <w:rsid w:val="00CA148C"/>
    <w:rsid w:val="00CA3AE6"/>
    <w:rsid w:val="00CB01AA"/>
    <w:rsid w:val="00CB0E97"/>
    <w:rsid w:val="00CB15AA"/>
    <w:rsid w:val="00CB3A3F"/>
    <w:rsid w:val="00CC039F"/>
    <w:rsid w:val="00CC10BE"/>
    <w:rsid w:val="00CC2CFF"/>
    <w:rsid w:val="00CC7C15"/>
    <w:rsid w:val="00CD186B"/>
    <w:rsid w:val="00CD23C8"/>
    <w:rsid w:val="00CD307F"/>
    <w:rsid w:val="00CD5ECF"/>
    <w:rsid w:val="00CD62F3"/>
    <w:rsid w:val="00CE43D8"/>
    <w:rsid w:val="00CE58AA"/>
    <w:rsid w:val="00CE5F99"/>
    <w:rsid w:val="00CF6208"/>
    <w:rsid w:val="00D0329F"/>
    <w:rsid w:val="00D03E0E"/>
    <w:rsid w:val="00D05F92"/>
    <w:rsid w:val="00D108BC"/>
    <w:rsid w:val="00D10C93"/>
    <w:rsid w:val="00D12559"/>
    <w:rsid w:val="00D16D95"/>
    <w:rsid w:val="00D253A3"/>
    <w:rsid w:val="00D25FA9"/>
    <w:rsid w:val="00D30BD3"/>
    <w:rsid w:val="00D356DA"/>
    <w:rsid w:val="00D36F25"/>
    <w:rsid w:val="00D40500"/>
    <w:rsid w:val="00D40689"/>
    <w:rsid w:val="00D4256F"/>
    <w:rsid w:val="00D50D66"/>
    <w:rsid w:val="00D542DF"/>
    <w:rsid w:val="00D5431F"/>
    <w:rsid w:val="00D6010C"/>
    <w:rsid w:val="00D61FDF"/>
    <w:rsid w:val="00D64455"/>
    <w:rsid w:val="00D6765D"/>
    <w:rsid w:val="00D70818"/>
    <w:rsid w:val="00D70D81"/>
    <w:rsid w:val="00D778F4"/>
    <w:rsid w:val="00D8034B"/>
    <w:rsid w:val="00D81A21"/>
    <w:rsid w:val="00D86C6E"/>
    <w:rsid w:val="00D90FA5"/>
    <w:rsid w:val="00D91888"/>
    <w:rsid w:val="00D977EF"/>
    <w:rsid w:val="00DB1662"/>
    <w:rsid w:val="00DB166A"/>
    <w:rsid w:val="00DB35F2"/>
    <w:rsid w:val="00DB4C65"/>
    <w:rsid w:val="00DB668E"/>
    <w:rsid w:val="00DC73F7"/>
    <w:rsid w:val="00DD039C"/>
    <w:rsid w:val="00DE3EA7"/>
    <w:rsid w:val="00DF03AC"/>
    <w:rsid w:val="00DF4A74"/>
    <w:rsid w:val="00DF6BCD"/>
    <w:rsid w:val="00DF722D"/>
    <w:rsid w:val="00E007C6"/>
    <w:rsid w:val="00E00F58"/>
    <w:rsid w:val="00E01175"/>
    <w:rsid w:val="00E10D72"/>
    <w:rsid w:val="00E135CD"/>
    <w:rsid w:val="00E152F5"/>
    <w:rsid w:val="00E16186"/>
    <w:rsid w:val="00E24BDE"/>
    <w:rsid w:val="00E25F10"/>
    <w:rsid w:val="00E3033B"/>
    <w:rsid w:val="00E33528"/>
    <w:rsid w:val="00E33728"/>
    <w:rsid w:val="00E35551"/>
    <w:rsid w:val="00E36E6A"/>
    <w:rsid w:val="00E40EF5"/>
    <w:rsid w:val="00E4250C"/>
    <w:rsid w:val="00E439AA"/>
    <w:rsid w:val="00E45FE2"/>
    <w:rsid w:val="00E50AB5"/>
    <w:rsid w:val="00E65F25"/>
    <w:rsid w:val="00E67986"/>
    <w:rsid w:val="00E77535"/>
    <w:rsid w:val="00E823C5"/>
    <w:rsid w:val="00E82650"/>
    <w:rsid w:val="00E83B38"/>
    <w:rsid w:val="00E83FD8"/>
    <w:rsid w:val="00E8493D"/>
    <w:rsid w:val="00E86C6C"/>
    <w:rsid w:val="00E8716B"/>
    <w:rsid w:val="00E9016B"/>
    <w:rsid w:val="00E975C0"/>
    <w:rsid w:val="00EA4581"/>
    <w:rsid w:val="00EA7D1C"/>
    <w:rsid w:val="00EB1E3A"/>
    <w:rsid w:val="00EB6DFA"/>
    <w:rsid w:val="00EB7003"/>
    <w:rsid w:val="00EC3712"/>
    <w:rsid w:val="00EC5750"/>
    <w:rsid w:val="00EC712F"/>
    <w:rsid w:val="00ED0EC2"/>
    <w:rsid w:val="00ED2A5D"/>
    <w:rsid w:val="00ED6FF6"/>
    <w:rsid w:val="00ED7B43"/>
    <w:rsid w:val="00EE3382"/>
    <w:rsid w:val="00EE3BDF"/>
    <w:rsid w:val="00EF2C42"/>
    <w:rsid w:val="00EF2F85"/>
    <w:rsid w:val="00F00473"/>
    <w:rsid w:val="00F00DBA"/>
    <w:rsid w:val="00F06CDF"/>
    <w:rsid w:val="00F147AC"/>
    <w:rsid w:val="00F1738E"/>
    <w:rsid w:val="00F24F56"/>
    <w:rsid w:val="00F30F63"/>
    <w:rsid w:val="00F43349"/>
    <w:rsid w:val="00F5069E"/>
    <w:rsid w:val="00F55A72"/>
    <w:rsid w:val="00F60EDD"/>
    <w:rsid w:val="00F65E84"/>
    <w:rsid w:val="00F66C7D"/>
    <w:rsid w:val="00F70ADF"/>
    <w:rsid w:val="00F75AF1"/>
    <w:rsid w:val="00F77358"/>
    <w:rsid w:val="00F813B4"/>
    <w:rsid w:val="00F814DC"/>
    <w:rsid w:val="00F85FE3"/>
    <w:rsid w:val="00F905DF"/>
    <w:rsid w:val="00F96594"/>
    <w:rsid w:val="00F9749C"/>
    <w:rsid w:val="00FA130E"/>
    <w:rsid w:val="00FA2351"/>
    <w:rsid w:val="00FA2FD2"/>
    <w:rsid w:val="00FA343B"/>
    <w:rsid w:val="00FA6CF8"/>
    <w:rsid w:val="00FB15FE"/>
    <w:rsid w:val="00FB17F4"/>
    <w:rsid w:val="00FB1DC8"/>
    <w:rsid w:val="00FB2864"/>
    <w:rsid w:val="00FB3792"/>
    <w:rsid w:val="00FC780B"/>
    <w:rsid w:val="00FD1534"/>
    <w:rsid w:val="00FD1C61"/>
    <w:rsid w:val="00FD26B3"/>
    <w:rsid w:val="00FD2C4C"/>
    <w:rsid w:val="00FD55EA"/>
    <w:rsid w:val="00FD7108"/>
    <w:rsid w:val="00FE3598"/>
    <w:rsid w:val="00FE39F6"/>
    <w:rsid w:val="00FF4A78"/>
    <w:rsid w:val="017F8044"/>
    <w:rsid w:val="01C332A7"/>
    <w:rsid w:val="01F93A4B"/>
    <w:rsid w:val="0203C764"/>
    <w:rsid w:val="02497C2F"/>
    <w:rsid w:val="02A78B4B"/>
    <w:rsid w:val="03023590"/>
    <w:rsid w:val="03145F84"/>
    <w:rsid w:val="034D103B"/>
    <w:rsid w:val="03855346"/>
    <w:rsid w:val="03F8C88F"/>
    <w:rsid w:val="04334629"/>
    <w:rsid w:val="04F4E803"/>
    <w:rsid w:val="0553B1DB"/>
    <w:rsid w:val="0622A944"/>
    <w:rsid w:val="0665FA92"/>
    <w:rsid w:val="0734985D"/>
    <w:rsid w:val="07B5355F"/>
    <w:rsid w:val="099B2450"/>
    <w:rsid w:val="09D30888"/>
    <w:rsid w:val="0A204B29"/>
    <w:rsid w:val="0A6AD4A4"/>
    <w:rsid w:val="0AB9C7BB"/>
    <w:rsid w:val="0AD44C61"/>
    <w:rsid w:val="0B28049D"/>
    <w:rsid w:val="0C8BC9DC"/>
    <w:rsid w:val="0C9247EA"/>
    <w:rsid w:val="0D6D9A9A"/>
    <w:rsid w:val="0EAFDD89"/>
    <w:rsid w:val="0EF9785B"/>
    <w:rsid w:val="0EF9C0EB"/>
    <w:rsid w:val="0F3EB5C0"/>
    <w:rsid w:val="0F501ED9"/>
    <w:rsid w:val="0FC2AFC5"/>
    <w:rsid w:val="0FCDB8D8"/>
    <w:rsid w:val="105293FC"/>
    <w:rsid w:val="105ABB74"/>
    <w:rsid w:val="1066EB4C"/>
    <w:rsid w:val="10AE8540"/>
    <w:rsid w:val="10CE2C2F"/>
    <w:rsid w:val="110C9B7B"/>
    <w:rsid w:val="113D4406"/>
    <w:rsid w:val="113E27C4"/>
    <w:rsid w:val="124E82B9"/>
    <w:rsid w:val="12FD391D"/>
    <w:rsid w:val="133F99D4"/>
    <w:rsid w:val="13B45CAC"/>
    <w:rsid w:val="13DF6904"/>
    <w:rsid w:val="14097567"/>
    <w:rsid w:val="140F754E"/>
    <w:rsid w:val="14234C6A"/>
    <w:rsid w:val="1441E9CA"/>
    <w:rsid w:val="14B15CC9"/>
    <w:rsid w:val="15B6A68E"/>
    <w:rsid w:val="15E0B982"/>
    <w:rsid w:val="15E904C4"/>
    <w:rsid w:val="166BB5AB"/>
    <w:rsid w:val="169301A9"/>
    <w:rsid w:val="16B562B3"/>
    <w:rsid w:val="16F9F853"/>
    <w:rsid w:val="1787561B"/>
    <w:rsid w:val="1887A96C"/>
    <w:rsid w:val="18B05F90"/>
    <w:rsid w:val="18DF8D60"/>
    <w:rsid w:val="193EEA3E"/>
    <w:rsid w:val="1957DE5D"/>
    <w:rsid w:val="196399EE"/>
    <w:rsid w:val="1A04132B"/>
    <w:rsid w:val="1AFE2671"/>
    <w:rsid w:val="1C066954"/>
    <w:rsid w:val="1C093469"/>
    <w:rsid w:val="1C288984"/>
    <w:rsid w:val="1C3D6EC8"/>
    <w:rsid w:val="1C50FA92"/>
    <w:rsid w:val="1CB58A87"/>
    <w:rsid w:val="1CDD7638"/>
    <w:rsid w:val="1CE5B523"/>
    <w:rsid w:val="1D879B53"/>
    <w:rsid w:val="1D8E0FE6"/>
    <w:rsid w:val="1DB120DA"/>
    <w:rsid w:val="1E98661D"/>
    <w:rsid w:val="1EACBDCF"/>
    <w:rsid w:val="1F670BA2"/>
    <w:rsid w:val="201104BB"/>
    <w:rsid w:val="2039AB36"/>
    <w:rsid w:val="205A2543"/>
    <w:rsid w:val="20EDA6B4"/>
    <w:rsid w:val="211A48DF"/>
    <w:rsid w:val="21B3F15D"/>
    <w:rsid w:val="21C12F93"/>
    <w:rsid w:val="21D52A91"/>
    <w:rsid w:val="21DE8082"/>
    <w:rsid w:val="22CFF1C1"/>
    <w:rsid w:val="236E284C"/>
    <w:rsid w:val="23725C7F"/>
    <w:rsid w:val="23D2C918"/>
    <w:rsid w:val="24546AFA"/>
    <w:rsid w:val="24857DF7"/>
    <w:rsid w:val="2487A554"/>
    <w:rsid w:val="2499B7C7"/>
    <w:rsid w:val="24BA748F"/>
    <w:rsid w:val="262B25DE"/>
    <w:rsid w:val="263058E9"/>
    <w:rsid w:val="26560A41"/>
    <w:rsid w:val="26C5AC91"/>
    <w:rsid w:val="27C62209"/>
    <w:rsid w:val="2880E7F5"/>
    <w:rsid w:val="29A7EECB"/>
    <w:rsid w:val="29BB4BD4"/>
    <w:rsid w:val="2A0ADC57"/>
    <w:rsid w:val="2B9B5564"/>
    <w:rsid w:val="2BB1BD9D"/>
    <w:rsid w:val="2BBE2EE7"/>
    <w:rsid w:val="2BF1AAD2"/>
    <w:rsid w:val="2C308604"/>
    <w:rsid w:val="2CC0BFE4"/>
    <w:rsid w:val="2D5FF0E2"/>
    <w:rsid w:val="2D7D7DCB"/>
    <w:rsid w:val="2D891C1E"/>
    <w:rsid w:val="2DAD5914"/>
    <w:rsid w:val="2DAF5A5A"/>
    <w:rsid w:val="2DBCA9A0"/>
    <w:rsid w:val="2DD4E0EC"/>
    <w:rsid w:val="2E6C6793"/>
    <w:rsid w:val="2E993E44"/>
    <w:rsid w:val="2F0B1E2B"/>
    <w:rsid w:val="2F0FF1DB"/>
    <w:rsid w:val="2F4BDB8D"/>
    <w:rsid w:val="2FB1A389"/>
    <w:rsid w:val="30094434"/>
    <w:rsid w:val="3031A9B3"/>
    <w:rsid w:val="3048AB41"/>
    <w:rsid w:val="3050F83B"/>
    <w:rsid w:val="308DF87A"/>
    <w:rsid w:val="30A3DE33"/>
    <w:rsid w:val="310A0135"/>
    <w:rsid w:val="32316686"/>
    <w:rsid w:val="32591C81"/>
    <w:rsid w:val="32657728"/>
    <w:rsid w:val="32B6C67C"/>
    <w:rsid w:val="3343F284"/>
    <w:rsid w:val="3352BFE9"/>
    <w:rsid w:val="34270A84"/>
    <w:rsid w:val="34774AD8"/>
    <w:rsid w:val="3503ACBD"/>
    <w:rsid w:val="355775F3"/>
    <w:rsid w:val="355AAB95"/>
    <w:rsid w:val="3599E38F"/>
    <w:rsid w:val="35FEE4B3"/>
    <w:rsid w:val="36260CBD"/>
    <w:rsid w:val="365E997F"/>
    <w:rsid w:val="36A6F9A1"/>
    <w:rsid w:val="374691F6"/>
    <w:rsid w:val="3805FE93"/>
    <w:rsid w:val="380F00AA"/>
    <w:rsid w:val="38DA62EB"/>
    <w:rsid w:val="38FD54CA"/>
    <w:rsid w:val="3902215A"/>
    <w:rsid w:val="39AC0CAF"/>
    <w:rsid w:val="39DF171C"/>
    <w:rsid w:val="3A2DAB24"/>
    <w:rsid w:val="3A4AA6D3"/>
    <w:rsid w:val="3A4F840D"/>
    <w:rsid w:val="3BCEE88A"/>
    <w:rsid w:val="3BD9B042"/>
    <w:rsid w:val="3BDC5844"/>
    <w:rsid w:val="3C583321"/>
    <w:rsid w:val="3C64F7A5"/>
    <w:rsid w:val="3C89DB88"/>
    <w:rsid w:val="3C8E9144"/>
    <w:rsid w:val="3CB0A5B2"/>
    <w:rsid w:val="3CFB77E3"/>
    <w:rsid w:val="3D029232"/>
    <w:rsid w:val="3D1AF417"/>
    <w:rsid w:val="3D4E36FB"/>
    <w:rsid w:val="3D63D576"/>
    <w:rsid w:val="3D9C8492"/>
    <w:rsid w:val="3E1148D4"/>
    <w:rsid w:val="3E264843"/>
    <w:rsid w:val="3E5EE118"/>
    <w:rsid w:val="3FC20ED3"/>
    <w:rsid w:val="402516EA"/>
    <w:rsid w:val="4092003B"/>
    <w:rsid w:val="40CB5B3E"/>
    <w:rsid w:val="40F13CEC"/>
    <w:rsid w:val="40FA41E5"/>
    <w:rsid w:val="41117CD7"/>
    <w:rsid w:val="41274F84"/>
    <w:rsid w:val="42C05B44"/>
    <w:rsid w:val="42C5D0A0"/>
    <w:rsid w:val="43512857"/>
    <w:rsid w:val="445088EC"/>
    <w:rsid w:val="45050CF5"/>
    <w:rsid w:val="46334C53"/>
    <w:rsid w:val="467F6FF0"/>
    <w:rsid w:val="4681C137"/>
    <w:rsid w:val="468E92C0"/>
    <w:rsid w:val="46E6C9B0"/>
    <w:rsid w:val="4786C350"/>
    <w:rsid w:val="47B1D88A"/>
    <w:rsid w:val="47DE182E"/>
    <w:rsid w:val="47F156BE"/>
    <w:rsid w:val="4805D0EF"/>
    <w:rsid w:val="4871D6F7"/>
    <w:rsid w:val="48855897"/>
    <w:rsid w:val="488FB0D5"/>
    <w:rsid w:val="4911D5B8"/>
    <w:rsid w:val="49456310"/>
    <w:rsid w:val="49597059"/>
    <w:rsid w:val="496E3C6D"/>
    <w:rsid w:val="49B025CB"/>
    <w:rsid w:val="4A4CA9B1"/>
    <w:rsid w:val="4B1A7436"/>
    <w:rsid w:val="4B93E33C"/>
    <w:rsid w:val="4C08DD13"/>
    <w:rsid w:val="4D2758F0"/>
    <w:rsid w:val="4D691AAB"/>
    <w:rsid w:val="4D95B5A7"/>
    <w:rsid w:val="4E5F16B3"/>
    <w:rsid w:val="4EE9C1AE"/>
    <w:rsid w:val="4F085160"/>
    <w:rsid w:val="4F1182CD"/>
    <w:rsid w:val="4FEC13EB"/>
    <w:rsid w:val="507B1207"/>
    <w:rsid w:val="5095E206"/>
    <w:rsid w:val="50D8408C"/>
    <w:rsid w:val="5108E567"/>
    <w:rsid w:val="510D4463"/>
    <w:rsid w:val="518D02D3"/>
    <w:rsid w:val="519BDF4D"/>
    <w:rsid w:val="51ABE80F"/>
    <w:rsid w:val="51AF35A8"/>
    <w:rsid w:val="520AC5B5"/>
    <w:rsid w:val="5287FB5E"/>
    <w:rsid w:val="530616B1"/>
    <w:rsid w:val="531AD11D"/>
    <w:rsid w:val="531C64EC"/>
    <w:rsid w:val="5325BABD"/>
    <w:rsid w:val="53385E83"/>
    <w:rsid w:val="540C8661"/>
    <w:rsid w:val="5457406A"/>
    <w:rsid w:val="54D38DBA"/>
    <w:rsid w:val="55DCEBC8"/>
    <w:rsid w:val="55FCBC17"/>
    <w:rsid w:val="5650CAA0"/>
    <w:rsid w:val="56C47626"/>
    <w:rsid w:val="57DAA4A5"/>
    <w:rsid w:val="57DC5822"/>
    <w:rsid w:val="58F385BF"/>
    <w:rsid w:val="594948CA"/>
    <w:rsid w:val="5954196C"/>
    <w:rsid w:val="59B2539A"/>
    <w:rsid w:val="59D36739"/>
    <w:rsid w:val="59F22FEF"/>
    <w:rsid w:val="5A808605"/>
    <w:rsid w:val="5ABCA45C"/>
    <w:rsid w:val="5ABD9CDF"/>
    <w:rsid w:val="5B304DC6"/>
    <w:rsid w:val="5B3E8494"/>
    <w:rsid w:val="5B5282E6"/>
    <w:rsid w:val="5BCC81A0"/>
    <w:rsid w:val="5BCF57C2"/>
    <w:rsid w:val="5C016E1C"/>
    <w:rsid w:val="5C4F1B0A"/>
    <w:rsid w:val="5CADC669"/>
    <w:rsid w:val="5D9BFB6D"/>
    <w:rsid w:val="5DDF25D1"/>
    <w:rsid w:val="5E06E059"/>
    <w:rsid w:val="5E722D97"/>
    <w:rsid w:val="5E79DA9A"/>
    <w:rsid w:val="5F39B6B4"/>
    <w:rsid w:val="5FA6F7CB"/>
    <w:rsid w:val="5FDC7EB4"/>
    <w:rsid w:val="60217FA0"/>
    <w:rsid w:val="606BF545"/>
    <w:rsid w:val="607FFB46"/>
    <w:rsid w:val="60A4E634"/>
    <w:rsid w:val="60A80095"/>
    <w:rsid w:val="60B162A8"/>
    <w:rsid w:val="616FB54F"/>
    <w:rsid w:val="62074427"/>
    <w:rsid w:val="62E7ABF9"/>
    <w:rsid w:val="6357EC86"/>
    <w:rsid w:val="643407E9"/>
    <w:rsid w:val="64963CED"/>
    <w:rsid w:val="649FD63B"/>
    <w:rsid w:val="64E69225"/>
    <w:rsid w:val="65102C5B"/>
    <w:rsid w:val="6564FD4C"/>
    <w:rsid w:val="6655B65E"/>
    <w:rsid w:val="669CAD8C"/>
    <w:rsid w:val="66CEEF7C"/>
    <w:rsid w:val="6708436D"/>
    <w:rsid w:val="671419C6"/>
    <w:rsid w:val="677610A6"/>
    <w:rsid w:val="68B9AEA2"/>
    <w:rsid w:val="6967E46A"/>
    <w:rsid w:val="6A1E714E"/>
    <w:rsid w:val="6AC269D7"/>
    <w:rsid w:val="6AF16951"/>
    <w:rsid w:val="6B0DB0BA"/>
    <w:rsid w:val="6B295605"/>
    <w:rsid w:val="6B595624"/>
    <w:rsid w:val="6C1A87E2"/>
    <w:rsid w:val="6C3D3BD8"/>
    <w:rsid w:val="6C6C0F46"/>
    <w:rsid w:val="6CC6F92D"/>
    <w:rsid w:val="6CD6DE45"/>
    <w:rsid w:val="6D0FBE56"/>
    <w:rsid w:val="6D73F430"/>
    <w:rsid w:val="6D7B4BC1"/>
    <w:rsid w:val="6E0081A2"/>
    <w:rsid w:val="6E013D73"/>
    <w:rsid w:val="6E04FFBE"/>
    <w:rsid w:val="6FD1CF14"/>
    <w:rsid w:val="7006ECBF"/>
    <w:rsid w:val="7019B769"/>
    <w:rsid w:val="7054D515"/>
    <w:rsid w:val="7069CE72"/>
    <w:rsid w:val="70E95A2F"/>
    <w:rsid w:val="714C6027"/>
    <w:rsid w:val="71959E1A"/>
    <w:rsid w:val="7294767C"/>
    <w:rsid w:val="72A1D866"/>
    <w:rsid w:val="72F42521"/>
    <w:rsid w:val="733DFBDE"/>
    <w:rsid w:val="7357C58B"/>
    <w:rsid w:val="73D554E3"/>
    <w:rsid w:val="757C801C"/>
    <w:rsid w:val="75E487E9"/>
    <w:rsid w:val="75EFFD64"/>
    <w:rsid w:val="75F9450B"/>
    <w:rsid w:val="75FD05C0"/>
    <w:rsid w:val="7615C828"/>
    <w:rsid w:val="76D181FE"/>
    <w:rsid w:val="7701B8A3"/>
    <w:rsid w:val="771F86B1"/>
    <w:rsid w:val="77590357"/>
    <w:rsid w:val="77C03720"/>
    <w:rsid w:val="780CB6BE"/>
    <w:rsid w:val="78833D12"/>
    <w:rsid w:val="7885AFB1"/>
    <w:rsid w:val="7888CDE0"/>
    <w:rsid w:val="78975D80"/>
    <w:rsid w:val="78BB5F68"/>
    <w:rsid w:val="78FE34C6"/>
    <w:rsid w:val="790A4827"/>
    <w:rsid w:val="79E09B85"/>
    <w:rsid w:val="7A45CE18"/>
    <w:rsid w:val="7A852595"/>
    <w:rsid w:val="7A92949D"/>
    <w:rsid w:val="7AAD74EC"/>
    <w:rsid w:val="7B021E14"/>
    <w:rsid w:val="7B293D4F"/>
    <w:rsid w:val="7B7FA736"/>
    <w:rsid w:val="7C57544B"/>
    <w:rsid w:val="7C6FD906"/>
    <w:rsid w:val="7C97741E"/>
    <w:rsid w:val="7CE96C12"/>
    <w:rsid w:val="7CF9273F"/>
    <w:rsid w:val="7D23064F"/>
    <w:rsid w:val="7DCDA629"/>
    <w:rsid w:val="7EF37DE4"/>
    <w:rsid w:val="7F594D45"/>
    <w:rsid w:val="7F6331AC"/>
    <w:rsid w:val="7F6C5839"/>
    <w:rsid w:val="7F7A6B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CA6CC"/>
  <w15:docId w15:val="{D003178A-100D-4232-9A49-C56E5FDE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Listeavsnitt">
    <w:name w:val="List Paragraph"/>
    <w:basedOn w:val="Normal"/>
    <w:uiPriority w:val="34"/>
    <w:qFormat/>
    <w:rsid w:val="001F41C9"/>
    <w:pPr>
      <w:ind w:left="720"/>
      <w:contextualSpacing/>
    </w:pPr>
  </w:style>
  <w:style w:type="table" w:styleId="Tabellrutenett">
    <w:name w:val="Table Grid"/>
    <w:basedOn w:val="TableNormal"/>
    <w:uiPriority w:val="59"/>
    <w:rsid w:val="002C0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semiHidden/>
    <w:unhideWhenUsed/>
    <w:rsid w:val="00484D2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484D2F"/>
    <w:rPr>
      <w:rFonts w:ascii="Tahoma" w:hAnsi="Tahoma" w:cs="Tahoma"/>
      <w:sz w:val="16"/>
      <w:szCs w:val="16"/>
    </w:rPr>
  </w:style>
  <w:style w:type="character" w:customStyle="1" w:styleId="CommentReference">
    <w:name w:val="Comment Reference"/>
    <w:basedOn w:val="Standardskriftforavsnitt"/>
    <w:uiPriority w:val="99"/>
    <w:semiHidden/>
    <w:unhideWhenUsed/>
    <w:rsid w:val="00055048"/>
    <w:rPr>
      <w:sz w:val="16"/>
      <w:szCs w:val="16"/>
    </w:rPr>
  </w:style>
  <w:style w:type="paragraph" w:customStyle="1" w:styleId="CommentText">
    <w:name w:val="Comment Text"/>
    <w:basedOn w:val="Normal"/>
    <w:link w:val="CommentTextChar"/>
    <w:uiPriority w:val="99"/>
    <w:unhideWhenUsed/>
    <w:rsid w:val="00055048"/>
    <w:pPr>
      <w:spacing w:line="240" w:lineRule="auto"/>
    </w:pPr>
    <w:rPr>
      <w:sz w:val="20"/>
      <w:szCs w:val="20"/>
    </w:rPr>
  </w:style>
  <w:style w:type="character" w:customStyle="1" w:styleId="CommentTextChar">
    <w:name w:val="Comment Text Char"/>
    <w:basedOn w:val="Standardskriftforavsnitt"/>
    <w:link w:val="CommentText"/>
    <w:uiPriority w:val="99"/>
    <w:rsid w:val="00055048"/>
    <w:rPr>
      <w:sz w:val="20"/>
      <w:szCs w:val="20"/>
    </w:rPr>
  </w:style>
  <w:style w:type="paragraph" w:customStyle="1" w:styleId="CommentSubject">
    <w:name w:val="Comment Subject"/>
    <w:basedOn w:val="CommentText"/>
    <w:next w:val="CommentText"/>
    <w:link w:val="CommentSubjectChar"/>
    <w:uiPriority w:val="99"/>
    <w:semiHidden/>
    <w:unhideWhenUsed/>
    <w:rsid w:val="00055048"/>
    <w:rPr>
      <w:b/>
      <w:bCs/>
    </w:rPr>
  </w:style>
  <w:style w:type="character" w:customStyle="1" w:styleId="CommentSubjectChar">
    <w:name w:val="Comment Subject Char"/>
    <w:basedOn w:val="CommentTextChar"/>
    <w:link w:val="CommentSubject"/>
    <w:uiPriority w:val="99"/>
    <w:semiHidden/>
    <w:rsid w:val="00055048"/>
    <w:rPr>
      <w:b/>
      <w:bCs/>
      <w:sz w:val="20"/>
      <w:szCs w:val="20"/>
    </w:rPr>
  </w:style>
  <w:style w:type="character" w:styleId="Hyperkobling">
    <w:name w:val="Hyperlink"/>
    <w:basedOn w:val="Standardskriftforavsnitt"/>
    <w:uiPriority w:val="99"/>
    <w:semiHidden/>
    <w:unhideWhenUsed/>
    <w:rsid w:val="0058202C"/>
    <w:rPr>
      <w:color w:val="0563C1"/>
      <w:u w:val="single"/>
    </w:rPr>
  </w:style>
  <w:style w:type="paragraph" w:styleId="Topptekst">
    <w:name w:val="header"/>
    <w:basedOn w:val="Normal"/>
    <w:link w:val="TopptekstTegn"/>
    <w:uiPriority w:val="99"/>
    <w:semiHidden/>
    <w:unhideWhenUsed/>
    <w:rsid w:val="00E33728"/>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semiHidden/>
    <w:rsid w:val="00E33728"/>
  </w:style>
  <w:style w:type="paragraph" w:styleId="Bunntekst">
    <w:name w:val="footer"/>
    <w:basedOn w:val="Normal"/>
    <w:link w:val="BunntekstTegn"/>
    <w:uiPriority w:val="99"/>
    <w:semiHidden/>
    <w:unhideWhenUsed/>
    <w:rsid w:val="00E33728"/>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semiHidden/>
    <w:rsid w:val="00E33728"/>
  </w:style>
  <w:style w:type="paragraph" w:styleId="Revisjon">
    <w:name w:val="Revision"/>
    <w:hidden/>
    <w:uiPriority w:val="99"/>
    <w:semiHidden/>
    <w:rsid w:val="005C13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elles.intranett.oslo.kommune.no/getfile.php/132501376-1693402391/%5BFI%5D%20Felles%20intranett/02-Anskaffelser/Vedlegg%203%20Del%20III%20%C3%85pen%20anbudskonkurranse%20-%20Mal%20for%20tilbudsbrev.doc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elles.intranett.oslo.kommune.no/getfile.php/132501374-1693402358/%5BFI%5D%20Felles%20intranett/02-Anskaffelser/Vedlegg%201%20Del%20III%20%C3%85pen%20anbudskonkurranse%20-%20Veiledning%20for%20sladding%20av%20tilbud%2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forskrift/2016-08-12-974/%C2%A75-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ovdata.no/forskrift/2016-08-12-976/%C2%A75-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69E82D93866B4497346CB086FA131C" ma:contentTypeVersion="7" ma:contentTypeDescription="Create a new document." ma:contentTypeScope="" ma:versionID="0ff88139f83dd5c858de762401015635">
  <xsd:schema xmlns:xsd="http://www.w3.org/2001/XMLSchema" xmlns:xs="http://www.w3.org/2001/XMLSchema" xmlns:p="http://schemas.microsoft.com/office/2006/metadata/properties" xmlns:ns3="923851af-529b-4b5e-90da-7f9f5f7d9095" targetNamespace="http://schemas.microsoft.com/office/2006/metadata/properties" ma:root="true" ma:fieldsID="c7c5f2c379d1b525548e2d92e1ccd6fb" ns3:_="">
    <xsd:import namespace="923851af-529b-4b5e-90da-7f9f5f7d909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851af-529b-4b5e-90da-7f9f5f7d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5DC447-38D1-405D-87F8-343C5A347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851af-529b-4b5e-90da-7f9f5f7d90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546A69-46EB-46D2-8A45-3FC5850719CC}">
  <ds:schemaRefs>
    <ds:schemaRef ds:uri="http://schemas.microsoft.com/sharepoint/v3/contenttype/forms"/>
  </ds:schemaRefs>
</ds:datastoreItem>
</file>

<file path=customXml/itemProps3.xml><?xml version="1.0" encoding="utf-8"?>
<ds:datastoreItem xmlns:ds="http://schemas.openxmlformats.org/officeDocument/2006/customXml" ds:itemID="{6DE6D0F5-E1A7-48ED-8B4A-F7CDE44E5F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4263</Words>
  <Characters>24302</Characters>
  <Application>Microsoft Office Word</Application>
  <DocSecurity>0</DocSecurity>
  <Lines>202</Lines>
  <Paragraphs>57</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28508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Iolanta Johansen</dc:creator>
  <cp:keywords/>
  <cp:lastModifiedBy>Iolanta Johansen</cp:lastModifiedBy>
  <cp:revision>3</cp:revision>
  <cp:lastPrinted>2015-09-11T00:38:00Z</cp:lastPrinted>
  <dcterms:created xsi:type="dcterms:W3CDTF">2026-06-05T13:22:00Z</dcterms:created>
  <dcterms:modified xsi:type="dcterms:W3CDTF">2026-06-08T07:57:00Z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2022-02-01T09:10:25Z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3f0b3103-a90c-4bf2-9c58-a58c8425b777</vt:lpwstr>
  </property>
  <property fmtid="{D5CDD505-2E9C-101B-9397-08002B2CF9AE}" pid="8" name="MSIP_Label_7a2396b7-5846-48ff-8468-5f49f8ad722a_ContentBits">
    <vt:lpwstr>0</vt:lpwstr>
  </property>
  <property fmtid="{D5CDD505-2E9C-101B-9397-08002B2CF9AE}" pid="9" name="ContentTypeId">
    <vt:lpwstr>0x010100DD69E82D93866B4497346CB086FA131C</vt:lpwstr>
  </property>
</Properties>
</file>